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631F" w:rsidRPr="00BE51D3" w:rsidRDefault="00543C91" w:rsidP="00BE51D3">
      <w:pPr>
        <w:pBdr>
          <w:bottom w:val="single" w:sz="4" w:space="1" w:color="auto"/>
        </w:pBdr>
        <w:jc w:val="center"/>
        <w:rPr>
          <w:b/>
          <w:sz w:val="32"/>
          <w:szCs w:val="32"/>
        </w:rPr>
      </w:pPr>
      <w:bookmarkStart w:id="0" w:name="_GoBack"/>
      <w:bookmarkEnd w:id="0"/>
      <w:r w:rsidRPr="00BE51D3">
        <w:rPr>
          <w:b/>
          <w:sz w:val="32"/>
          <w:szCs w:val="32"/>
        </w:rPr>
        <w:t>Materská  škola</w:t>
      </w:r>
      <w:r w:rsidR="00A75E7C">
        <w:rPr>
          <w:b/>
          <w:sz w:val="32"/>
          <w:szCs w:val="32"/>
        </w:rPr>
        <w:t>,</w:t>
      </w:r>
      <w:r w:rsidRPr="00BE51D3">
        <w:rPr>
          <w:b/>
          <w:sz w:val="32"/>
          <w:szCs w:val="32"/>
        </w:rPr>
        <w:t xml:space="preserve"> L. Novomeského 1209/2  Senica</w:t>
      </w:r>
    </w:p>
    <w:p w:rsidR="00543C91" w:rsidRDefault="00543C91">
      <w:pPr>
        <w:rPr>
          <w:b/>
          <w:sz w:val="28"/>
          <w:szCs w:val="28"/>
        </w:rPr>
      </w:pPr>
    </w:p>
    <w:p w:rsidR="00780F9B" w:rsidRDefault="00780F9B">
      <w:pPr>
        <w:rPr>
          <w:b/>
          <w:sz w:val="28"/>
          <w:szCs w:val="28"/>
        </w:rPr>
      </w:pPr>
    </w:p>
    <w:p w:rsidR="00543C91" w:rsidRDefault="00543C9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Správa o plnení príjmov a výdavkov </w:t>
      </w:r>
      <w:r w:rsidR="005A462F">
        <w:rPr>
          <w:b/>
          <w:sz w:val="32"/>
          <w:szCs w:val="32"/>
        </w:rPr>
        <w:t>za rok</w:t>
      </w:r>
      <w:r w:rsidR="00786389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201</w:t>
      </w:r>
      <w:r w:rsidR="00CC49BD">
        <w:rPr>
          <w:b/>
          <w:sz w:val="32"/>
          <w:szCs w:val="32"/>
        </w:rPr>
        <w:t>9</w:t>
      </w:r>
    </w:p>
    <w:p w:rsidR="00543C91" w:rsidRDefault="00543C91">
      <w:pPr>
        <w:jc w:val="center"/>
        <w:rPr>
          <w:b/>
          <w:sz w:val="32"/>
          <w:szCs w:val="32"/>
        </w:rPr>
      </w:pPr>
    </w:p>
    <w:p w:rsidR="00780F9B" w:rsidRDefault="00780F9B">
      <w:pPr>
        <w:jc w:val="center"/>
        <w:rPr>
          <w:b/>
          <w:sz w:val="32"/>
          <w:szCs w:val="32"/>
        </w:rPr>
      </w:pPr>
    </w:p>
    <w:p w:rsidR="00780F9B" w:rsidRDefault="00543C9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1) </w:t>
      </w:r>
      <w:r>
        <w:rPr>
          <w:rFonts w:ascii="Arial" w:hAnsi="Arial" w:cs="Arial"/>
        </w:rPr>
        <w:t>Prehľad schváleného rozpočtu , upraveného rozpočtu, suma poskytnutých finančných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prostriedkov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za rok 201</w:t>
      </w:r>
      <w:r w:rsidR="00CC49BD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, suma 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použitých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finančných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prostriedkov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za </w:t>
      </w:r>
      <w:r w:rsidR="00AC3205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ok </w:t>
      </w:r>
      <w:r w:rsidR="00AC320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201</w:t>
      </w:r>
      <w:r w:rsidR="00CC49BD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: </w:t>
      </w:r>
      <w:r>
        <w:rPr>
          <w:rFonts w:ascii="Arial" w:hAnsi="Arial" w:cs="Arial"/>
          <w:b/>
        </w:rPr>
        <w:t xml:space="preserve"> </w:t>
      </w:r>
    </w:p>
    <w:p w:rsidR="00543C91" w:rsidRDefault="00543C9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</w:t>
      </w:r>
    </w:p>
    <w:p w:rsidR="00780F9B" w:rsidRDefault="00543C9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</w:t>
      </w:r>
    </w:p>
    <w:p w:rsidR="00543C91" w:rsidRDefault="00543C91" w:rsidP="00780F9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</w:t>
      </w:r>
      <w:r w:rsidR="00780F9B">
        <w:rPr>
          <w:rFonts w:ascii="Arial" w:hAnsi="Arial" w:cs="Arial"/>
          <w:b/>
        </w:rPr>
        <w:t>V</w:t>
      </w:r>
      <w:r>
        <w:rPr>
          <w:rFonts w:ascii="Arial" w:hAnsi="Arial" w:cs="Arial"/>
          <w:b/>
        </w:rPr>
        <w:t xml:space="preserve"> EURO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559"/>
        <w:gridCol w:w="1559"/>
        <w:gridCol w:w="1843"/>
        <w:gridCol w:w="1701"/>
        <w:gridCol w:w="1525"/>
      </w:tblGrid>
      <w:tr w:rsidR="00543C91" w:rsidRPr="005806ED" w:rsidTr="005806ED">
        <w:tc>
          <w:tcPr>
            <w:tcW w:w="2127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stl. 1</w:t>
            </w:r>
          </w:p>
        </w:tc>
        <w:tc>
          <w:tcPr>
            <w:tcW w:w="1559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stl. 2</w:t>
            </w:r>
          </w:p>
        </w:tc>
        <w:tc>
          <w:tcPr>
            <w:tcW w:w="1559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stl. 3</w:t>
            </w:r>
          </w:p>
        </w:tc>
        <w:tc>
          <w:tcPr>
            <w:tcW w:w="1843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stl. 4</w:t>
            </w:r>
          </w:p>
        </w:tc>
        <w:tc>
          <w:tcPr>
            <w:tcW w:w="1701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stl. 5</w:t>
            </w:r>
          </w:p>
        </w:tc>
        <w:tc>
          <w:tcPr>
            <w:tcW w:w="1525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43C91" w:rsidRPr="005806ED" w:rsidTr="005806ED">
        <w:tc>
          <w:tcPr>
            <w:tcW w:w="2127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Druh</w:t>
            </w:r>
          </w:p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 xml:space="preserve"> bežné výdavky</w:t>
            </w:r>
          </w:p>
          <w:p w:rsidR="00543C91" w:rsidRPr="005806ED" w:rsidRDefault="00543C91" w:rsidP="005806ED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543C91" w:rsidRPr="005806ED" w:rsidRDefault="00543C91" w:rsidP="00CC49B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Schválený rozpočet na rok 201</w:t>
            </w:r>
            <w:r w:rsidR="00CC49BD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543C91" w:rsidRPr="005806ED" w:rsidRDefault="00543C91" w:rsidP="00CC49B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Upravený rozpočet na rok 201</w:t>
            </w:r>
            <w:r w:rsidR="00CC49BD">
              <w:rPr>
                <w:rFonts w:ascii="Arial" w:hAnsi="Arial" w:cs="Arial"/>
                <w:b/>
              </w:rPr>
              <w:t>9</w:t>
            </w:r>
            <w:r w:rsidRPr="005806ED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543C91" w:rsidRPr="005806ED" w:rsidRDefault="00543C91" w:rsidP="00CC49B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Suma poskytnutých finančných prostriedkov v roku 201</w:t>
            </w:r>
            <w:r w:rsidR="00CC49BD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701" w:type="dxa"/>
            <w:shd w:val="clear" w:color="auto" w:fill="auto"/>
          </w:tcPr>
          <w:p w:rsidR="00543C91" w:rsidRPr="005806ED" w:rsidRDefault="00543C91" w:rsidP="00CC49B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Suma použitých finančných prostriedko</w:t>
            </w:r>
            <w:r w:rsidR="00A3216B" w:rsidRPr="005806ED">
              <w:rPr>
                <w:rFonts w:ascii="Arial" w:hAnsi="Arial" w:cs="Arial"/>
                <w:b/>
              </w:rPr>
              <w:t>v</w:t>
            </w:r>
            <w:r w:rsidRPr="005806ED">
              <w:rPr>
                <w:rFonts w:ascii="Arial" w:hAnsi="Arial" w:cs="Arial"/>
                <w:b/>
              </w:rPr>
              <w:t xml:space="preserve"> v roku 201</w:t>
            </w:r>
            <w:r w:rsidR="00CC49BD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525" w:type="dxa"/>
            <w:shd w:val="clear" w:color="auto" w:fill="auto"/>
          </w:tcPr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 xml:space="preserve">Rozdiel </w:t>
            </w:r>
          </w:p>
          <w:p w:rsidR="00543C91" w:rsidRPr="005806ED" w:rsidRDefault="00543C91" w:rsidP="005806ED">
            <w:pPr>
              <w:jc w:val="center"/>
              <w:rPr>
                <w:rFonts w:ascii="Arial" w:hAnsi="Arial" w:cs="Arial"/>
                <w:b/>
              </w:rPr>
            </w:pPr>
            <w:r w:rsidRPr="005806ED">
              <w:rPr>
                <w:rFonts w:ascii="Arial" w:hAnsi="Arial" w:cs="Arial"/>
                <w:b/>
              </w:rPr>
              <w:t>(stĺ.4  - stĺ.5)</w:t>
            </w:r>
          </w:p>
        </w:tc>
      </w:tr>
      <w:tr w:rsidR="00543C9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543C91" w:rsidRPr="005806ED" w:rsidRDefault="00543C91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sz w:val="20"/>
                <w:szCs w:val="20"/>
              </w:rPr>
              <w:t xml:space="preserve">Originálne kompetencie </w:t>
            </w:r>
          </w:p>
          <w:p w:rsidR="00543C91" w:rsidRPr="005806ED" w:rsidRDefault="00543C91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sz w:val="20"/>
                <w:szCs w:val="20"/>
              </w:rPr>
              <w:t>( MŠ,  ŠJ )</w:t>
            </w:r>
          </w:p>
        </w:tc>
        <w:tc>
          <w:tcPr>
            <w:tcW w:w="1559" w:type="dxa"/>
            <w:shd w:val="clear" w:color="auto" w:fill="auto"/>
          </w:tcPr>
          <w:p w:rsidR="00A75E7C" w:rsidRDefault="00A75E7C" w:rsidP="00CF3837">
            <w:pPr>
              <w:jc w:val="right"/>
              <w:rPr>
                <w:rFonts w:ascii="Arial" w:hAnsi="Arial" w:cs="Arial"/>
              </w:rPr>
            </w:pPr>
          </w:p>
          <w:p w:rsidR="00CF3837" w:rsidRPr="005806ED" w:rsidRDefault="00A75E7C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1 462</w:t>
            </w:r>
            <w:r w:rsidR="00BD3CB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250</w:t>
            </w:r>
          </w:p>
        </w:tc>
        <w:tc>
          <w:tcPr>
            <w:tcW w:w="1559" w:type="dxa"/>
            <w:shd w:val="clear" w:color="auto" w:fill="auto"/>
          </w:tcPr>
          <w:p w:rsidR="00A75E7C" w:rsidRDefault="00A75E7C" w:rsidP="00CF3837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1 532 927</w:t>
            </w:r>
          </w:p>
        </w:tc>
        <w:tc>
          <w:tcPr>
            <w:tcW w:w="1843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1 532 927,00</w:t>
            </w:r>
          </w:p>
        </w:tc>
        <w:tc>
          <w:tcPr>
            <w:tcW w:w="1701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BD3CB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1 532 927,00</w:t>
            </w:r>
          </w:p>
        </w:tc>
        <w:tc>
          <w:tcPr>
            <w:tcW w:w="1525" w:type="dxa"/>
            <w:shd w:val="clear" w:color="auto" w:fill="auto"/>
          </w:tcPr>
          <w:p w:rsidR="00A75E7C" w:rsidRPr="005806ED" w:rsidRDefault="00A75E7C" w:rsidP="00472BC1">
            <w:pPr>
              <w:jc w:val="right"/>
              <w:rPr>
                <w:rFonts w:ascii="Arial" w:hAnsi="Arial" w:cs="Arial"/>
              </w:rPr>
            </w:pPr>
          </w:p>
        </w:tc>
      </w:tr>
      <w:tr w:rsidR="00543C9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543C91" w:rsidRPr="005806ED" w:rsidRDefault="00543C91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sz w:val="20"/>
                <w:szCs w:val="20"/>
              </w:rPr>
              <w:t>Výdavky z</w:t>
            </w:r>
            <w:r w:rsidR="00C377F8" w:rsidRPr="005806ED">
              <w:rPr>
                <w:rFonts w:ascii="Arial" w:hAnsi="Arial" w:cs="Arial"/>
                <w:sz w:val="20"/>
                <w:szCs w:val="20"/>
              </w:rPr>
              <w:t> </w:t>
            </w:r>
            <w:r w:rsidRPr="005806ED">
              <w:rPr>
                <w:rFonts w:ascii="Arial" w:hAnsi="Arial" w:cs="Arial"/>
                <w:sz w:val="20"/>
                <w:szCs w:val="20"/>
              </w:rPr>
              <w:t>prenájmu</w:t>
            </w:r>
          </w:p>
        </w:tc>
        <w:tc>
          <w:tcPr>
            <w:tcW w:w="1559" w:type="dxa"/>
            <w:shd w:val="clear" w:color="auto" w:fill="auto"/>
          </w:tcPr>
          <w:p w:rsidR="00081314" w:rsidRPr="005806ED" w:rsidRDefault="00A75E7C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420</w:t>
            </w:r>
          </w:p>
        </w:tc>
        <w:tc>
          <w:tcPr>
            <w:tcW w:w="1559" w:type="dxa"/>
            <w:shd w:val="clear" w:color="auto" w:fill="auto"/>
          </w:tcPr>
          <w:p w:rsidR="00EB38C8" w:rsidRPr="005806ED" w:rsidRDefault="00BD3CBF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420</w:t>
            </w:r>
          </w:p>
        </w:tc>
        <w:tc>
          <w:tcPr>
            <w:tcW w:w="1843" w:type="dxa"/>
            <w:shd w:val="clear" w:color="auto" w:fill="auto"/>
          </w:tcPr>
          <w:p w:rsidR="00EB38C8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420,00</w:t>
            </w:r>
          </w:p>
        </w:tc>
        <w:tc>
          <w:tcPr>
            <w:tcW w:w="1701" w:type="dxa"/>
            <w:shd w:val="clear" w:color="auto" w:fill="auto"/>
          </w:tcPr>
          <w:p w:rsidR="00EB38C8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420,00</w:t>
            </w:r>
          </w:p>
        </w:tc>
        <w:tc>
          <w:tcPr>
            <w:tcW w:w="1525" w:type="dxa"/>
            <w:shd w:val="clear" w:color="auto" w:fill="auto"/>
          </w:tcPr>
          <w:p w:rsidR="00543C91" w:rsidRPr="005806ED" w:rsidRDefault="00543C91" w:rsidP="00472BC1">
            <w:pPr>
              <w:jc w:val="right"/>
              <w:rPr>
                <w:rFonts w:ascii="Arial" w:hAnsi="Arial" w:cs="Arial"/>
              </w:rPr>
            </w:pPr>
          </w:p>
        </w:tc>
      </w:tr>
      <w:tr w:rsidR="00543C9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543C91" w:rsidRPr="005806ED" w:rsidRDefault="00466914" w:rsidP="00466914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sz w:val="20"/>
                <w:szCs w:val="20"/>
              </w:rPr>
              <w:t xml:space="preserve">Príspevok na výchovu a vzdelávanie detí v MŠ </w:t>
            </w:r>
            <w:r w:rsidR="00346C2C" w:rsidRPr="005806ED">
              <w:rPr>
                <w:rFonts w:ascii="Arial" w:hAnsi="Arial" w:cs="Arial"/>
                <w:sz w:val="20"/>
                <w:szCs w:val="20"/>
              </w:rPr>
              <w:t>§ 6 b zákona č. 597/2003 Z.z. v platnom znení</w:t>
            </w:r>
            <w:r w:rsidRPr="005806E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43C91" w:rsidRPr="005806E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CF3837" w:rsidRDefault="00CF3837" w:rsidP="00CF3837">
            <w:pPr>
              <w:jc w:val="right"/>
              <w:rPr>
                <w:rFonts w:ascii="Arial" w:hAnsi="Arial" w:cs="Arial"/>
              </w:rPr>
            </w:pPr>
          </w:p>
          <w:p w:rsidR="00A75E7C" w:rsidRDefault="00A75E7C" w:rsidP="00CF3837">
            <w:pPr>
              <w:jc w:val="right"/>
              <w:rPr>
                <w:rFonts w:ascii="Arial" w:hAnsi="Arial" w:cs="Arial"/>
              </w:rPr>
            </w:pPr>
          </w:p>
          <w:p w:rsidR="00A75E7C" w:rsidRPr="005806ED" w:rsidRDefault="00A75E7C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</w:t>
            </w:r>
            <w:r w:rsidR="00BD3CB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678</w:t>
            </w:r>
          </w:p>
        </w:tc>
        <w:tc>
          <w:tcPr>
            <w:tcW w:w="1559" w:type="dxa"/>
            <w:shd w:val="clear" w:color="auto" w:fill="auto"/>
          </w:tcPr>
          <w:p w:rsidR="00A75E7C" w:rsidRDefault="00A75E7C" w:rsidP="00CF3837">
            <w:pPr>
              <w:jc w:val="right"/>
              <w:rPr>
                <w:rFonts w:ascii="Arial" w:hAnsi="Arial" w:cs="Arial"/>
              </w:rPr>
            </w:pPr>
          </w:p>
          <w:p w:rsidR="00BD3CBF" w:rsidRDefault="00BD3CBF" w:rsidP="00CF3837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32 518</w:t>
            </w:r>
          </w:p>
        </w:tc>
        <w:tc>
          <w:tcPr>
            <w:tcW w:w="1843" w:type="dxa"/>
            <w:shd w:val="clear" w:color="auto" w:fill="auto"/>
          </w:tcPr>
          <w:p w:rsidR="00472BC1" w:rsidRDefault="00472BC1" w:rsidP="00472BC1">
            <w:pPr>
              <w:jc w:val="right"/>
              <w:rPr>
                <w:rFonts w:ascii="Arial" w:hAnsi="Arial" w:cs="Arial"/>
              </w:rPr>
            </w:pPr>
          </w:p>
          <w:p w:rsidR="00BD3CBF" w:rsidRDefault="00BD3CBF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32 518,00</w:t>
            </w:r>
          </w:p>
        </w:tc>
        <w:tc>
          <w:tcPr>
            <w:tcW w:w="1701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Default="00BD3CBF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32 518,00</w:t>
            </w:r>
          </w:p>
        </w:tc>
        <w:tc>
          <w:tcPr>
            <w:tcW w:w="1525" w:type="dxa"/>
            <w:shd w:val="clear" w:color="auto" w:fill="auto"/>
          </w:tcPr>
          <w:p w:rsidR="00A75E7C" w:rsidRPr="005806ED" w:rsidRDefault="00A75E7C" w:rsidP="00472BC1">
            <w:pPr>
              <w:jc w:val="right"/>
              <w:rPr>
                <w:rFonts w:ascii="Arial" w:hAnsi="Arial" w:cs="Arial"/>
              </w:rPr>
            </w:pPr>
          </w:p>
        </w:tc>
      </w:tr>
      <w:tr w:rsidR="00543C9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543C91" w:rsidRPr="005806ED" w:rsidRDefault="00466914" w:rsidP="00466914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sz w:val="20"/>
                <w:szCs w:val="20"/>
              </w:rPr>
              <w:t>Dotácia na podporu výchovy k stravovacím návykom dieťaťa</w:t>
            </w:r>
            <w:r w:rsidR="00A3216B" w:rsidRPr="005806ED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1559" w:type="dxa"/>
            <w:shd w:val="clear" w:color="auto" w:fill="auto"/>
          </w:tcPr>
          <w:p w:rsidR="00CF3837" w:rsidRDefault="00CF3837" w:rsidP="00CF3837">
            <w:pPr>
              <w:jc w:val="right"/>
              <w:rPr>
                <w:rFonts w:ascii="Arial" w:hAnsi="Arial" w:cs="Arial"/>
              </w:rPr>
            </w:pPr>
          </w:p>
          <w:p w:rsidR="00A75E7C" w:rsidRPr="005806ED" w:rsidRDefault="00A75E7C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</w:t>
            </w:r>
            <w:r w:rsidR="00BD3CB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869</w:t>
            </w:r>
          </w:p>
        </w:tc>
        <w:tc>
          <w:tcPr>
            <w:tcW w:w="1559" w:type="dxa"/>
            <w:shd w:val="clear" w:color="auto" w:fill="auto"/>
          </w:tcPr>
          <w:p w:rsidR="00A75E7C" w:rsidRDefault="00A75E7C" w:rsidP="00CF3837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CF38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49 930</w:t>
            </w:r>
          </w:p>
        </w:tc>
        <w:tc>
          <w:tcPr>
            <w:tcW w:w="1843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36 986,40</w:t>
            </w:r>
          </w:p>
        </w:tc>
        <w:tc>
          <w:tcPr>
            <w:tcW w:w="1701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35 065,20</w:t>
            </w:r>
          </w:p>
        </w:tc>
        <w:tc>
          <w:tcPr>
            <w:tcW w:w="1525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1 921,20</w:t>
            </w:r>
          </w:p>
        </w:tc>
      </w:tr>
      <w:tr w:rsidR="00543C9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543C91" w:rsidRPr="005806ED" w:rsidRDefault="00466914" w:rsidP="00466914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sz w:val="20"/>
                <w:szCs w:val="20"/>
              </w:rPr>
              <w:t xml:space="preserve">Dotácia na podporu výchovy k plneniu školských povinností </w:t>
            </w:r>
          </w:p>
        </w:tc>
        <w:tc>
          <w:tcPr>
            <w:tcW w:w="1559" w:type="dxa"/>
            <w:shd w:val="clear" w:color="auto" w:fill="auto"/>
          </w:tcPr>
          <w:p w:rsidR="00CF3837" w:rsidRPr="005806ED" w:rsidRDefault="00CF3837" w:rsidP="00CF383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:rsidR="00CF3837" w:rsidRPr="005806ED" w:rsidRDefault="00CF3837" w:rsidP="00CF383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43" w:type="dxa"/>
            <w:shd w:val="clear" w:color="auto" w:fill="auto"/>
          </w:tcPr>
          <w:p w:rsidR="00472BC1" w:rsidRPr="005806ED" w:rsidRDefault="00472BC1" w:rsidP="00472BC1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:rsidR="00445FC9" w:rsidRPr="005806ED" w:rsidRDefault="00445FC9" w:rsidP="00472BC1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25" w:type="dxa"/>
            <w:shd w:val="clear" w:color="auto" w:fill="auto"/>
          </w:tcPr>
          <w:p w:rsidR="00836963" w:rsidRPr="005806ED" w:rsidRDefault="00836963" w:rsidP="00472BC1">
            <w:pPr>
              <w:jc w:val="right"/>
              <w:rPr>
                <w:rFonts w:ascii="Arial" w:hAnsi="Arial" w:cs="Arial"/>
              </w:rPr>
            </w:pPr>
          </w:p>
        </w:tc>
      </w:tr>
      <w:tr w:rsidR="00472BC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472BC1" w:rsidRDefault="00472BC1" w:rsidP="00472B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Finančné prostr.</w:t>
            </w:r>
          </w:p>
          <w:p w:rsidR="00472BC1" w:rsidRPr="005806ED" w:rsidRDefault="00472BC1" w:rsidP="00472B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 vlast. príjmov - iné</w:t>
            </w:r>
          </w:p>
        </w:tc>
        <w:tc>
          <w:tcPr>
            <w:tcW w:w="1559" w:type="dxa"/>
            <w:shd w:val="clear" w:color="auto" w:fill="auto"/>
          </w:tcPr>
          <w:p w:rsidR="00472BC1" w:rsidRPr="005806ED" w:rsidRDefault="00472BC1" w:rsidP="00472BC1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:rsidR="00472BC1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28 271</w:t>
            </w:r>
          </w:p>
        </w:tc>
        <w:tc>
          <w:tcPr>
            <w:tcW w:w="1843" w:type="dxa"/>
            <w:shd w:val="clear" w:color="auto" w:fill="auto"/>
          </w:tcPr>
          <w:p w:rsidR="00472BC1" w:rsidRPr="005806ED" w:rsidRDefault="00BD3CBF" w:rsidP="0083696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28 270,54</w:t>
            </w:r>
          </w:p>
        </w:tc>
        <w:tc>
          <w:tcPr>
            <w:tcW w:w="1701" w:type="dxa"/>
            <w:shd w:val="clear" w:color="auto" w:fill="auto"/>
          </w:tcPr>
          <w:p w:rsidR="00472BC1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28 270,54</w:t>
            </w:r>
          </w:p>
        </w:tc>
        <w:tc>
          <w:tcPr>
            <w:tcW w:w="1525" w:type="dxa"/>
            <w:shd w:val="clear" w:color="auto" w:fill="auto"/>
          </w:tcPr>
          <w:p w:rsidR="00472BC1" w:rsidRPr="005806ED" w:rsidRDefault="00472BC1" w:rsidP="00472BC1">
            <w:pPr>
              <w:jc w:val="right"/>
              <w:rPr>
                <w:rFonts w:ascii="Arial" w:hAnsi="Arial" w:cs="Arial"/>
              </w:rPr>
            </w:pPr>
          </w:p>
        </w:tc>
      </w:tr>
      <w:tr w:rsidR="00472BC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472BC1" w:rsidRDefault="00472BC1" w:rsidP="00472B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Finančné prostr.</w:t>
            </w:r>
          </w:p>
          <w:p w:rsidR="00472BC1" w:rsidRPr="005806ED" w:rsidRDefault="00472BC1" w:rsidP="00472B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 vlast. príjmov-poplatky za školy</w:t>
            </w:r>
          </w:p>
        </w:tc>
        <w:tc>
          <w:tcPr>
            <w:tcW w:w="1559" w:type="dxa"/>
            <w:shd w:val="clear" w:color="auto" w:fill="auto"/>
          </w:tcPr>
          <w:p w:rsidR="00472BC1" w:rsidRDefault="00472BC1" w:rsidP="00472BC1">
            <w:pPr>
              <w:jc w:val="right"/>
              <w:rPr>
                <w:rFonts w:ascii="Arial" w:hAnsi="Arial" w:cs="Arial"/>
              </w:rPr>
            </w:pPr>
          </w:p>
          <w:p w:rsidR="00A75E7C" w:rsidRPr="005806ED" w:rsidRDefault="00A75E7C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62</w:t>
            </w:r>
            <w:r w:rsidR="00BD3CB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488</w:t>
            </w:r>
          </w:p>
        </w:tc>
        <w:tc>
          <w:tcPr>
            <w:tcW w:w="1559" w:type="dxa"/>
            <w:shd w:val="clear" w:color="auto" w:fill="auto"/>
          </w:tcPr>
          <w:p w:rsidR="00472BC1" w:rsidRDefault="00472BC1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65 825</w:t>
            </w:r>
          </w:p>
        </w:tc>
        <w:tc>
          <w:tcPr>
            <w:tcW w:w="1843" w:type="dxa"/>
            <w:shd w:val="clear" w:color="auto" w:fill="auto"/>
          </w:tcPr>
          <w:p w:rsidR="00BD3CBF" w:rsidRDefault="00BD3CBF" w:rsidP="00472BC1">
            <w:pPr>
              <w:jc w:val="right"/>
              <w:rPr>
                <w:rFonts w:ascii="Arial" w:hAnsi="Arial" w:cs="Arial"/>
              </w:rPr>
            </w:pPr>
          </w:p>
          <w:p w:rsidR="00A75E7C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65 825,10</w:t>
            </w:r>
          </w:p>
        </w:tc>
        <w:tc>
          <w:tcPr>
            <w:tcW w:w="1701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65 789,24</w:t>
            </w:r>
          </w:p>
        </w:tc>
        <w:tc>
          <w:tcPr>
            <w:tcW w:w="1525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D72F2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  <w:r w:rsidR="00D72F2A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86</w:t>
            </w:r>
          </w:p>
        </w:tc>
      </w:tr>
      <w:tr w:rsidR="00472BC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472BC1" w:rsidRDefault="00472BC1" w:rsidP="00472B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Finančné prostr. -</w:t>
            </w:r>
          </w:p>
          <w:p w:rsidR="00472BC1" w:rsidRPr="005806ED" w:rsidRDefault="00472BC1" w:rsidP="00472B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zo stravného, vlastné príjmy</w:t>
            </w:r>
          </w:p>
        </w:tc>
        <w:tc>
          <w:tcPr>
            <w:tcW w:w="1559" w:type="dxa"/>
            <w:shd w:val="clear" w:color="auto" w:fill="auto"/>
          </w:tcPr>
          <w:p w:rsidR="00472BC1" w:rsidRDefault="00472BC1" w:rsidP="00472BC1">
            <w:pPr>
              <w:jc w:val="right"/>
              <w:rPr>
                <w:rFonts w:ascii="Arial" w:hAnsi="Arial" w:cs="Arial"/>
              </w:rPr>
            </w:pPr>
          </w:p>
          <w:p w:rsidR="00A75E7C" w:rsidRPr="005806ED" w:rsidRDefault="00A75E7C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160</w:t>
            </w:r>
            <w:r w:rsidR="00BD3CB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802</w:t>
            </w:r>
          </w:p>
        </w:tc>
        <w:tc>
          <w:tcPr>
            <w:tcW w:w="1559" w:type="dxa"/>
            <w:shd w:val="clear" w:color="auto" w:fill="auto"/>
          </w:tcPr>
          <w:p w:rsidR="00472BC1" w:rsidRDefault="00472BC1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178 883</w:t>
            </w:r>
          </w:p>
        </w:tc>
        <w:tc>
          <w:tcPr>
            <w:tcW w:w="1843" w:type="dxa"/>
            <w:shd w:val="clear" w:color="auto" w:fill="auto"/>
          </w:tcPr>
          <w:p w:rsidR="00BD3CBF" w:rsidRDefault="00BD3CBF" w:rsidP="00472BC1">
            <w:pPr>
              <w:jc w:val="right"/>
              <w:rPr>
                <w:rFonts w:ascii="Arial" w:hAnsi="Arial" w:cs="Arial"/>
              </w:rPr>
            </w:pPr>
          </w:p>
          <w:p w:rsidR="00A75E7C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178 882,89</w:t>
            </w:r>
          </w:p>
        </w:tc>
        <w:tc>
          <w:tcPr>
            <w:tcW w:w="1701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BD3CBF" w:rsidRPr="005806ED" w:rsidRDefault="00BD3CBF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178 882,89</w:t>
            </w:r>
          </w:p>
        </w:tc>
        <w:tc>
          <w:tcPr>
            <w:tcW w:w="1525" w:type="dxa"/>
            <w:shd w:val="clear" w:color="auto" w:fill="auto"/>
          </w:tcPr>
          <w:p w:rsidR="00A75E7C" w:rsidRPr="005806ED" w:rsidRDefault="00A75E7C" w:rsidP="00472BC1">
            <w:pPr>
              <w:jc w:val="right"/>
              <w:rPr>
                <w:rFonts w:ascii="Arial" w:hAnsi="Arial" w:cs="Arial"/>
              </w:rPr>
            </w:pPr>
          </w:p>
        </w:tc>
      </w:tr>
      <w:tr w:rsidR="00472BC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472BC1" w:rsidRPr="005806ED" w:rsidRDefault="00472BC1" w:rsidP="00472BC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806ED">
              <w:rPr>
                <w:rFonts w:ascii="Arial" w:hAnsi="Arial" w:cs="Arial"/>
                <w:b/>
                <w:sz w:val="20"/>
                <w:szCs w:val="20"/>
              </w:rPr>
              <w:t xml:space="preserve">Spolu bežné výdavky: </w:t>
            </w:r>
          </w:p>
        </w:tc>
        <w:tc>
          <w:tcPr>
            <w:tcW w:w="1559" w:type="dxa"/>
            <w:shd w:val="clear" w:color="auto" w:fill="auto"/>
          </w:tcPr>
          <w:p w:rsidR="00472BC1" w:rsidRPr="005806ED" w:rsidRDefault="00A75E7C" w:rsidP="00472BC1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1 764 507</w:t>
            </w:r>
          </w:p>
        </w:tc>
        <w:tc>
          <w:tcPr>
            <w:tcW w:w="1559" w:type="dxa"/>
            <w:shd w:val="clear" w:color="auto" w:fill="auto"/>
          </w:tcPr>
          <w:p w:rsidR="00472BC1" w:rsidRPr="005806ED" w:rsidRDefault="00BD3CBF" w:rsidP="00472BC1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1 888 774</w:t>
            </w:r>
          </w:p>
        </w:tc>
        <w:tc>
          <w:tcPr>
            <w:tcW w:w="1843" w:type="dxa"/>
            <w:shd w:val="clear" w:color="auto" w:fill="auto"/>
          </w:tcPr>
          <w:p w:rsidR="00472BC1" w:rsidRPr="005806ED" w:rsidRDefault="00D72F2A" w:rsidP="00472BC1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1 875 829,93</w:t>
            </w:r>
          </w:p>
        </w:tc>
        <w:tc>
          <w:tcPr>
            <w:tcW w:w="1701" w:type="dxa"/>
            <w:shd w:val="clear" w:color="auto" w:fill="auto"/>
          </w:tcPr>
          <w:p w:rsidR="00472BC1" w:rsidRPr="005806ED" w:rsidRDefault="00D72F2A" w:rsidP="00472BC1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1 873 872,87</w:t>
            </w:r>
          </w:p>
        </w:tc>
        <w:tc>
          <w:tcPr>
            <w:tcW w:w="1525" w:type="dxa"/>
            <w:shd w:val="clear" w:color="auto" w:fill="auto"/>
          </w:tcPr>
          <w:p w:rsidR="00472BC1" w:rsidRPr="005806ED" w:rsidRDefault="00D72F2A" w:rsidP="00472BC1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1 957,06</w:t>
            </w:r>
          </w:p>
        </w:tc>
      </w:tr>
      <w:tr w:rsidR="00472BC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472BC1" w:rsidRPr="005806ED" w:rsidRDefault="00472BC1" w:rsidP="00472BC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806ED">
              <w:rPr>
                <w:rFonts w:ascii="Arial" w:hAnsi="Arial" w:cs="Arial"/>
                <w:b/>
                <w:sz w:val="20"/>
                <w:szCs w:val="20"/>
              </w:rPr>
              <w:t xml:space="preserve">Kapitálové výdavky: </w:t>
            </w:r>
          </w:p>
        </w:tc>
        <w:tc>
          <w:tcPr>
            <w:tcW w:w="1559" w:type="dxa"/>
            <w:shd w:val="clear" w:color="auto" w:fill="auto"/>
          </w:tcPr>
          <w:p w:rsidR="00472BC1" w:rsidRPr="005806ED" w:rsidRDefault="00472BC1" w:rsidP="00472BC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472BC1" w:rsidRPr="005806ED" w:rsidRDefault="00472BC1" w:rsidP="00472BC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:rsidR="00472BC1" w:rsidRPr="005806ED" w:rsidRDefault="00472BC1" w:rsidP="00472BC1">
            <w:pPr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472BC1" w:rsidRPr="005806ED" w:rsidRDefault="00472BC1" w:rsidP="00472BC1">
            <w:pPr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1525" w:type="dxa"/>
            <w:shd w:val="clear" w:color="auto" w:fill="auto"/>
          </w:tcPr>
          <w:p w:rsidR="00472BC1" w:rsidRPr="005806ED" w:rsidRDefault="00472BC1" w:rsidP="00472BC1">
            <w:pPr>
              <w:jc w:val="right"/>
              <w:rPr>
                <w:rFonts w:ascii="Arial" w:hAnsi="Arial" w:cs="Arial"/>
                <w:b/>
              </w:rPr>
            </w:pPr>
          </w:p>
        </w:tc>
      </w:tr>
      <w:tr w:rsidR="00472BC1" w:rsidRPr="005806ED" w:rsidTr="005806ED">
        <w:trPr>
          <w:trHeight w:val="459"/>
        </w:trPr>
        <w:tc>
          <w:tcPr>
            <w:tcW w:w="2127" w:type="dxa"/>
            <w:shd w:val="clear" w:color="auto" w:fill="auto"/>
          </w:tcPr>
          <w:p w:rsidR="00472BC1" w:rsidRPr="005806ED" w:rsidRDefault="00472BC1" w:rsidP="00472BC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806ED">
              <w:rPr>
                <w:rFonts w:ascii="Arial" w:hAnsi="Arial" w:cs="Arial"/>
                <w:b/>
                <w:sz w:val="20"/>
                <w:szCs w:val="20"/>
              </w:rPr>
              <w:t>Vlastné príjmy</w:t>
            </w:r>
          </w:p>
          <w:p w:rsidR="00472BC1" w:rsidRPr="005806ED" w:rsidRDefault="00472BC1" w:rsidP="00FF27D4">
            <w:pPr>
              <w:rPr>
                <w:rFonts w:ascii="Arial" w:hAnsi="Arial" w:cs="Arial"/>
                <w:sz w:val="20"/>
                <w:szCs w:val="20"/>
              </w:rPr>
            </w:pPr>
            <w:r w:rsidRPr="005806ED">
              <w:rPr>
                <w:rFonts w:ascii="Arial" w:hAnsi="Arial" w:cs="Arial"/>
                <w:b/>
                <w:sz w:val="20"/>
                <w:szCs w:val="20"/>
              </w:rPr>
              <w:t xml:space="preserve">( </w:t>
            </w:r>
            <w:r w:rsidRPr="005806ED">
              <w:rPr>
                <w:rFonts w:ascii="Arial" w:hAnsi="Arial" w:cs="Arial"/>
                <w:sz w:val="20"/>
                <w:szCs w:val="20"/>
              </w:rPr>
              <w:t xml:space="preserve">§ </w:t>
            </w:r>
            <w:r w:rsidR="00FF27D4">
              <w:rPr>
                <w:rFonts w:ascii="Arial" w:hAnsi="Arial" w:cs="Arial"/>
                <w:sz w:val="20"/>
                <w:szCs w:val="20"/>
              </w:rPr>
              <w:t>17</w:t>
            </w:r>
            <w:r w:rsidRPr="005806ED">
              <w:rPr>
                <w:rFonts w:ascii="Arial" w:hAnsi="Arial" w:cs="Arial"/>
                <w:sz w:val="20"/>
                <w:szCs w:val="20"/>
              </w:rPr>
              <w:t xml:space="preserve"> zákona č. 523/2004 Z. z.</w:t>
            </w:r>
          </w:p>
        </w:tc>
        <w:tc>
          <w:tcPr>
            <w:tcW w:w="1559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472BC1" w:rsidRPr="005806ED" w:rsidRDefault="00A75E7C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182</w:t>
            </w:r>
            <w:r w:rsidR="00D72F2A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850</w:t>
            </w:r>
          </w:p>
        </w:tc>
        <w:tc>
          <w:tcPr>
            <w:tcW w:w="1559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D72F2A" w:rsidRPr="005806ED" w:rsidRDefault="00D72F2A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275 049</w:t>
            </w:r>
          </w:p>
        </w:tc>
        <w:tc>
          <w:tcPr>
            <w:tcW w:w="1843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D72F2A" w:rsidRPr="005806ED" w:rsidRDefault="00D72F2A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273 398,53</w:t>
            </w:r>
          </w:p>
        </w:tc>
        <w:tc>
          <w:tcPr>
            <w:tcW w:w="1701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D72F2A" w:rsidRPr="005806ED" w:rsidRDefault="00D72F2A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273 362,67</w:t>
            </w:r>
          </w:p>
        </w:tc>
        <w:tc>
          <w:tcPr>
            <w:tcW w:w="1525" w:type="dxa"/>
            <w:shd w:val="clear" w:color="auto" w:fill="auto"/>
          </w:tcPr>
          <w:p w:rsidR="00A75E7C" w:rsidRDefault="00A75E7C" w:rsidP="00472BC1">
            <w:pPr>
              <w:jc w:val="right"/>
              <w:rPr>
                <w:rFonts w:ascii="Arial" w:hAnsi="Arial" w:cs="Arial"/>
              </w:rPr>
            </w:pPr>
          </w:p>
          <w:p w:rsidR="00D72F2A" w:rsidRPr="005806ED" w:rsidRDefault="00D72F2A" w:rsidP="00472BC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35,86</w:t>
            </w:r>
          </w:p>
        </w:tc>
      </w:tr>
    </w:tbl>
    <w:p w:rsidR="00543C91" w:rsidRDefault="00543C91"/>
    <w:p w:rsidR="00780F9B" w:rsidRDefault="00780F9B">
      <w:pPr>
        <w:rPr>
          <w:b/>
          <w:sz w:val="28"/>
          <w:szCs w:val="28"/>
        </w:rPr>
      </w:pPr>
    </w:p>
    <w:p w:rsidR="00780F9B" w:rsidRDefault="00780F9B">
      <w:pPr>
        <w:rPr>
          <w:b/>
          <w:sz w:val="28"/>
          <w:szCs w:val="28"/>
        </w:rPr>
      </w:pPr>
    </w:p>
    <w:p w:rsidR="00A75E7C" w:rsidRDefault="00A75E7C">
      <w:pPr>
        <w:rPr>
          <w:b/>
          <w:sz w:val="28"/>
          <w:szCs w:val="28"/>
        </w:rPr>
      </w:pPr>
    </w:p>
    <w:p w:rsidR="00543C91" w:rsidRDefault="00543C91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2) Príjmy</w:t>
      </w:r>
    </w:p>
    <w:p w:rsidR="00543C91" w:rsidRDefault="00543C91">
      <w:pPr>
        <w:rPr>
          <w:b/>
          <w:sz w:val="28"/>
          <w:szCs w:val="2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0"/>
        <w:gridCol w:w="3562"/>
      </w:tblGrid>
      <w:tr w:rsidR="003A4DA4" w:rsidRPr="003A4DA4" w:rsidTr="00A87F26">
        <w:tc>
          <w:tcPr>
            <w:tcW w:w="9322" w:type="dxa"/>
            <w:gridSpan w:val="2"/>
            <w:shd w:val="clear" w:color="auto" w:fill="auto"/>
          </w:tcPr>
          <w:p w:rsidR="003A4DA4" w:rsidRPr="003A4DA4" w:rsidRDefault="003A4DA4" w:rsidP="00D72F2A">
            <w:r w:rsidRPr="003A4DA4">
              <w:t xml:space="preserve">Dosiahnuté príjmy v roku 2019  </w:t>
            </w:r>
            <w:r w:rsidR="00D72F2A" w:rsidRPr="00D72F2A">
              <w:rPr>
                <w:b/>
              </w:rPr>
              <w:t>275 049,26</w:t>
            </w:r>
            <w:r w:rsidRPr="003A4DA4">
              <w:t xml:space="preserve"> </w:t>
            </w:r>
            <w:r w:rsidRPr="00A87F26">
              <w:rPr>
                <w:b/>
              </w:rPr>
              <w:t>€</w:t>
            </w:r>
            <w:r w:rsidRPr="003A4DA4">
              <w:t xml:space="preserve">  v členení: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A87F26">
            <w:r w:rsidRPr="003A4DA4">
              <w:t>Príjmy z prenajatých budov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D72F2A">
            <w:pPr>
              <w:ind w:left="1610"/>
              <w:jc w:val="right"/>
            </w:pPr>
            <w:r w:rsidRPr="003A4DA4">
              <w:t xml:space="preserve">          </w:t>
            </w:r>
            <w:r w:rsidR="00D72F2A">
              <w:t>42</w:t>
            </w:r>
            <w:r w:rsidRPr="003A4DA4">
              <w:t>0,00</w:t>
            </w:r>
            <w:r>
              <w:t xml:space="preserve"> </w:t>
            </w:r>
            <w:r w:rsidRPr="003A4DA4">
              <w:t xml:space="preserve">€   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3A4DA4">
            <w:r w:rsidRPr="003A4DA4">
              <w:t>Poplatky za predaj výr. tovarov a služieb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D72F2A">
            <w:pPr>
              <w:ind w:left="1625"/>
              <w:jc w:val="right"/>
            </w:pPr>
            <w:r w:rsidRPr="003A4DA4">
              <w:t xml:space="preserve">       </w:t>
            </w:r>
            <w:r w:rsidR="00D72F2A">
              <w:t>14 792,56</w:t>
            </w:r>
            <w:r w:rsidRPr="003A4DA4">
              <w:t xml:space="preserve"> €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A87F26">
            <w:r w:rsidRPr="003A4DA4">
              <w:t>Poplatky za materské školy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D72F2A">
            <w:pPr>
              <w:ind w:left="1595"/>
              <w:jc w:val="right"/>
            </w:pPr>
            <w:r w:rsidRPr="003A4DA4">
              <w:t xml:space="preserve">      </w:t>
            </w:r>
            <w:r w:rsidR="00D72F2A">
              <w:t>65 840</w:t>
            </w:r>
            <w:r w:rsidRPr="003A4DA4">
              <w:t xml:space="preserve">,10 € 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A87F26">
            <w:r w:rsidRPr="003A4DA4">
              <w:t>Poplatky a platby za stravné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D72F2A">
            <w:pPr>
              <w:ind w:left="1595"/>
              <w:jc w:val="right"/>
            </w:pPr>
            <w:r w:rsidRPr="003A4DA4">
              <w:t xml:space="preserve">      </w:t>
            </w:r>
            <w:r w:rsidR="00D72F2A">
              <w:t>177 776,33</w:t>
            </w:r>
            <w:r w:rsidRPr="003A4DA4">
              <w:t xml:space="preserve"> € 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A87F26">
            <w:r w:rsidRPr="003A4DA4">
              <w:t>Príjmy z dobropisov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D72F2A">
            <w:pPr>
              <w:ind w:left="1640"/>
              <w:jc w:val="right"/>
            </w:pPr>
            <w:r w:rsidRPr="003A4DA4">
              <w:t xml:space="preserve">      </w:t>
            </w:r>
            <w:r w:rsidR="00D72F2A">
              <w:t>13 347,21</w:t>
            </w:r>
            <w:r w:rsidRPr="003A4DA4">
              <w:t xml:space="preserve"> €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A87F26">
            <w:r w:rsidRPr="003A4DA4">
              <w:t>Granty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D72F2A">
            <w:pPr>
              <w:ind w:left="1595"/>
              <w:jc w:val="right"/>
            </w:pPr>
            <w:r w:rsidRPr="003A4DA4">
              <w:t xml:space="preserve">           </w:t>
            </w:r>
            <w:r w:rsidR="00D72F2A">
              <w:t>2 850</w:t>
            </w:r>
            <w:r w:rsidRPr="003A4DA4">
              <w:t xml:space="preserve">,00 € </w:t>
            </w:r>
          </w:p>
        </w:tc>
      </w:tr>
      <w:tr w:rsidR="003A4DA4" w:rsidRPr="003A4DA4" w:rsidTr="00A87F26">
        <w:tc>
          <w:tcPr>
            <w:tcW w:w="5760" w:type="dxa"/>
            <w:shd w:val="clear" w:color="auto" w:fill="auto"/>
          </w:tcPr>
          <w:p w:rsidR="003A4DA4" w:rsidRPr="003A4DA4" w:rsidRDefault="003A4DA4" w:rsidP="00A87F26">
            <w:r w:rsidRPr="003A4DA4">
              <w:t>Príjmy z vratiek</w:t>
            </w:r>
          </w:p>
        </w:tc>
        <w:tc>
          <w:tcPr>
            <w:tcW w:w="3562" w:type="dxa"/>
            <w:shd w:val="clear" w:color="auto" w:fill="auto"/>
          </w:tcPr>
          <w:p w:rsidR="003A4DA4" w:rsidRPr="003A4DA4" w:rsidRDefault="003A4DA4" w:rsidP="00A87F26">
            <w:pPr>
              <w:ind w:left="1520"/>
              <w:jc w:val="right"/>
            </w:pPr>
            <w:r w:rsidRPr="003A4DA4">
              <w:t xml:space="preserve">              23,06 € </w:t>
            </w:r>
          </w:p>
        </w:tc>
      </w:tr>
    </w:tbl>
    <w:p w:rsidR="00543C91" w:rsidRDefault="00543C91">
      <w:pPr>
        <w:jc w:val="center"/>
        <w:rPr>
          <w:b/>
        </w:rPr>
      </w:pPr>
    </w:p>
    <w:p w:rsidR="00543C91" w:rsidRDefault="00543C91">
      <w:pPr>
        <w:rPr>
          <w:b/>
        </w:rPr>
      </w:pPr>
      <w:r>
        <w:t xml:space="preserve">V zmysle § </w:t>
      </w:r>
      <w:r w:rsidR="00FF27D4">
        <w:t>17</w:t>
      </w:r>
      <w:r>
        <w:t xml:space="preserve"> odst. </w:t>
      </w:r>
      <w:r w:rsidR="00FF27D4">
        <w:t>4</w:t>
      </w:r>
      <w:r>
        <w:t xml:space="preserve"> NR SR č. 523/2004 Z. z. o rozpočtových pravidlách verejnej správy a o zmene a doplnení niektorých zákonov škola v</w:t>
      </w:r>
      <w:r w:rsidR="00E67A12">
        <w:t> </w:t>
      </w:r>
      <w:r>
        <w:t>roku 201</w:t>
      </w:r>
      <w:r w:rsidR="00664DA1">
        <w:t>9</w:t>
      </w:r>
      <w:r>
        <w:t xml:space="preserve"> prekročila limit výdavkov o príjmy vo výške </w:t>
      </w:r>
      <w:r w:rsidR="002C6706">
        <w:t xml:space="preserve"> </w:t>
      </w:r>
      <w:r w:rsidR="00D72F2A" w:rsidRPr="00D72F2A">
        <w:rPr>
          <w:b/>
        </w:rPr>
        <w:t>273 362,67</w:t>
      </w:r>
      <w:r w:rsidR="008D73A1">
        <w:t xml:space="preserve"> </w:t>
      </w:r>
      <w:r w:rsidR="0068019C">
        <w:rPr>
          <w:b/>
        </w:rPr>
        <w:t>€</w:t>
      </w:r>
      <w:r w:rsidR="00435398">
        <w:rPr>
          <w:b/>
        </w:rPr>
        <w:t xml:space="preserve"> </w:t>
      </w:r>
    </w:p>
    <w:p w:rsidR="009102CB" w:rsidRDefault="009102CB">
      <w:pPr>
        <w:rPr>
          <w:b/>
          <w:sz w:val="28"/>
          <w:szCs w:val="28"/>
        </w:rPr>
      </w:pPr>
    </w:p>
    <w:p w:rsidR="00543C91" w:rsidRDefault="00543C91">
      <w:pPr>
        <w:rPr>
          <w:b/>
        </w:rPr>
      </w:pPr>
    </w:p>
    <w:p w:rsidR="00543C91" w:rsidRDefault="00543C91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</w:rPr>
      </w:pPr>
      <w:r>
        <w:rPr>
          <w:b/>
        </w:rPr>
        <w:t>Použitie príjmov :</w:t>
      </w:r>
    </w:p>
    <w:p w:rsidR="002F7607" w:rsidRDefault="002F7607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 w:rsidRPr="002F7607">
        <w:t>632</w:t>
      </w:r>
      <w:r>
        <w:t xml:space="preserve"> 001 – energie                                                                                                       </w:t>
      </w:r>
      <w:r w:rsidR="00435398">
        <w:t xml:space="preserve"> </w:t>
      </w:r>
      <w:r w:rsidR="000128DC">
        <w:t xml:space="preserve"> </w:t>
      </w:r>
      <w:r w:rsidR="00D72F2A">
        <w:t>80 864,24</w:t>
      </w:r>
    </w:p>
    <w:p w:rsidR="00664DA1" w:rsidRDefault="00433FB3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632 002 -  vodné a stočné                                                                                   </w:t>
      </w:r>
      <w:r w:rsidR="00D72F2A">
        <w:t xml:space="preserve"> </w:t>
      </w:r>
      <w:r>
        <w:t xml:space="preserve"> </w:t>
      </w:r>
      <w:r w:rsidR="000128DC">
        <w:t xml:space="preserve"> </w:t>
      </w:r>
      <w:r>
        <w:t xml:space="preserve"> </w:t>
      </w:r>
      <w:r w:rsidR="00664DA1">
        <w:t xml:space="preserve">        </w:t>
      </w:r>
      <w:r w:rsidR="00D72F2A">
        <w:t>2 163,62</w:t>
      </w:r>
    </w:p>
    <w:p w:rsidR="008D321B" w:rsidRDefault="00B80C97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</w:t>
      </w:r>
      <w:r w:rsidR="008D321B">
        <w:t>2</w:t>
      </w:r>
      <w:r>
        <w:t> 00</w:t>
      </w:r>
      <w:r w:rsidR="008D321B">
        <w:t>3</w:t>
      </w:r>
      <w:r>
        <w:t xml:space="preserve"> </w:t>
      </w:r>
      <w:r w:rsidR="0068019C">
        <w:t>–</w:t>
      </w:r>
      <w:r>
        <w:t xml:space="preserve"> </w:t>
      </w:r>
      <w:r w:rsidR="008D321B">
        <w:t>poštovné a telekomunikačné služby</w:t>
      </w:r>
      <w:r>
        <w:t xml:space="preserve">                                                     </w:t>
      </w:r>
      <w:r w:rsidR="0068019C">
        <w:t xml:space="preserve">  </w:t>
      </w:r>
      <w:r w:rsidR="008D321B">
        <w:t xml:space="preserve">           </w:t>
      </w:r>
      <w:r w:rsidR="003E6E7E">
        <w:t xml:space="preserve">  </w:t>
      </w:r>
      <w:r w:rsidR="000128DC">
        <w:t xml:space="preserve"> </w:t>
      </w:r>
      <w:r w:rsidR="00E67A12">
        <w:t>-</w:t>
      </w:r>
    </w:p>
    <w:p w:rsidR="006555A2" w:rsidRDefault="006555A2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633 001 – interiérové vybavenie                                                                                      </w:t>
      </w:r>
      <w:r w:rsidR="000128DC">
        <w:t xml:space="preserve"> </w:t>
      </w:r>
      <w:r>
        <w:t xml:space="preserve"> </w:t>
      </w:r>
      <w:r w:rsidR="00E67A12">
        <w:t xml:space="preserve">   -</w:t>
      </w:r>
    </w:p>
    <w:p w:rsidR="008D321B" w:rsidRDefault="008D321B" w:rsidP="008D321B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633 00</w:t>
      </w:r>
      <w:r w:rsidR="00433FB3">
        <w:t>4</w:t>
      </w:r>
      <w:r>
        <w:t xml:space="preserve"> – </w:t>
      </w:r>
      <w:r w:rsidR="00433FB3">
        <w:t>prevádzkové stroje, prístroje, náradie</w:t>
      </w:r>
      <w:r>
        <w:t xml:space="preserve">                                               </w:t>
      </w:r>
      <w:r w:rsidR="00433FB3">
        <w:t xml:space="preserve">             </w:t>
      </w:r>
      <w:r w:rsidR="000128DC">
        <w:t xml:space="preserve"> </w:t>
      </w:r>
      <w:r w:rsidR="00664DA1">
        <w:t xml:space="preserve">      -</w:t>
      </w:r>
    </w:p>
    <w:p w:rsidR="008D321B" w:rsidRDefault="008D321B" w:rsidP="008D321B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633 006 - všeobecný materiál                                                                    </w:t>
      </w:r>
      <w:r w:rsidR="002C6706">
        <w:t xml:space="preserve">             </w:t>
      </w:r>
      <w:r w:rsidR="00E67A12">
        <w:t xml:space="preserve">     </w:t>
      </w:r>
      <w:r w:rsidR="00664DA1">
        <w:t xml:space="preserve">      </w:t>
      </w:r>
      <w:r w:rsidR="00D72F2A">
        <w:t>129,64</w:t>
      </w:r>
      <w:r>
        <w:t xml:space="preserve">    </w:t>
      </w:r>
      <w:r w:rsidR="006555A2">
        <w:t xml:space="preserve"> </w:t>
      </w:r>
      <w:r w:rsidR="000128DC">
        <w:t xml:space="preserve"> </w:t>
      </w:r>
      <w:r>
        <w:t xml:space="preserve"> </w:t>
      </w:r>
      <w:r w:rsidR="00433FB3">
        <w:t xml:space="preserve">    </w:t>
      </w:r>
      <w:r>
        <w:t xml:space="preserve">          </w:t>
      </w:r>
      <w:r w:rsidR="00546BC1">
        <w:t xml:space="preserve"> </w:t>
      </w:r>
      <w:r>
        <w:t xml:space="preserve"> </w:t>
      </w:r>
      <w:r w:rsidR="00971D5B">
        <w:t xml:space="preserve"> </w:t>
      </w:r>
      <w:r>
        <w:t xml:space="preserve">    </w:t>
      </w:r>
    </w:p>
    <w:p w:rsidR="006555A2" w:rsidRDefault="003E6E7E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633 009</w:t>
      </w:r>
      <w:r w:rsidR="008D321B">
        <w:t xml:space="preserve"> </w:t>
      </w:r>
      <w:r>
        <w:t>–</w:t>
      </w:r>
      <w:r w:rsidR="008D321B">
        <w:t xml:space="preserve"> </w:t>
      </w:r>
      <w:r>
        <w:t xml:space="preserve">knihy, časopisy, učebné pomôcky                                      </w:t>
      </w:r>
      <w:r w:rsidR="008D321B">
        <w:t xml:space="preserve">                       </w:t>
      </w:r>
      <w:r w:rsidR="00B5492B">
        <w:t xml:space="preserve"> </w:t>
      </w:r>
      <w:r w:rsidR="00433FB3">
        <w:t xml:space="preserve"> </w:t>
      </w:r>
      <w:r w:rsidR="00664DA1">
        <w:t xml:space="preserve">         -</w:t>
      </w:r>
      <w:r w:rsidR="00433FB3">
        <w:t xml:space="preserve">   </w:t>
      </w:r>
      <w:r w:rsidR="000128DC">
        <w:t xml:space="preserve"> </w:t>
      </w:r>
      <w:r w:rsidR="00433FB3">
        <w:t xml:space="preserve"> </w:t>
      </w:r>
      <w:r w:rsidR="00B5492B">
        <w:t xml:space="preserve">  </w:t>
      </w:r>
    </w:p>
    <w:p w:rsidR="00B80C97" w:rsidRDefault="006555A2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633 010 – pracovné odevy, obuv</w:t>
      </w:r>
      <w:r w:rsidR="00AB7666">
        <w:t xml:space="preserve"> a pracovné pomôcky                                            </w:t>
      </w:r>
      <w:r w:rsidR="00E67A12">
        <w:t xml:space="preserve">          </w:t>
      </w:r>
      <w:r w:rsidR="00A11BDD">
        <w:t>50,00</w:t>
      </w:r>
      <w:r w:rsidR="00AB7666">
        <w:t xml:space="preserve">     </w:t>
      </w:r>
      <w:r w:rsidR="000128DC">
        <w:t xml:space="preserve"> </w:t>
      </w:r>
      <w:r w:rsidR="00B5492B">
        <w:t xml:space="preserve"> </w:t>
      </w:r>
    </w:p>
    <w:p w:rsidR="00E67A12" w:rsidRDefault="00E67A12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633 011 – potraviny                                                                                                </w:t>
      </w:r>
      <w:r w:rsidR="00A11BDD">
        <w:t xml:space="preserve">    118 475,03</w:t>
      </w:r>
      <w:r>
        <w:t xml:space="preserve">    </w:t>
      </w:r>
    </w:p>
    <w:p w:rsidR="00EF330C" w:rsidRDefault="00EF330C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635 002 – údržba počítačov                                                                                                </w:t>
      </w:r>
      <w:r w:rsidR="000128DC">
        <w:t xml:space="preserve"> </w:t>
      </w:r>
      <w:r w:rsidR="00A11BDD">
        <w:t>27,60</w:t>
      </w:r>
    </w:p>
    <w:p w:rsidR="00546BC1" w:rsidRDefault="002F7607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</w:t>
      </w:r>
      <w:r w:rsidR="0068019C">
        <w:t>5</w:t>
      </w:r>
      <w:r>
        <w:t> 00</w:t>
      </w:r>
      <w:r w:rsidR="008D321B">
        <w:t>4</w:t>
      </w:r>
      <w:r>
        <w:t xml:space="preserve"> </w:t>
      </w:r>
      <w:r w:rsidR="0068019C">
        <w:t xml:space="preserve">– údržba </w:t>
      </w:r>
      <w:r w:rsidR="008D321B">
        <w:t>prev</w:t>
      </w:r>
      <w:r w:rsidR="00EF330C">
        <w:t>ádzkových</w:t>
      </w:r>
      <w:r w:rsidR="008D321B">
        <w:t xml:space="preserve"> strojov</w:t>
      </w:r>
      <w:r w:rsidR="0068019C">
        <w:t xml:space="preserve">         </w:t>
      </w:r>
      <w:r w:rsidR="00EF330C">
        <w:t xml:space="preserve">                                                                 </w:t>
      </w:r>
      <w:r w:rsidR="000128DC">
        <w:t xml:space="preserve"> </w:t>
      </w:r>
      <w:r w:rsidR="00E67A12">
        <w:t xml:space="preserve"> </w:t>
      </w:r>
      <w:r w:rsidR="00A11BDD">
        <w:t>34,19</w:t>
      </w:r>
    </w:p>
    <w:p w:rsidR="00546BC1" w:rsidRDefault="00546BC1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635 006 -  údržba školských zariadení</w:t>
      </w:r>
      <w:r w:rsidR="002F7607">
        <w:t xml:space="preserve">                                           </w:t>
      </w:r>
      <w:r w:rsidR="00EF330C">
        <w:t xml:space="preserve">           </w:t>
      </w:r>
      <w:r w:rsidR="002F7607">
        <w:t xml:space="preserve">    </w:t>
      </w:r>
      <w:r w:rsidR="00EF330C">
        <w:t xml:space="preserve"> </w:t>
      </w:r>
      <w:r w:rsidR="002F7607">
        <w:t xml:space="preserve">    </w:t>
      </w:r>
      <w:r w:rsidR="00433FB3">
        <w:t xml:space="preserve">  </w:t>
      </w:r>
      <w:r w:rsidR="002F7607">
        <w:t xml:space="preserve"> </w:t>
      </w:r>
      <w:r w:rsidR="000128DC">
        <w:t xml:space="preserve"> </w:t>
      </w:r>
      <w:r w:rsidR="002F7607">
        <w:t xml:space="preserve">        </w:t>
      </w:r>
      <w:r w:rsidR="00A11BDD">
        <w:t>6 069,76</w:t>
      </w:r>
      <w:r>
        <w:t xml:space="preserve"> </w:t>
      </w:r>
      <w:r w:rsidR="003E6E7E">
        <w:t xml:space="preserve"> </w:t>
      </w:r>
      <w:r w:rsidR="00971D5B">
        <w:t xml:space="preserve"> </w:t>
      </w:r>
      <w:r w:rsidR="002F7607">
        <w:t xml:space="preserve">      </w:t>
      </w:r>
    </w:p>
    <w:p w:rsidR="00E67A12" w:rsidRDefault="00546BC1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637 004</w:t>
      </w:r>
      <w:r w:rsidR="002F7607">
        <w:t xml:space="preserve"> </w:t>
      </w:r>
      <w:r>
        <w:t>-  všeobecné služby</w:t>
      </w:r>
      <w:r w:rsidR="002F7607">
        <w:t xml:space="preserve">                  </w:t>
      </w:r>
      <w:r w:rsidR="00435398">
        <w:t xml:space="preserve"> </w:t>
      </w:r>
      <w:r w:rsidR="002F7607">
        <w:t xml:space="preserve"> </w:t>
      </w:r>
      <w:r>
        <w:t xml:space="preserve">                                                       </w:t>
      </w:r>
      <w:r w:rsidR="00EF330C">
        <w:t xml:space="preserve">     </w:t>
      </w:r>
      <w:r>
        <w:t xml:space="preserve">  </w:t>
      </w:r>
      <w:r w:rsidR="00AB7666">
        <w:t xml:space="preserve"> </w:t>
      </w:r>
      <w:r>
        <w:t xml:space="preserve">   </w:t>
      </w:r>
      <w:r w:rsidR="00664DA1">
        <w:t xml:space="preserve">         </w:t>
      </w:r>
      <w:r w:rsidR="00A11BDD">
        <w:t>24,00</w:t>
      </w:r>
      <w:r>
        <w:t xml:space="preserve">   </w:t>
      </w:r>
    </w:p>
    <w:p w:rsidR="00664DA1" w:rsidRDefault="00664DA1" w:rsidP="00664DA1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637 006 – náhrady /príspevok na rekreáciu/                                                         </w:t>
      </w:r>
      <w:r w:rsidR="00A11BDD">
        <w:t xml:space="preserve"> </w:t>
      </w:r>
      <w:r>
        <w:t xml:space="preserve">        </w:t>
      </w:r>
      <w:r w:rsidR="00A11BDD">
        <w:t>5 116,73</w:t>
      </w:r>
      <w:r>
        <w:t xml:space="preserve">          </w:t>
      </w:r>
    </w:p>
    <w:p w:rsidR="00664DA1" w:rsidRDefault="00664DA1" w:rsidP="002F7607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637 012 – preplatky stravného                                                                          </w:t>
      </w:r>
      <w:r w:rsidR="00A11BDD">
        <w:t xml:space="preserve"> </w:t>
      </w:r>
      <w:r>
        <w:t xml:space="preserve">          6</w:t>
      </w:r>
      <w:r w:rsidR="00A11BDD">
        <w:t>0 407,86</w:t>
      </w:r>
    </w:p>
    <w:p w:rsidR="00543C91" w:rsidRDefault="00543C91" w:rsidP="00433FB3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right" w:pos="9073"/>
        </w:tabs>
        <w:rPr>
          <w:bCs/>
        </w:rPr>
      </w:pPr>
      <w:r>
        <w:rPr>
          <w:bCs/>
        </w:rPr>
        <w:t xml:space="preserve">637 018 </w:t>
      </w:r>
      <w:r w:rsidR="00DE414E">
        <w:rPr>
          <w:bCs/>
        </w:rPr>
        <w:t>-</w:t>
      </w:r>
      <w:r>
        <w:rPr>
          <w:bCs/>
        </w:rPr>
        <w:t xml:space="preserve"> vrátenie príjmov z minulých rokov                                                    </w:t>
      </w:r>
      <w:r w:rsidR="00433FB3">
        <w:rPr>
          <w:bCs/>
        </w:rPr>
        <w:t xml:space="preserve"> </w:t>
      </w:r>
      <w:r w:rsidR="001B035C">
        <w:rPr>
          <w:bCs/>
        </w:rPr>
        <w:t xml:space="preserve">        </w:t>
      </w:r>
      <w:r>
        <w:rPr>
          <w:bCs/>
        </w:rPr>
        <w:t xml:space="preserve"> </w:t>
      </w:r>
      <w:r w:rsidR="00435398">
        <w:rPr>
          <w:bCs/>
        </w:rPr>
        <w:t xml:space="preserve"> </w:t>
      </w:r>
      <w:r w:rsidR="0068019C">
        <w:rPr>
          <w:bCs/>
        </w:rPr>
        <w:t xml:space="preserve"> </w:t>
      </w:r>
      <w:r w:rsidR="000128DC">
        <w:rPr>
          <w:bCs/>
        </w:rPr>
        <w:t xml:space="preserve"> </w:t>
      </w:r>
      <w:r w:rsidR="00664DA1">
        <w:rPr>
          <w:bCs/>
        </w:rPr>
        <w:t xml:space="preserve">      -</w:t>
      </w:r>
      <w:r w:rsidR="00433FB3">
        <w:rPr>
          <w:bCs/>
        </w:rPr>
        <w:tab/>
        <w:t xml:space="preserve">   </w:t>
      </w:r>
    </w:p>
    <w:p w:rsidR="00543C91" w:rsidRDefault="00664DA1" w:rsidP="002F7607">
      <w:pPr>
        <w:pStyle w:val="Nadpis1"/>
        <w:pBdr>
          <w:bar w:val="single" w:sz="4" w:color="auto"/>
        </w:pBdr>
      </w:pPr>
      <w:r>
        <w:t>Príjmy c</w:t>
      </w:r>
      <w:r w:rsidR="00543C91">
        <w:t>elkom</w:t>
      </w:r>
      <w:r>
        <w:t>:</w:t>
      </w:r>
      <w:r w:rsidR="00543C91">
        <w:t xml:space="preserve">                                                                                           </w:t>
      </w:r>
      <w:r w:rsidR="001B035C">
        <w:t xml:space="preserve">            </w:t>
      </w:r>
      <w:r w:rsidR="00543C91">
        <w:t xml:space="preserve"> </w:t>
      </w:r>
      <w:r w:rsidR="0068019C">
        <w:t xml:space="preserve"> </w:t>
      </w:r>
      <w:r w:rsidR="00A11BDD">
        <w:t>273 362,67</w:t>
      </w:r>
      <w:r w:rsidR="00435398">
        <w:t xml:space="preserve"> </w:t>
      </w:r>
      <w:r w:rsidR="000128DC">
        <w:t xml:space="preserve"> </w:t>
      </w:r>
    </w:p>
    <w:p w:rsidR="009102CB" w:rsidRDefault="009102CB">
      <w:pPr>
        <w:rPr>
          <w:b/>
          <w:sz w:val="28"/>
          <w:szCs w:val="28"/>
        </w:rPr>
      </w:pPr>
    </w:p>
    <w:p w:rsidR="00DD4C5A" w:rsidRDefault="00543C9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43C91" w:rsidRDefault="00543C91">
      <w:pPr>
        <w:rPr>
          <w:b/>
          <w:sz w:val="28"/>
          <w:szCs w:val="28"/>
        </w:rPr>
      </w:pPr>
      <w:r>
        <w:rPr>
          <w:b/>
          <w:sz w:val="28"/>
          <w:szCs w:val="28"/>
        </w:rPr>
        <w:t>3.) Počet zamestnancov vo fyzických osobách celkom k 3</w:t>
      </w:r>
      <w:r w:rsidR="00A11BDD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  <w:r w:rsidR="00A11BDD">
        <w:rPr>
          <w:b/>
          <w:sz w:val="28"/>
          <w:szCs w:val="28"/>
        </w:rPr>
        <w:t>12</w:t>
      </w:r>
      <w:r>
        <w:rPr>
          <w:b/>
          <w:sz w:val="28"/>
          <w:szCs w:val="28"/>
        </w:rPr>
        <w:t>.201</w:t>
      </w:r>
      <w:r w:rsidR="00664DA1">
        <w:rPr>
          <w:b/>
          <w:sz w:val="28"/>
          <w:szCs w:val="28"/>
        </w:rPr>
        <w:t>9</w:t>
      </w:r>
    </w:p>
    <w:p w:rsidR="00543C91" w:rsidRDefault="00543C91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1260"/>
        <w:gridCol w:w="1620"/>
        <w:gridCol w:w="1620"/>
        <w:gridCol w:w="2160"/>
      </w:tblGrid>
      <w:tr w:rsidR="00543C91">
        <w:trPr>
          <w:cantSplit/>
        </w:trPr>
        <w:tc>
          <w:tcPr>
            <w:tcW w:w="3528" w:type="dxa"/>
            <w:gridSpan w:val="2"/>
            <w:vMerge w:val="restart"/>
          </w:tcPr>
          <w:p w:rsidR="00543C91" w:rsidRDefault="00543C9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Celkový  počet</w:t>
            </w:r>
          </w:p>
          <w:p w:rsidR="00543C91" w:rsidRDefault="00543C9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zamestnancov</w:t>
            </w:r>
          </w:p>
        </w:tc>
        <w:tc>
          <w:tcPr>
            <w:tcW w:w="3240" w:type="dxa"/>
            <w:gridSpan w:val="2"/>
          </w:tcPr>
          <w:p w:rsidR="00543C91" w:rsidRDefault="00543C9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Materská  škola</w:t>
            </w:r>
          </w:p>
        </w:tc>
        <w:tc>
          <w:tcPr>
            <w:tcW w:w="2160" w:type="dxa"/>
          </w:tcPr>
          <w:p w:rsidR="00543C91" w:rsidRDefault="00543C9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Školská jedáleň</w:t>
            </w:r>
          </w:p>
        </w:tc>
      </w:tr>
      <w:tr w:rsidR="00543C91">
        <w:trPr>
          <w:cantSplit/>
        </w:trPr>
        <w:tc>
          <w:tcPr>
            <w:tcW w:w="3528" w:type="dxa"/>
            <w:gridSpan w:val="2"/>
            <w:vMerge/>
          </w:tcPr>
          <w:p w:rsidR="00543C91" w:rsidRDefault="00543C91">
            <w:pPr>
              <w:rPr>
                <w:b/>
                <w:sz w:val="28"/>
                <w:szCs w:val="28"/>
              </w:rPr>
            </w:pPr>
          </w:p>
        </w:tc>
        <w:tc>
          <w:tcPr>
            <w:tcW w:w="1620" w:type="dxa"/>
          </w:tcPr>
          <w:p w:rsidR="00543C91" w:rsidRDefault="00543C9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Pedagog.</w:t>
            </w:r>
          </w:p>
        </w:tc>
        <w:tc>
          <w:tcPr>
            <w:tcW w:w="1620" w:type="dxa"/>
          </w:tcPr>
          <w:p w:rsidR="00543C91" w:rsidRDefault="00543C9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Nepedagog.</w:t>
            </w:r>
          </w:p>
        </w:tc>
        <w:tc>
          <w:tcPr>
            <w:tcW w:w="2160" w:type="dxa"/>
          </w:tcPr>
          <w:p w:rsidR="00543C91" w:rsidRDefault="00543C9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Nepedagogickí</w:t>
            </w:r>
          </w:p>
        </w:tc>
      </w:tr>
      <w:tr w:rsidR="00543C91">
        <w:tc>
          <w:tcPr>
            <w:tcW w:w="2268" w:type="dxa"/>
          </w:tcPr>
          <w:p w:rsidR="00543C91" w:rsidRDefault="00543C91">
            <w:pPr>
              <w:rPr>
                <w:b/>
              </w:rPr>
            </w:pPr>
            <w:r>
              <w:rPr>
                <w:b/>
              </w:rPr>
              <w:t>Fyzická osoba</w:t>
            </w:r>
          </w:p>
        </w:tc>
        <w:tc>
          <w:tcPr>
            <w:tcW w:w="1260" w:type="dxa"/>
          </w:tcPr>
          <w:p w:rsidR="00543C91" w:rsidRDefault="00664DA1" w:rsidP="00A11BDD">
            <w:pPr>
              <w:jc w:val="center"/>
            </w:pPr>
            <w:r>
              <w:t>9</w:t>
            </w:r>
            <w:r w:rsidR="00A11BDD">
              <w:t>4</w:t>
            </w:r>
          </w:p>
        </w:tc>
        <w:tc>
          <w:tcPr>
            <w:tcW w:w="1620" w:type="dxa"/>
          </w:tcPr>
          <w:p w:rsidR="00543C91" w:rsidRDefault="00543C91" w:rsidP="00A11BDD">
            <w:pPr>
              <w:jc w:val="center"/>
            </w:pPr>
            <w:r>
              <w:t>5</w:t>
            </w:r>
            <w:r w:rsidR="00A11BDD">
              <w:t>6</w:t>
            </w:r>
          </w:p>
        </w:tc>
        <w:tc>
          <w:tcPr>
            <w:tcW w:w="1620" w:type="dxa"/>
          </w:tcPr>
          <w:p w:rsidR="00543C91" w:rsidRDefault="00664DA1" w:rsidP="0068019C">
            <w:pPr>
              <w:jc w:val="center"/>
            </w:pPr>
            <w:r>
              <w:t>19</w:t>
            </w:r>
          </w:p>
        </w:tc>
        <w:tc>
          <w:tcPr>
            <w:tcW w:w="2160" w:type="dxa"/>
          </w:tcPr>
          <w:p w:rsidR="00543C91" w:rsidRDefault="00664DA1" w:rsidP="007E2DA5">
            <w:pPr>
              <w:jc w:val="center"/>
            </w:pPr>
            <w:r>
              <w:t>19</w:t>
            </w:r>
          </w:p>
        </w:tc>
      </w:tr>
      <w:tr w:rsidR="00543C91">
        <w:trPr>
          <w:cantSplit/>
        </w:trPr>
        <w:tc>
          <w:tcPr>
            <w:tcW w:w="2268" w:type="dxa"/>
          </w:tcPr>
          <w:p w:rsidR="00543C91" w:rsidRDefault="00543C91">
            <w:pPr>
              <w:rPr>
                <w:b/>
              </w:rPr>
            </w:pPr>
            <w:r>
              <w:rPr>
                <w:b/>
              </w:rPr>
              <w:t>Výška priemerného platu</w:t>
            </w:r>
          </w:p>
        </w:tc>
        <w:tc>
          <w:tcPr>
            <w:tcW w:w="1260" w:type="dxa"/>
          </w:tcPr>
          <w:p w:rsidR="00543C91" w:rsidRDefault="00543C91">
            <w:pPr>
              <w:jc w:val="center"/>
            </w:pPr>
          </w:p>
        </w:tc>
        <w:tc>
          <w:tcPr>
            <w:tcW w:w="1620" w:type="dxa"/>
          </w:tcPr>
          <w:p w:rsidR="00543C91" w:rsidRDefault="00543C91">
            <w:pPr>
              <w:jc w:val="center"/>
            </w:pPr>
          </w:p>
          <w:p w:rsidR="00543C91" w:rsidRDefault="00A11BDD" w:rsidP="00B5492B">
            <w:pPr>
              <w:jc w:val="center"/>
            </w:pPr>
            <w:r>
              <w:t>1 070,70</w:t>
            </w:r>
          </w:p>
        </w:tc>
        <w:tc>
          <w:tcPr>
            <w:tcW w:w="1620" w:type="dxa"/>
          </w:tcPr>
          <w:p w:rsidR="00543C91" w:rsidRDefault="00543C91">
            <w:pPr>
              <w:jc w:val="center"/>
            </w:pPr>
          </w:p>
          <w:p w:rsidR="00543C91" w:rsidRDefault="00664DA1" w:rsidP="00A11BDD">
            <w:pPr>
              <w:jc w:val="center"/>
            </w:pPr>
            <w:r>
              <w:t>78</w:t>
            </w:r>
            <w:r w:rsidR="00A11BDD">
              <w:t>6</w:t>
            </w:r>
            <w:r>
              <w:t>,</w:t>
            </w:r>
            <w:r w:rsidR="00A11BDD">
              <w:t>9</w:t>
            </w:r>
            <w:r>
              <w:t>0</w:t>
            </w:r>
          </w:p>
        </w:tc>
        <w:tc>
          <w:tcPr>
            <w:tcW w:w="2160" w:type="dxa"/>
          </w:tcPr>
          <w:p w:rsidR="00543C91" w:rsidRDefault="00543C91">
            <w:pPr>
              <w:jc w:val="center"/>
            </w:pPr>
          </w:p>
          <w:p w:rsidR="00543C91" w:rsidRDefault="00A11BDD" w:rsidP="000B4311">
            <w:pPr>
              <w:jc w:val="center"/>
            </w:pPr>
            <w:r>
              <w:t>727,90</w:t>
            </w:r>
          </w:p>
        </w:tc>
      </w:tr>
    </w:tbl>
    <w:p w:rsidR="00543C91" w:rsidRDefault="00543C91">
      <w:pPr>
        <w:rPr>
          <w:b/>
          <w:sz w:val="28"/>
          <w:szCs w:val="28"/>
        </w:rPr>
      </w:pPr>
    </w:p>
    <w:p w:rsidR="009102CB" w:rsidRDefault="009102CB">
      <w:pPr>
        <w:rPr>
          <w:b/>
          <w:sz w:val="28"/>
          <w:szCs w:val="28"/>
        </w:rPr>
      </w:pPr>
    </w:p>
    <w:p w:rsidR="009102CB" w:rsidRDefault="009102CB">
      <w:pPr>
        <w:rPr>
          <w:b/>
          <w:sz w:val="28"/>
          <w:szCs w:val="28"/>
        </w:rPr>
      </w:pPr>
    </w:p>
    <w:p w:rsidR="009102CB" w:rsidRDefault="009102CB">
      <w:pPr>
        <w:rPr>
          <w:b/>
          <w:sz w:val="28"/>
          <w:szCs w:val="28"/>
        </w:rPr>
      </w:pPr>
    </w:p>
    <w:p w:rsidR="00543C91" w:rsidRDefault="00543C9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4.) Originálne kompetencie                </w:t>
      </w:r>
    </w:p>
    <w:p w:rsidR="00543C91" w:rsidRDefault="00543C9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Rozpočet:                                          </w:t>
      </w:r>
    </w:p>
    <w:tbl>
      <w:tblPr>
        <w:tblW w:w="8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2"/>
        <w:gridCol w:w="948"/>
        <w:gridCol w:w="1715"/>
        <w:gridCol w:w="1716"/>
        <w:gridCol w:w="1777"/>
      </w:tblGrid>
      <w:tr w:rsidR="00543C91">
        <w:tc>
          <w:tcPr>
            <w:tcW w:w="2232" w:type="dxa"/>
          </w:tcPr>
          <w:p w:rsidR="00543C91" w:rsidRDefault="00543C9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Ukazovateľ </w:t>
            </w:r>
          </w:p>
        </w:tc>
        <w:tc>
          <w:tcPr>
            <w:tcW w:w="948" w:type="dxa"/>
          </w:tcPr>
          <w:p w:rsidR="00543C91" w:rsidRDefault="00543C9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Kód</w:t>
            </w:r>
          </w:p>
        </w:tc>
        <w:tc>
          <w:tcPr>
            <w:tcW w:w="1715" w:type="dxa"/>
          </w:tcPr>
          <w:p w:rsidR="00543C91" w:rsidRDefault="00543C91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Čerpanie</w:t>
            </w:r>
          </w:p>
          <w:p w:rsidR="00543C91" w:rsidRDefault="00543C91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v €</w:t>
            </w:r>
          </w:p>
        </w:tc>
        <w:tc>
          <w:tcPr>
            <w:tcW w:w="1716" w:type="dxa"/>
          </w:tcPr>
          <w:p w:rsidR="00543C91" w:rsidRDefault="00543C9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Rozpočet </w:t>
            </w:r>
          </w:p>
          <w:p w:rsidR="00543C91" w:rsidRDefault="00543C9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schválený</w:t>
            </w:r>
          </w:p>
        </w:tc>
        <w:tc>
          <w:tcPr>
            <w:tcW w:w="1777" w:type="dxa"/>
          </w:tcPr>
          <w:p w:rsidR="00543C91" w:rsidRDefault="00543C9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Rozpočet </w:t>
            </w:r>
          </w:p>
          <w:p w:rsidR="00543C91" w:rsidRDefault="00543C9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upravený 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Platy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610</w:t>
            </w:r>
          </w:p>
        </w:tc>
        <w:tc>
          <w:tcPr>
            <w:tcW w:w="1715" w:type="dxa"/>
          </w:tcPr>
          <w:p w:rsidR="00543C91" w:rsidRDefault="00A11BDD" w:rsidP="00B5492B">
            <w:pPr>
              <w:jc w:val="right"/>
            </w:pPr>
            <w:r>
              <w:t>1 019 100,13</w:t>
            </w:r>
          </w:p>
        </w:tc>
        <w:tc>
          <w:tcPr>
            <w:tcW w:w="1716" w:type="dxa"/>
          </w:tcPr>
          <w:p w:rsidR="00543C91" w:rsidRDefault="00664DA1" w:rsidP="00EB4A60">
            <w:pPr>
              <w:jc w:val="right"/>
            </w:pPr>
            <w:r>
              <w:t>1 016 590</w:t>
            </w:r>
          </w:p>
        </w:tc>
        <w:tc>
          <w:tcPr>
            <w:tcW w:w="1777" w:type="dxa"/>
          </w:tcPr>
          <w:p w:rsidR="00543C91" w:rsidRDefault="00A11BDD" w:rsidP="00EB4A60">
            <w:pPr>
              <w:jc w:val="right"/>
            </w:pPr>
            <w:r>
              <w:t>1 019 100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Odvody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620</w:t>
            </w:r>
          </w:p>
        </w:tc>
        <w:tc>
          <w:tcPr>
            <w:tcW w:w="1715" w:type="dxa"/>
          </w:tcPr>
          <w:p w:rsidR="003774DD" w:rsidRDefault="00A11BDD" w:rsidP="003774DD">
            <w:pPr>
              <w:jc w:val="right"/>
            </w:pPr>
            <w:r>
              <w:t>353 664,06</w:t>
            </w:r>
          </w:p>
        </w:tc>
        <w:tc>
          <w:tcPr>
            <w:tcW w:w="1716" w:type="dxa"/>
          </w:tcPr>
          <w:p w:rsidR="00543C91" w:rsidRDefault="00664DA1" w:rsidP="00EB4A60">
            <w:pPr>
              <w:jc w:val="right"/>
            </w:pPr>
            <w:r>
              <w:t>359 571</w:t>
            </w:r>
          </w:p>
        </w:tc>
        <w:tc>
          <w:tcPr>
            <w:tcW w:w="1777" w:type="dxa"/>
          </w:tcPr>
          <w:p w:rsidR="00543C91" w:rsidRDefault="00A11BDD" w:rsidP="00EB4A60">
            <w:pPr>
              <w:jc w:val="right"/>
            </w:pPr>
            <w:r>
              <w:t>353 664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Cestovné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631</w:t>
            </w:r>
          </w:p>
        </w:tc>
        <w:tc>
          <w:tcPr>
            <w:tcW w:w="1715" w:type="dxa"/>
          </w:tcPr>
          <w:p w:rsidR="00543C91" w:rsidRDefault="00A11BDD" w:rsidP="003D7AC3">
            <w:pPr>
              <w:jc w:val="right"/>
            </w:pPr>
            <w:r>
              <w:t>9,60</w:t>
            </w:r>
          </w:p>
        </w:tc>
        <w:tc>
          <w:tcPr>
            <w:tcW w:w="1716" w:type="dxa"/>
          </w:tcPr>
          <w:p w:rsidR="00543C91" w:rsidRDefault="00664DA1" w:rsidP="00664DA1">
            <w:pPr>
              <w:jc w:val="center"/>
            </w:pPr>
            <w:r>
              <w:t>-</w:t>
            </w:r>
          </w:p>
        </w:tc>
        <w:tc>
          <w:tcPr>
            <w:tcW w:w="1777" w:type="dxa"/>
          </w:tcPr>
          <w:p w:rsidR="00543C91" w:rsidRDefault="003D7AC3" w:rsidP="003D7AC3">
            <w:pPr>
              <w:jc w:val="right"/>
            </w:pPr>
            <w:r>
              <w:t>10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Energie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632</w:t>
            </w:r>
          </w:p>
        </w:tc>
        <w:tc>
          <w:tcPr>
            <w:tcW w:w="1715" w:type="dxa"/>
          </w:tcPr>
          <w:p w:rsidR="00543C91" w:rsidRDefault="003D7AC3" w:rsidP="00290A49">
            <w:pPr>
              <w:jc w:val="right"/>
            </w:pPr>
            <w:r>
              <w:t>168 289,94</w:t>
            </w:r>
          </w:p>
        </w:tc>
        <w:tc>
          <w:tcPr>
            <w:tcW w:w="1716" w:type="dxa"/>
          </w:tcPr>
          <w:p w:rsidR="00543C91" w:rsidRDefault="00664DA1" w:rsidP="00EB4A60">
            <w:pPr>
              <w:jc w:val="right"/>
            </w:pPr>
            <w:r>
              <w:t>96 641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</w:pPr>
            <w:r>
              <w:t>168 326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Materiál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633</w:t>
            </w:r>
          </w:p>
        </w:tc>
        <w:tc>
          <w:tcPr>
            <w:tcW w:w="1715" w:type="dxa"/>
          </w:tcPr>
          <w:p w:rsidR="00543C91" w:rsidRDefault="003D7AC3" w:rsidP="005F2FED">
            <w:pPr>
              <w:jc w:val="right"/>
            </w:pPr>
            <w:r>
              <w:t>165 960,46</w:t>
            </w:r>
          </w:p>
        </w:tc>
        <w:tc>
          <w:tcPr>
            <w:tcW w:w="1716" w:type="dxa"/>
          </w:tcPr>
          <w:p w:rsidR="00543C91" w:rsidRDefault="00664DA1" w:rsidP="00EB4A60">
            <w:pPr>
              <w:jc w:val="right"/>
            </w:pPr>
            <w:r>
              <w:t>190 871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</w:pPr>
            <w:r>
              <w:t>180 826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Preprava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634</w:t>
            </w:r>
          </w:p>
        </w:tc>
        <w:tc>
          <w:tcPr>
            <w:tcW w:w="1715" w:type="dxa"/>
          </w:tcPr>
          <w:p w:rsidR="00543C91" w:rsidRDefault="003D7AC3" w:rsidP="003D7AC3">
            <w:pPr>
              <w:jc w:val="right"/>
            </w:pPr>
            <w:r>
              <w:t>7,00</w:t>
            </w:r>
          </w:p>
        </w:tc>
        <w:tc>
          <w:tcPr>
            <w:tcW w:w="1716" w:type="dxa"/>
          </w:tcPr>
          <w:p w:rsidR="00543C91" w:rsidRDefault="00664DA1" w:rsidP="00664DA1">
            <w:pPr>
              <w:jc w:val="center"/>
            </w:pPr>
            <w:r>
              <w:t>-</w:t>
            </w:r>
          </w:p>
        </w:tc>
        <w:tc>
          <w:tcPr>
            <w:tcW w:w="1777" w:type="dxa"/>
          </w:tcPr>
          <w:p w:rsidR="00543C91" w:rsidRDefault="003D7AC3" w:rsidP="003D7AC3">
            <w:pPr>
              <w:jc w:val="right"/>
            </w:pPr>
            <w:r>
              <w:t>7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Údržba</w:t>
            </w:r>
          </w:p>
        </w:tc>
        <w:tc>
          <w:tcPr>
            <w:tcW w:w="948" w:type="dxa"/>
          </w:tcPr>
          <w:p w:rsidR="00543C91" w:rsidRDefault="00543C91">
            <w:pPr>
              <w:jc w:val="center"/>
            </w:pPr>
            <w:r>
              <w:t>635</w:t>
            </w:r>
          </w:p>
        </w:tc>
        <w:tc>
          <w:tcPr>
            <w:tcW w:w="1715" w:type="dxa"/>
          </w:tcPr>
          <w:p w:rsidR="00543C91" w:rsidRDefault="003D7AC3">
            <w:pPr>
              <w:jc w:val="right"/>
            </w:pPr>
            <w:r>
              <w:t>53 770,14</w:t>
            </w:r>
          </w:p>
        </w:tc>
        <w:tc>
          <w:tcPr>
            <w:tcW w:w="1716" w:type="dxa"/>
          </w:tcPr>
          <w:p w:rsidR="00543C91" w:rsidRDefault="00664DA1" w:rsidP="00EB4A60">
            <w:pPr>
              <w:jc w:val="right"/>
            </w:pPr>
            <w:r>
              <w:t>8 860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</w:pPr>
            <w:r>
              <w:t>53 770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Nájom</w:t>
            </w:r>
          </w:p>
        </w:tc>
        <w:tc>
          <w:tcPr>
            <w:tcW w:w="948" w:type="dxa"/>
          </w:tcPr>
          <w:p w:rsidR="00543C91" w:rsidRDefault="00786389">
            <w:pPr>
              <w:jc w:val="center"/>
            </w:pPr>
            <w:r>
              <w:t>636</w:t>
            </w:r>
          </w:p>
        </w:tc>
        <w:tc>
          <w:tcPr>
            <w:tcW w:w="1715" w:type="dxa"/>
          </w:tcPr>
          <w:p w:rsidR="00543C91" w:rsidRDefault="003D7AC3">
            <w:pPr>
              <w:jc w:val="right"/>
            </w:pPr>
            <w:r>
              <w:t>1 019,56</w:t>
            </w:r>
          </w:p>
        </w:tc>
        <w:tc>
          <w:tcPr>
            <w:tcW w:w="1716" w:type="dxa"/>
          </w:tcPr>
          <w:p w:rsidR="00543C91" w:rsidRDefault="00664DA1" w:rsidP="00EB4A60">
            <w:pPr>
              <w:jc w:val="right"/>
            </w:pPr>
            <w:r>
              <w:t>540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</w:pPr>
            <w:r>
              <w:t>1 020</w:t>
            </w:r>
          </w:p>
        </w:tc>
      </w:tr>
      <w:tr w:rsidR="00543C91">
        <w:tc>
          <w:tcPr>
            <w:tcW w:w="2232" w:type="dxa"/>
          </w:tcPr>
          <w:p w:rsidR="00543C91" w:rsidRDefault="00543C91">
            <w:r>
              <w:t>Ostatné tovary</w:t>
            </w:r>
          </w:p>
        </w:tc>
        <w:tc>
          <w:tcPr>
            <w:tcW w:w="948" w:type="dxa"/>
          </w:tcPr>
          <w:p w:rsidR="00543C91" w:rsidRDefault="00786389">
            <w:pPr>
              <w:jc w:val="center"/>
            </w:pPr>
            <w:r>
              <w:t>637</w:t>
            </w:r>
          </w:p>
        </w:tc>
        <w:tc>
          <w:tcPr>
            <w:tcW w:w="1715" w:type="dxa"/>
          </w:tcPr>
          <w:p w:rsidR="00543C91" w:rsidRDefault="003D7AC3">
            <w:pPr>
              <w:jc w:val="right"/>
            </w:pPr>
            <w:r>
              <w:t>102 407,50</w:t>
            </w:r>
          </w:p>
        </w:tc>
        <w:tc>
          <w:tcPr>
            <w:tcW w:w="1716" w:type="dxa"/>
          </w:tcPr>
          <w:p w:rsidR="00543C91" w:rsidRDefault="00F570E3" w:rsidP="00EB4A60">
            <w:pPr>
              <w:jc w:val="right"/>
            </w:pPr>
            <w:r>
              <w:t>83 534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</w:pPr>
            <w:r>
              <w:t>102 407</w:t>
            </w:r>
          </w:p>
        </w:tc>
      </w:tr>
      <w:tr w:rsidR="00543C91" w:rsidTr="003774DD">
        <w:trPr>
          <w:trHeight w:val="290"/>
        </w:trPr>
        <w:tc>
          <w:tcPr>
            <w:tcW w:w="2232" w:type="dxa"/>
          </w:tcPr>
          <w:p w:rsidR="00543C91" w:rsidRDefault="00543C91">
            <w:r>
              <w:t>Transfery</w:t>
            </w:r>
          </w:p>
        </w:tc>
        <w:tc>
          <w:tcPr>
            <w:tcW w:w="948" w:type="dxa"/>
          </w:tcPr>
          <w:p w:rsidR="00543C91" w:rsidRDefault="00786389">
            <w:pPr>
              <w:jc w:val="center"/>
            </w:pPr>
            <w:r>
              <w:t>642</w:t>
            </w:r>
          </w:p>
        </w:tc>
        <w:tc>
          <w:tcPr>
            <w:tcW w:w="1715" w:type="dxa"/>
          </w:tcPr>
          <w:p w:rsidR="00543C91" w:rsidRDefault="003D7AC3" w:rsidP="00F67561">
            <w:pPr>
              <w:jc w:val="right"/>
            </w:pPr>
            <w:r>
              <w:t>9 644,48</w:t>
            </w:r>
          </w:p>
        </w:tc>
        <w:tc>
          <w:tcPr>
            <w:tcW w:w="1716" w:type="dxa"/>
          </w:tcPr>
          <w:p w:rsidR="00543C91" w:rsidRDefault="00F570E3" w:rsidP="00EB4A60">
            <w:pPr>
              <w:jc w:val="right"/>
            </w:pPr>
            <w:r>
              <w:t>7 900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</w:pPr>
            <w:r>
              <w:t>9 644</w:t>
            </w:r>
          </w:p>
        </w:tc>
      </w:tr>
      <w:tr w:rsidR="00543C91">
        <w:tc>
          <w:tcPr>
            <w:tcW w:w="3180" w:type="dxa"/>
            <w:gridSpan w:val="2"/>
          </w:tcPr>
          <w:p w:rsidR="00543C91" w:rsidRDefault="00543C91">
            <w:pPr>
              <w:rPr>
                <w:b/>
              </w:rPr>
            </w:pPr>
            <w:r>
              <w:rPr>
                <w:b/>
              </w:rPr>
              <w:t xml:space="preserve">Celkové čerpanie                                                                        </w:t>
            </w:r>
          </w:p>
        </w:tc>
        <w:tc>
          <w:tcPr>
            <w:tcW w:w="1715" w:type="dxa"/>
          </w:tcPr>
          <w:p w:rsidR="003D7AC3" w:rsidRDefault="003D7AC3" w:rsidP="003D7AC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1 873 872,87</w:t>
            </w:r>
          </w:p>
        </w:tc>
        <w:tc>
          <w:tcPr>
            <w:tcW w:w="1716" w:type="dxa"/>
          </w:tcPr>
          <w:p w:rsidR="00543C91" w:rsidRDefault="00F570E3" w:rsidP="00EB4A6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1 764 507</w:t>
            </w:r>
          </w:p>
        </w:tc>
        <w:tc>
          <w:tcPr>
            <w:tcW w:w="1777" w:type="dxa"/>
          </w:tcPr>
          <w:p w:rsidR="00543C91" w:rsidRDefault="003D7AC3" w:rsidP="00EB4A6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1 888 774</w:t>
            </w:r>
          </w:p>
        </w:tc>
      </w:tr>
    </w:tbl>
    <w:p w:rsidR="00DD1F24" w:rsidRDefault="00DD1F24">
      <w:pPr>
        <w:rPr>
          <w:b/>
          <w:sz w:val="28"/>
          <w:szCs w:val="28"/>
        </w:rPr>
      </w:pPr>
    </w:p>
    <w:p w:rsidR="00A42A6C" w:rsidRDefault="00A42A6C">
      <w:pPr>
        <w:rPr>
          <w:b/>
          <w:sz w:val="28"/>
          <w:szCs w:val="28"/>
        </w:rPr>
      </w:pPr>
    </w:p>
    <w:p w:rsidR="00543C91" w:rsidRDefault="00543C91">
      <w:pPr>
        <w:rPr>
          <w:b/>
          <w:sz w:val="28"/>
          <w:szCs w:val="28"/>
        </w:rPr>
      </w:pPr>
      <w:r>
        <w:rPr>
          <w:b/>
          <w:sz w:val="28"/>
          <w:szCs w:val="28"/>
        </w:rPr>
        <w:t>Z toho: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9"/>
        <w:gridCol w:w="680"/>
        <w:gridCol w:w="1266"/>
        <w:gridCol w:w="1187"/>
        <w:gridCol w:w="1161"/>
        <w:gridCol w:w="1227"/>
        <w:gridCol w:w="1262"/>
        <w:gridCol w:w="1232"/>
      </w:tblGrid>
      <w:tr w:rsidR="00973E56" w:rsidRPr="00237D83" w:rsidTr="003774DD">
        <w:trPr>
          <w:cantSplit/>
        </w:trPr>
        <w:tc>
          <w:tcPr>
            <w:tcW w:w="1456" w:type="dxa"/>
            <w:vMerge w:val="restart"/>
          </w:tcPr>
          <w:p w:rsidR="00543C91" w:rsidRPr="00237D83" w:rsidRDefault="00543C91">
            <w:pPr>
              <w:rPr>
                <w:b/>
              </w:rPr>
            </w:pPr>
          </w:p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Ukazovateľ</w:t>
            </w:r>
          </w:p>
        </w:tc>
        <w:tc>
          <w:tcPr>
            <w:tcW w:w="685" w:type="dxa"/>
            <w:vMerge w:val="restart"/>
          </w:tcPr>
          <w:p w:rsidR="00543C91" w:rsidRPr="00237D83" w:rsidRDefault="00543C91">
            <w:pPr>
              <w:rPr>
                <w:b/>
              </w:rPr>
            </w:pPr>
          </w:p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Kód</w:t>
            </w:r>
          </w:p>
        </w:tc>
        <w:tc>
          <w:tcPr>
            <w:tcW w:w="3488" w:type="dxa"/>
            <w:gridSpan w:val="3"/>
          </w:tcPr>
          <w:p w:rsidR="00543C91" w:rsidRPr="00237D83" w:rsidRDefault="00543C91">
            <w:pPr>
              <w:jc w:val="center"/>
              <w:rPr>
                <w:b/>
              </w:rPr>
            </w:pPr>
            <w:r w:rsidRPr="00237D83">
              <w:rPr>
                <w:b/>
              </w:rPr>
              <w:t>Materská škola</w:t>
            </w:r>
          </w:p>
        </w:tc>
        <w:tc>
          <w:tcPr>
            <w:tcW w:w="3835" w:type="dxa"/>
            <w:gridSpan w:val="3"/>
          </w:tcPr>
          <w:p w:rsidR="00543C91" w:rsidRPr="00237D83" w:rsidRDefault="00543C91">
            <w:pPr>
              <w:jc w:val="center"/>
              <w:rPr>
                <w:b/>
              </w:rPr>
            </w:pPr>
            <w:r w:rsidRPr="00237D83">
              <w:rPr>
                <w:b/>
              </w:rPr>
              <w:t>Školská jedáleň</w:t>
            </w:r>
          </w:p>
        </w:tc>
      </w:tr>
      <w:tr w:rsidR="003774DD" w:rsidRPr="00237D83" w:rsidTr="003774DD">
        <w:trPr>
          <w:cantSplit/>
        </w:trPr>
        <w:tc>
          <w:tcPr>
            <w:tcW w:w="1456" w:type="dxa"/>
            <w:vMerge/>
          </w:tcPr>
          <w:p w:rsidR="00543C91" w:rsidRPr="00237D83" w:rsidRDefault="00543C91"/>
        </w:tc>
        <w:tc>
          <w:tcPr>
            <w:tcW w:w="685" w:type="dxa"/>
            <w:vMerge/>
          </w:tcPr>
          <w:p w:rsidR="00543C91" w:rsidRPr="00237D83" w:rsidRDefault="00543C91"/>
        </w:tc>
        <w:tc>
          <w:tcPr>
            <w:tcW w:w="1081" w:type="dxa"/>
          </w:tcPr>
          <w:p w:rsidR="00543C91" w:rsidRPr="00973E56" w:rsidRDefault="00543C91">
            <w:pPr>
              <w:ind w:left="-288" w:firstLine="288"/>
              <w:jc w:val="center"/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Čerpani</w:t>
            </w:r>
            <w:r w:rsidR="003774DD" w:rsidRPr="00973E56">
              <w:rPr>
                <w:b/>
                <w:sz w:val="20"/>
                <w:szCs w:val="20"/>
              </w:rPr>
              <w:t>e</w:t>
            </w:r>
          </w:p>
          <w:p w:rsidR="00543C91" w:rsidRPr="00973E56" w:rsidRDefault="00543C91">
            <w:pPr>
              <w:ind w:left="-288" w:firstLine="288"/>
              <w:jc w:val="center"/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v €</w:t>
            </w:r>
          </w:p>
        </w:tc>
        <w:tc>
          <w:tcPr>
            <w:tcW w:w="1217" w:type="dxa"/>
          </w:tcPr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 xml:space="preserve">Rozpočet </w:t>
            </w:r>
          </w:p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schválený</w:t>
            </w:r>
          </w:p>
        </w:tc>
        <w:tc>
          <w:tcPr>
            <w:tcW w:w="1190" w:type="dxa"/>
          </w:tcPr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Rozpočet</w:t>
            </w:r>
          </w:p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upravený</w:t>
            </w:r>
          </w:p>
        </w:tc>
        <w:tc>
          <w:tcPr>
            <w:tcW w:w="1251" w:type="dxa"/>
          </w:tcPr>
          <w:p w:rsidR="00543C91" w:rsidRPr="00973E56" w:rsidRDefault="00543C91">
            <w:pPr>
              <w:jc w:val="center"/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Čerpanie</w:t>
            </w:r>
          </w:p>
          <w:p w:rsidR="00543C91" w:rsidRPr="00973E56" w:rsidRDefault="00543C91">
            <w:pPr>
              <w:jc w:val="center"/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v €</w:t>
            </w:r>
          </w:p>
        </w:tc>
        <w:tc>
          <w:tcPr>
            <w:tcW w:w="1308" w:type="dxa"/>
          </w:tcPr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 xml:space="preserve">Rozpočet </w:t>
            </w:r>
          </w:p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schválený</w:t>
            </w:r>
          </w:p>
        </w:tc>
        <w:tc>
          <w:tcPr>
            <w:tcW w:w="1276" w:type="dxa"/>
          </w:tcPr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Rozpočet</w:t>
            </w:r>
          </w:p>
          <w:p w:rsidR="00543C91" w:rsidRPr="00973E56" w:rsidRDefault="00543C91">
            <w:pPr>
              <w:rPr>
                <w:b/>
                <w:sz w:val="20"/>
                <w:szCs w:val="20"/>
              </w:rPr>
            </w:pPr>
            <w:r w:rsidRPr="00973E56">
              <w:rPr>
                <w:b/>
                <w:sz w:val="20"/>
                <w:szCs w:val="20"/>
              </w:rPr>
              <w:t>upravený</w:t>
            </w:r>
          </w:p>
        </w:tc>
      </w:tr>
      <w:tr w:rsidR="003774DD" w:rsidRPr="00237D83" w:rsidTr="00E95534">
        <w:trPr>
          <w:trHeight w:val="199"/>
        </w:trPr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Platy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610</w:t>
            </w:r>
          </w:p>
        </w:tc>
        <w:tc>
          <w:tcPr>
            <w:tcW w:w="1081" w:type="dxa"/>
          </w:tcPr>
          <w:p w:rsidR="000B7466" w:rsidRPr="006F5484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853 256,36</w:t>
            </w:r>
          </w:p>
        </w:tc>
        <w:tc>
          <w:tcPr>
            <w:tcW w:w="1217" w:type="dxa"/>
          </w:tcPr>
          <w:p w:rsidR="00543C91" w:rsidRPr="003B243E" w:rsidRDefault="00C65EB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849</w:t>
            </w:r>
            <w:r w:rsidR="006F5484">
              <w:rPr>
                <w:sz w:val="20"/>
                <w:szCs w:val="20"/>
              </w:rPr>
              <w:t xml:space="preserve"> 926</w:t>
            </w:r>
          </w:p>
        </w:tc>
        <w:tc>
          <w:tcPr>
            <w:tcW w:w="1190" w:type="dxa"/>
          </w:tcPr>
          <w:p w:rsidR="00543C91" w:rsidRPr="003B243E" w:rsidRDefault="003D7AC3" w:rsidP="00B7442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853 256</w:t>
            </w:r>
          </w:p>
        </w:tc>
        <w:tc>
          <w:tcPr>
            <w:tcW w:w="1251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155 643,77</w:t>
            </w:r>
          </w:p>
        </w:tc>
        <w:tc>
          <w:tcPr>
            <w:tcW w:w="1308" w:type="dxa"/>
          </w:tcPr>
          <w:p w:rsidR="00543C91" w:rsidRPr="003B243E" w:rsidRDefault="006F5484" w:rsidP="00E263C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156 464</w:t>
            </w:r>
          </w:p>
        </w:tc>
        <w:tc>
          <w:tcPr>
            <w:tcW w:w="1276" w:type="dxa"/>
          </w:tcPr>
          <w:p w:rsidR="00543C91" w:rsidRPr="003B243E" w:rsidRDefault="003D7AC3" w:rsidP="000B74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155 644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Odvody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620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295 973,45</w:t>
            </w:r>
          </w:p>
        </w:tc>
        <w:tc>
          <w:tcPr>
            <w:tcW w:w="1217" w:type="dxa"/>
          </w:tcPr>
          <w:p w:rsidR="00543C91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300 821</w:t>
            </w:r>
          </w:p>
        </w:tc>
        <w:tc>
          <w:tcPr>
            <w:tcW w:w="1190" w:type="dxa"/>
          </w:tcPr>
          <w:p w:rsidR="00543C91" w:rsidRPr="003B243E" w:rsidRDefault="003D7AC3" w:rsidP="00B7442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295 973</w:t>
            </w:r>
          </w:p>
        </w:tc>
        <w:tc>
          <w:tcPr>
            <w:tcW w:w="1251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54 125,61</w:t>
            </w:r>
          </w:p>
        </w:tc>
        <w:tc>
          <w:tcPr>
            <w:tcW w:w="1308" w:type="dxa"/>
          </w:tcPr>
          <w:p w:rsidR="00543C91" w:rsidRPr="003B243E" w:rsidRDefault="006F5484" w:rsidP="007140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55 185</w:t>
            </w:r>
          </w:p>
        </w:tc>
        <w:tc>
          <w:tcPr>
            <w:tcW w:w="1276" w:type="dxa"/>
          </w:tcPr>
          <w:p w:rsidR="00543C91" w:rsidRPr="003B243E" w:rsidRDefault="003D7AC3" w:rsidP="000B74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54 126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Cestovné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631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9,60 </w:t>
            </w:r>
          </w:p>
        </w:tc>
        <w:tc>
          <w:tcPr>
            <w:tcW w:w="1217" w:type="dxa"/>
          </w:tcPr>
          <w:p w:rsidR="00543C91" w:rsidRPr="003B243E" w:rsidRDefault="006F54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90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51" w:type="dxa"/>
          </w:tcPr>
          <w:p w:rsidR="00543C91" w:rsidRPr="003B243E" w:rsidRDefault="003D7AC3" w:rsidP="00E955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8" w:type="dxa"/>
          </w:tcPr>
          <w:p w:rsidR="00543C91" w:rsidRPr="003B243E" w:rsidRDefault="006F5484" w:rsidP="00334B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543C91" w:rsidRPr="003B243E" w:rsidRDefault="003D7AC3" w:rsidP="00BE23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774DD" w:rsidRPr="00237D83" w:rsidTr="003774DD">
        <w:trPr>
          <w:trHeight w:val="277"/>
        </w:trPr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Energie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632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164 879,77</w:t>
            </w:r>
          </w:p>
        </w:tc>
        <w:tc>
          <w:tcPr>
            <w:tcW w:w="1217" w:type="dxa"/>
          </w:tcPr>
          <w:p w:rsidR="00543C91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94 615</w:t>
            </w:r>
          </w:p>
        </w:tc>
        <w:tc>
          <w:tcPr>
            <w:tcW w:w="1190" w:type="dxa"/>
          </w:tcPr>
          <w:p w:rsidR="00543C91" w:rsidRPr="003B243E" w:rsidRDefault="003D7AC3" w:rsidP="00A7290D">
            <w:pPr>
              <w:tabs>
                <w:tab w:val="center" w:pos="406"/>
                <w:tab w:val="right" w:pos="812"/>
              </w:tabs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164 916</w:t>
            </w:r>
          </w:p>
        </w:tc>
        <w:tc>
          <w:tcPr>
            <w:tcW w:w="1251" w:type="dxa"/>
          </w:tcPr>
          <w:p w:rsidR="00543C91" w:rsidRPr="003B243E" w:rsidRDefault="003D7AC3" w:rsidP="00BE23F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1 563,66</w:t>
            </w:r>
          </w:p>
        </w:tc>
        <w:tc>
          <w:tcPr>
            <w:tcW w:w="1308" w:type="dxa"/>
          </w:tcPr>
          <w:p w:rsidR="00543C91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1 546</w:t>
            </w:r>
          </w:p>
        </w:tc>
        <w:tc>
          <w:tcPr>
            <w:tcW w:w="1276" w:type="dxa"/>
          </w:tcPr>
          <w:p w:rsidR="00543C91" w:rsidRPr="003B243E" w:rsidRDefault="003D7AC3" w:rsidP="000B74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1 564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Materiál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633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2 905,63</w:t>
            </w:r>
          </w:p>
        </w:tc>
        <w:tc>
          <w:tcPr>
            <w:tcW w:w="1217" w:type="dxa"/>
          </w:tcPr>
          <w:p w:rsidR="00543C91" w:rsidRPr="003B243E" w:rsidRDefault="006F5484" w:rsidP="00A7290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3 100</w:t>
            </w:r>
          </w:p>
        </w:tc>
        <w:tc>
          <w:tcPr>
            <w:tcW w:w="1190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2 906</w:t>
            </w:r>
          </w:p>
        </w:tc>
        <w:tc>
          <w:tcPr>
            <w:tcW w:w="1251" w:type="dxa"/>
          </w:tcPr>
          <w:p w:rsidR="00543C91" w:rsidRPr="003B243E" w:rsidRDefault="003D7AC3" w:rsidP="000B74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120 219,97</w:t>
            </w:r>
          </w:p>
        </w:tc>
        <w:tc>
          <w:tcPr>
            <w:tcW w:w="1308" w:type="dxa"/>
          </w:tcPr>
          <w:p w:rsidR="00543C91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132 102</w:t>
            </w:r>
          </w:p>
        </w:tc>
        <w:tc>
          <w:tcPr>
            <w:tcW w:w="1276" w:type="dxa"/>
          </w:tcPr>
          <w:p w:rsidR="00543C91" w:rsidRPr="003B243E" w:rsidRDefault="003D7AC3" w:rsidP="000B74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120 220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Preprava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634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17" w:type="dxa"/>
          </w:tcPr>
          <w:p w:rsidR="00543C91" w:rsidRPr="003B243E" w:rsidRDefault="006F54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90" w:type="dxa"/>
          </w:tcPr>
          <w:p w:rsidR="00543C91" w:rsidRPr="003B243E" w:rsidRDefault="003D7A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51" w:type="dxa"/>
          </w:tcPr>
          <w:p w:rsidR="00543C91" w:rsidRPr="003B243E" w:rsidRDefault="003D7A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8" w:type="dxa"/>
          </w:tcPr>
          <w:p w:rsidR="00543C91" w:rsidRPr="003B243E" w:rsidRDefault="006F54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543C91" w:rsidRPr="003B243E" w:rsidRDefault="003D7A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774DD" w:rsidRPr="00237D83" w:rsidTr="003774DD">
        <w:trPr>
          <w:trHeight w:val="259"/>
        </w:trPr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Údržba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635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53 413,90</w:t>
            </w:r>
          </w:p>
        </w:tc>
        <w:tc>
          <w:tcPr>
            <w:tcW w:w="1217" w:type="dxa"/>
          </w:tcPr>
          <w:p w:rsidR="00543C91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8 640</w:t>
            </w:r>
          </w:p>
        </w:tc>
        <w:tc>
          <w:tcPr>
            <w:tcW w:w="1190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53 414</w:t>
            </w:r>
          </w:p>
        </w:tc>
        <w:tc>
          <w:tcPr>
            <w:tcW w:w="1251" w:type="dxa"/>
          </w:tcPr>
          <w:p w:rsidR="00543C91" w:rsidRPr="003B243E" w:rsidRDefault="003D7AC3" w:rsidP="007140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356,24</w:t>
            </w:r>
          </w:p>
        </w:tc>
        <w:tc>
          <w:tcPr>
            <w:tcW w:w="1308" w:type="dxa"/>
          </w:tcPr>
          <w:p w:rsidR="00543C91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276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Nájom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636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1 019,56</w:t>
            </w:r>
          </w:p>
        </w:tc>
        <w:tc>
          <w:tcPr>
            <w:tcW w:w="1217" w:type="dxa"/>
          </w:tcPr>
          <w:p w:rsidR="00543C91" w:rsidRPr="003B243E" w:rsidRDefault="006F5484" w:rsidP="005C303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90" w:type="dxa"/>
          </w:tcPr>
          <w:p w:rsidR="00543C91" w:rsidRPr="003B243E" w:rsidRDefault="003D7AC3" w:rsidP="005C303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1 020</w:t>
            </w:r>
          </w:p>
        </w:tc>
        <w:tc>
          <w:tcPr>
            <w:tcW w:w="1251" w:type="dxa"/>
          </w:tcPr>
          <w:p w:rsidR="00543C91" w:rsidRPr="003B243E" w:rsidRDefault="003D7A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8" w:type="dxa"/>
          </w:tcPr>
          <w:p w:rsidR="00543C91" w:rsidRPr="003B243E" w:rsidRDefault="006F54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543C91" w:rsidRPr="003B243E" w:rsidRDefault="003D7A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774DD" w:rsidRPr="00237D83" w:rsidTr="00714071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Ostatné tovary</w:t>
            </w:r>
          </w:p>
        </w:tc>
        <w:tc>
          <w:tcPr>
            <w:tcW w:w="685" w:type="dxa"/>
            <w:vAlign w:val="center"/>
          </w:tcPr>
          <w:p w:rsidR="00543C91" w:rsidRPr="00237D83" w:rsidRDefault="00543C91" w:rsidP="00714071">
            <w:pPr>
              <w:jc w:val="center"/>
            </w:pPr>
            <w:r w:rsidRPr="00237D83">
              <w:t>637</w:t>
            </w:r>
          </w:p>
        </w:tc>
        <w:tc>
          <w:tcPr>
            <w:tcW w:w="1081" w:type="dxa"/>
          </w:tcPr>
          <w:p w:rsidR="006F5484" w:rsidRDefault="006F5484" w:rsidP="003D7AC3">
            <w:pPr>
              <w:jc w:val="right"/>
              <w:rPr>
                <w:sz w:val="20"/>
                <w:szCs w:val="20"/>
              </w:rPr>
            </w:pPr>
          </w:p>
          <w:p w:rsidR="003D7AC3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28 287,84</w:t>
            </w:r>
          </w:p>
        </w:tc>
        <w:tc>
          <w:tcPr>
            <w:tcW w:w="1217" w:type="dxa"/>
          </w:tcPr>
          <w:p w:rsidR="00BE23F5" w:rsidRDefault="00BE23F5" w:rsidP="00D70EC8">
            <w:pPr>
              <w:jc w:val="right"/>
              <w:rPr>
                <w:sz w:val="20"/>
                <w:szCs w:val="20"/>
              </w:rPr>
            </w:pPr>
          </w:p>
          <w:p w:rsidR="006F5484" w:rsidRPr="003B243E" w:rsidRDefault="006F5484" w:rsidP="00D70EC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="003D7AC3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266</w:t>
            </w:r>
          </w:p>
        </w:tc>
        <w:tc>
          <w:tcPr>
            <w:tcW w:w="1190" w:type="dxa"/>
          </w:tcPr>
          <w:p w:rsidR="005C303F" w:rsidRDefault="005C303F" w:rsidP="001747F1">
            <w:pPr>
              <w:jc w:val="right"/>
              <w:rPr>
                <w:sz w:val="20"/>
                <w:szCs w:val="20"/>
              </w:rPr>
            </w:pPr>
          </w:p>
          <w:p w:rsidR="003D7AC3" w:rsidRPr="003B243E" w:rsidRDefault="003D7AC3" w:rsidP="001747F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28 287</w:t>
            </w:r>
          </w:p>
        </w:tc>
        <w:tc>
          <w:tcPr>
            <w:tcW w:w="1251" w:type="dxa"/>
          </w:tcPr>
          <w:p w:rsidR="006F5484" w:rsidRDefault="006F5484">
            <w:pPr>
              <w:jc w:val="right"/>
              <w:rPr>
                <w:sz w:val="20"/>
                <w:szCs w:val="20"/>
              </w:rPr>
            </w:pPr>
          </w:p>
          <w:p w:rsidR="003D7AC3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64 989,83</w:t>
            </w:r>
          </w:p>
        </w:tc>
        <w:tc>
          <w:tcPr>
            <w:tcW w:w="1308" w:type="dxa"/>
          </w:tcPr>
          <w:p w:rsidR="005C303F" w:rsidRDefault="005C303F">
            <w:pPr>
              <w:jc w:val="right"/>
              <w:rPr>
                <w:sz w:val="20"/>
                <w:szCs w:val="20"/>
              </w:rPr>
            </w:pPr>
          </w:p>
          <w:p w:rsidR="006F5484" w:rsidRPr="003B243E" w:rsidRDefault="006F548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="003D7AC3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635</w:t>
            </w:r>
          </w:p>
        </w:tc>
        <w:tc>
          <w:tcPr>
            <w:tcW w:w="1276" w:type="dxa"/>
          </w:tcPr>
          <w:p w:rsidR="003D7AC3" w:rsidRDefault="003D7AC3" w:rsidP="00BE23F5">
            <w:pPr>
              <w:jc w:val="right"/>
              <w:rPr>
                <w:sz w:val="20"/>
                <w:szCs w:val="20"/>
              </w:rPr>
            </w:pPr>
          </w:p>
          <w:p w:rsidR="006F5484" w:rsidRPr="003B243E" w:rsidRDefault="003D7AC3" w:rsidP="00BE23F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64 990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Transfery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  <w:r w:rsidRPr="00237D83">
              <w:t>642</w:t>
            </w: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8 999,09</w:t>
            </w:r>
          </w:p>
        </w:tc>
        <w:tc>
          <w:tcPr>
            <w:tcW w:w="1217" w:type="dxa"/>
          </w:tcPr>
          <w:p w:rsidR="00543C91" w:rsidRPr="003B243E" w:rsidRDefault="006F5484" w:rsidP="00D70EC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7 500</w:t>
            </w:r>
          </w:p>
        </w:tc>
        <w:tc>
          <w:tcPr>
            <w:tcW w:w="1190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8 999</w:t>
            </w:r>
          </w:p>
        </w:tc>
        <w:tc>
          <w:tcPr>
            <w:tcW w:w="1251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645,39</w:t>
            </w:r>
          </w:p>
        </w:tc>
        <w:tc>
          <w:tcPr>
            <w:tcW w:w="1308" w:type="dxa"/>
          </w:tcPr>
          <w:p w:rsidR="00543C91" w:rsidRPr="003B243E" w:rsidRDefault="00E12F55" w:rsidP="0041080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276" w:type="dxa"/>
          </w:tcPr>
          <w:p w:rsidR="00543C91" w:rsidRPr="003B243E" w:rsidRDefault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SPOLU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</w:p>
        </w:tc>
        <w:tc>
          <w:tcPr>
            <w:tcW w:w="1081" w:type="dxa"/>
          </w:tcPr>
          <w:p w:rsidR="00543C91" w:rsidRPr="003B243E" w:rsidRDefault="003D7AC3" w:rsidP="003D7AC3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1 408 745,20</w:t>
            </w:r>
          </w:p>
        </w:tc>
        <w:tc>
          <w:tcPr>
            <w:tcW w:w="1217" w:type="dxa"/>
          </w:tcPr>
          <w:p w:rsidR="00543C91" w:rsidRPr="003B243E" w:rsidRDefault="00E12F55" w:rsidP="00973E5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1 302 408</w:t>
            </w:r>
          </w:p>
        </w:tc>
        <w:tc>
          <w:tcPr>
            <w:tcW w:w="1190" w:type="dxa"/>
          </w:tcPr>
          <w:p w:rsidR="00543C91" w:rsidRPr="003B243E" w:rsidRDefault="003D7AC3" w:rsidP="00A7290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1 408 781</w:t>
            </w:r>
          </w:p>
        </w:tc>
        <w:tc>
          <w:tcPr>
            <w:tcW w:w="1251" w:type="dxa"/>
          </w:tcPr>
          <w:p w:rsidR="00543C91" w:rsidRPr="003B243E" w:rsidRDefault="003D7AC3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397 544,47</w:t>
            </w:r>
          </w:p>
        </w:tc>
        <w:tc>
          <w:tcPr>
            <w:tcW w:w="1308" w:type="dxa"/>
          </w:tcPr>
          <w:p w:rsidR="00543C91" w:rsidRPr="003B243E" w:rsidRDefault="00E12F55" w:rsidP="00D70EC8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383 552</w:t>
            </w:r>
          </w:p>
        </w:tc>
        <w:tc>
          <w:tcPr>
            <w:tcW w:w="1276" w:type="dxa"/>
          </w:tcPr>
          <w:p w:rsidR="00543C91" w:rsidRPr="003B243E" w:rsidRDefault="003D7AC3" w:rsidP="00B7442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397 545</w:t>
            </w: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Hmotná núdza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</w:p>
        </w:tc>
        <w:tc>
          <w:tcPr>
            <w:tcW w:w="108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17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90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6A7EC6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Školské pom.</w:t>
            </w:r>
          </w:p>
        </w:tc>
        <w:tc>
          <w:tcPr>
            <w:tcW w:w="685" w:type="dxa"/>
            <w:vAlign w:val="center"/>
          </w:tcPr>
          <w:p w:rsidR="00543C91" w:rsidRPr="00237D83" w:rsidRDefault="00543C91" w:rsidP="006A7EC6">
            <w:pPr>
              <w:jc w:val="center"/>
            </w:pPr>
            <w:r w:rsidRPr="00237D83">
              <w:t>6</w:t>
            </w:r>
            <w:r w:rsidR="00D70EC8" w:rsidRPr="00237D83">
              <w:t>33</w:t>
            </w:r>
          </w:p>
        </w:tc>
        <w:tc>
          <w:tcPr>
            <w:tcW w:w="1081" w:type="dxa"/>
          </w:tcPr>
          <w:p w:rsidR="005C303F" w:rsidRDefault="005C303F" w:rsidP="005C303F">
            <w:pPr>
              <w:jc w:val="center"/>
              <w:rPr>
                <w:sz w:val="20"/>
                <w:szCs w:val="20"/>
              </w:rPr>
            </w:pPr>
          </w:p>
          <w:p w:rsidR="00E12F55" w:rsidRPr="003B243E" w:rsidRDefault="00E12F55" w:rsidP="005C30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17" w:type="dxa"/>
          </w:tcPr>
          <w:p w:rsidR="005C303F" w:rsidRDefault="005C303F" w:rsidP="00714071">
            <w:pPr>
              <w:jc w:val="right"/>
              <w:rPr>
                <w:sz w:val="20"/>
                <w:szCs w:val="20"/>
              </w:rPr>
            </w:pPr>
          </w:p>
          <w:p w:rsidR="00E12F55" w:rsidRPr="003B243E" w:rsidRDefault="00E12F55" w:rsidP="00E12F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90" w:type="dxa"/>
          </w:tcPr>
          <w:p w:rsidR="005C303F" w:rsidRDefault="005C303F">
            <w:pPr>
              <w:jc w:val="right"/>
              <w:rPr>
                <w:sz w:val="20"/>
                <w:szCs w:val="20"/>
              </w:rPr>
            </w:pPr>
          </w:p>
          <w:p w:rsidR="00E12F55" w:rsidRPr="003B243E" w:rsidRDefault="00E12F55" w:rsidP="00E12F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Stravné</w:t>
            </w:r>
          </w:p>
        </w:tc>
        <w:tc>
          <w:tcPr>
            <w:tcW w:w="685" w:type="dxa"/>
          </w:tcPr>
          <w:p w:rsidR="00543C91" w:rsidRPr="00237D83" w:rsidRDefault="00543C91" w:rsidP="00D70EC8">
            <w:pPr>
              <w:jc w:val="center"/>
            </w:pPr>
            <w:r w:rsidRPr="00237D83">
              <w:t>6</w:t>
            </w:r>
            <w:r w:rsidR="00D70EC8" w:rsidRPr="00237D83">
              <w:t>33</w:t>
            </w:r>
          </w:p>
        </w:tc>
        <w:tc>
          <w:tcPr>
            <w:tcW w:w="1081" w:type="dxa"/>
          </w:tcPr>
          <w:p w:rsidR="00543C91" w:rsidRPr="003B243E" w:rsidRDefault="003D7AC3" w:rsidP="00AC525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35 065,20</w:t>
            </w:r>
          </w:p>
        </w:tc>
        <w:tc>
          <w:tcPr>
            <w:tcW w:w="1217" w:type="dxa"/>
          </w:tcPr>
          <w:p w:rsidR="00543C91" w:rsidRPr="003B243E" w:rsidRDefault="00E12F5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46 869</w:t>
            </w:r>
          </w:p>
        </w:tc>
        <w:tc>
          <w:tcPr>
            <w:tcW w:w="1190" w:type="dxa"/>
          </w:tcPr>
          <w:p w:rsidR="00543C91" w:rsidRPr="003B243E" w:rsidRDefault="003D7AC3" w:rsidP="0050706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49 930</w:t>
            </w: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SPOLU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</w:p>
        </w:tc>
        <w:tc>
          <w:tcPr>
            <w:tcW w:w="1081" w:type="dxa"/>
          </w:tcPr>
          <w:p w:rsidR="00AC5256" w:rsidRPr="003B243E" w:rsidRDefault="003D7AC3" w:rsidP="004A507B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35 065,20</w:t>
            </w:r>
          </w:p>
        </w:tc>
        <w:tc>
          <w:tcPr>
            <w:tcW w:w="1217" w:type="dxa"/>
          </w:tcPr>
          <w:p w:rsidR="00543C91" w:rsidRPr="003B243E" w:rsidRDefault="00E12F5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46 869</w:t>
            </w:r>
          </w:p>
        </w:tc>
        <w:tc>
          <w:tcPr>
            <w:tcW w:w="1190" w:type="dxa"/>
          </w:tcPr>
          <w:p w:rsidR="00543C91" w:rsidRPr="003B243E" w:rsidRDefault="003D7AC3" w:rsidP="0050706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49 930</w:t>
            </w: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Dotácia zo ŠR</w:t>
            </w:r>
          </w:p>
        </w:tc>
        <w:tc>
          <w:tcPr>
            <w:tcW w:w="685" w:type="dxa"/>
          </w:tcPr>
          <w:p w:rsidR="00543C91" w:rsidRPr="00237D83" w:rsidRDefault="00543C91">
            <w:pPr>
              <w:jc w:val="center"/>
            </w:pPr>
          </w:p>
        </w:tc>
        <w:tc>
          <w:tcPr>
            <w:tcW w:w="1081" w:type="dxa"/>
          </w:tcPr>
          <w:p w:rsidR="00543C91" w:rsidRPr="003B243E" w:rsidRDefault="00543C91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217" w:type="dxa"/>
          </w:tcPr>
          <w:p w:rsidR="00543C91" w:rsidRPr="003B243E" w:rsidRDefault="00543C91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190" w:type="dxa"/>
          </w:tcPr>
          <w:p w:rsidR="00543C91" w:rsidRPr="003B243E" w:rsidRDefault="00543C91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AC5256" w:rsidRPr="00237D83" w:rsidRDefault="00AC5256">
            <w:pPr>
              <w:rPr>
                <w:b/>
              </w:rPr>
            </w:pPr>
            <w:r w:rsidRPr="00237D83">
              <w:rPr>
                <w:b/>
              </w:rPr>
              <w:t>Platy</w:t>
            </w:r>
          </w:p>
        </w:tc>
        <w:tc>
          <w:tcPr>
            <w:tcW w:w="685" w:type="dxa"/>
          </w:tcPr>
          <w:p w:rsidR="00AC5256" w:rsidRPr="00237D83" w:rsidRDefault="00AC5256">
            <w:pPr>
              <w:jc w:val="center"/>
            </w:pPr>
            <w:r w:rsidRPr="00237D83">
              <w:t>610</w:t>
            </w:r>
          </w:p>
        </w:tc>
        <w:tc>
          <w:tcPr>
            <w:tcW w:w="1081" w:type="dxa"/>
          </w:tcPr>
          <w:p w:rsidR="00AC5256" w:rsidRPr="003B243E" w:rsidRDefault="003D7AC3" w:rsidP="007140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10 200,00</w:t>
            </w:r>
          </w:p>
        </w:tc>
        <w:tc>
          <w:tcPr>
            <w:tcW w:w="1217" w:type="dxa"/>
          </w:tcPr>
          <w:p w:rsidR="00AC5256" w:rsidRPr="003B243E" w:rsidRDefault="005F7A6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10 200</w:t>
            </w:r>
          </w:p>
        </w:tc>
        <w:tc>
          <w:tcPr>
            <w:tcW w:w="1190" w:type="dxa"/>
          </w:tcPr>
          <w:p w:rsidR="00AC5256" w:rsidRPr="003B243E" w:rsidRDefault="003D7AC3" w:rsidP="001747F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10 200</w:t>
            </w:r>
          </w:p>
        </w:tc>
        <w:tc>
          <w:tcPr>
            <w:tcW w:w="1251" w:type="dxa"/>
          </w:tcPr>
          <w:p w:rsidR="00AC5256" w:rsidRPr="003B243E" w:rsidRDefault="00AC525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AC5256" w:rsidRPr="003B243E" w:rsidRDefault="00AC525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AC5256" w:rsidRPr="003B243E" w:rsidRDefault="00AC5256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AC5256" w:rsidRPr="00237D83" w:rsidRDefault="007219EB">
            <w:pPr>
              <w:rPr>
                <w:b/>
              </w:rPr>
            </w:pPr>
            <w:r w:rsidRPr="00237D83">
              <w:rPr>
                <w:b/>
              </w:rPr>
              <w:t>Odvody</w:t>
            </w:r>
          </w:p>
        </w:tc>
        <w:tc>
          <w:tcPr>
            <w:tcW w:w="685" w:type="dxa"/>
          </w:tcPr>
          <w:p w:rsidR="00AC5256" w:rsidRPr="00237D83" w:rsidRDefault="007219EB">
            <w:pPr>
              <w:jc w:val="center"/>
            </w:pPr>
            <w:r w:rsidRPr="00237D83">
              <w:t>620</w:t>
            </w:r>
          </w:p>
        </w:tc>
        <w:tc>
          <w:tcPr>
            <w:tcW w:w="1081" w:type="dxa"/>
          </w:tcPr>
          <w:p w:rsidR="00AC5256" w:rsidRPr="003B243E" w:rsidRDefault="003D7AC3" w:rsidP="00E12F5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3 565,00</w:t>
            </w:r>
          </w:p>
        </w:tc>
        <w:tc>
          <w:tcPr>
            <w:tcW w:w="1217" w:type="dxa"/>
          </w:tcPr>
          <w:p w:rsidR="00AC5256" w:rsidRPr="003B243E" w:rsidRDefault="005F7A6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3 565</w:t>
            </w:r>
          </w:p>
        </w:tc>
        <w:tc>
          <w:tcPr>
            <w:tcW w:w="1190" w:type="dxa"/>
          </w:tcPr>
          <w:p w:rsidR="00AC5256" w:rsidRPr="003B243E" w:rsidRDefault="003D7AC3" w:rsidP="001747F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3 565</w:t>
            </w:r>
          </w:p>
        </w:tc>
        <w:tc>
          <w:tcPr>
            <w:tcW w:w="1251" w:type="dxa"/>
          </w:tcPr>
          <w:p w:rsidR="00AC5256" w:rsidRPr="003B243E" w:rsidRDefault="00AC525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AC5256" w:rsidRPr="003B243E" w:rsidRDefault="00AC525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AC5256" w:rsidRPr="003B243E" w:rsidRDefault="00AC5256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7219EB">
            <w:pPr>
              <w:rPr>
                <w:b/>
              </w:rPr>
            </w:pPr>
            <w:r w:rsidRPr="00237D83">
              <w:rPr>
                <w:b/>
              </w:rPr>
              <w:t>Energie</w:t>
            </w:r>
          </w:p>
        </w:tc>
        <w:tc>
          <w:tcPr>
            <w:tcW w:w="685" w:type="dxa"/>
          </w:tcPr>
          <w:p w:rsidR="00543C91" w:rsidRPr="00237D83" w:rsidRDefault="00543C91" w:rsidP="007219EB">
            <w:pPr>
              <w:jc w:val="center"/>
            </w:pPr>
            <w:r w:rsidRPr="00237D83">
              <w:t>63</w:t>
            </w:r>
            <w:r w:rsidR="007219EB" w:rsidRPr="00237D83">
              <w:t>2</w:t>
            </w:r>
          </w:p>
        </w:tc>
        <w:tc>
          <w:tcPr>
            <w:tcW w:w="1081" w:type="dxa"/>
          </w:tcPr>
          <w:p w:rsidR="00543C91" w:rsidRPr="003B243E" w:rsidRDefault="003D7AC3" w:rsidP="0071407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1 846,51</w:t>
            </w:r>
          </w:p>
        </w:tc>
        <w:tc>
          <w:tcPr>
            <w:tcW w:w="1217" w:type="dxa"/>
          </w:tcPr>
          <w:p w:rsidR="00543C91" w:rsidRPr="003B243E" w:rsidRDefault="00E12F55" w:rsidP="0048044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480</w:t>
            </w:r>
          </w:p>
        </w:tc>
        <w:tc>
          <w:tcPr>
            <w:tcW w:w="1190" w:type="dxa"/>
          </w:tcPr>
          <w:p w:rsidR="00543C91" w:rsidRPr="003B243E" w:rsidRDefault="003D7AC3" w:rsidP="00E95534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1 846</w:t>
            </w: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c>
          <w:tcPr>
            <w:tcW w:w="1456" w:type="dxa"/>
          </w:tcPr>
          <w:p w:rsidR="00543C91" w:rsidRPr="00237D83" w:rsidRDefault="007219EB">
            <w:pPr>
              <w:rPr>
                <w:b/>
              </w:rPr>
            </w:pPr>
            <w:r w:rsidRPr="00237D83">
              <w:rPr>
                <w:b/>
              </w:rPr>
              <w:t>Materiál</w:t>
            </w:r>
          </w:p>
        </w:tc>
        <w:tc>
          <w:tcPr>
            <w:tcW w:w="685" w:type="dxa"/>
          </w:tcPr>
          <w:p w:rsidR="00543C91" w:rsidRPr="00237D83" w:rsidRDefault="00543C91" w:rsidP="007219EB">
            <w:pPr>
              <w:jc w:val="center"/>
            </w:pPr>
            <w:r w:rsidRPr="00237D83">
              <w:t>63</w:t>
            </w:r>
            <w:r w:rsidR="007219EB" w:rsidRPr="00237D83">
              <w:t>3</w:t>
            </w:r>
          </w:p>
        </w:tc>
        <w:tc>
          <w:tcPr>
            <w:tcW w:w="1081" w:type="dxa"/>
          </w:tcPr>
          <w:p w:rsidR="00543C91" w:rsidRPr="003B243E" w:rsidRDefault="003D7AC3" w:rsidP="007140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7 769,66</w:t>
            </w:r>
          </w:p>
        </w:tc>
        <w:tc>
          <w:tcPr>
            <w:tcW w:w="1217" w:type="dxa"/>
          </w:tcPr>
          <w:p w:rsidR="00543C91" w:rsidRPr="003B243E" w:rsidRDefault="00E12F55" w:rsidP="00E12F5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8 800</w:t>
            </w:r>
          </w:p>
        </w:tc>
        <w:tc>
          <w:tcPr>
            <w:tcW w:w="1190" w:type="dxa"/>
          </w:tcPr>
          <w:p w:rsidR="00543C91" w:rsidRPr="003B243E" w:rsidRDefault="003D7AC3" w:rsidP="00E95534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7 770</w:t>
            </w:r>
          </w:p>
        </w:tc>
        <w:tc>
          <w:tcPr>
            <w:tcW w:w="1251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  <w:tr w:rsidR="00714071" w:rsidRPr="00237D83" w:rsidTr="003774DD">
        <w:tc>
          <w:tcPr>
            <w:tcW w:w="1456" w:type="dxa"/>
          </w:tcPr>
          <w:p w:rsidR="00714071" w:rsidRPr="00237D83" w:rsidRDefault="00714071" w:rsidP="00714071">
            <w:pPr>
              <w:rPr>
                <w:b/>
              </w:rPr>
            </w:pPr>
            <w:r>
              <w:rPr>
                <w:b/>
              </w:rPr>
              <w:t>Prepravné</w:t>
            </w:r>
          </w:p>
        </w:tc>
        <w:tc>
          <w:tcPr>
            <w:tcW w:w="685" w:type="dxa"/>
          </w:tcPr>
          <w:p w:rsidR="00714071" w:rsidRPr="00237D83" w:rsidRDefault="00714071" w:rsidP="007219EB">
            <w:pPr>
              <w:jc w:val="center"/>
            </w:pPr>
            <w:r>
              <w:t>634</w:t>
            </w:r>
          </w:p>
        </w:tc>
        <w:tc>
          <w:tcPr>
            <w:tcW w:w="1081" w:type="dxa"/>
          </w:tcPr>
          <w:p w:rsidR="00714071" w:rsidRDefault="003D7AC3" w:rsidP="003D7A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7,00</w:t>
            </w:r>
          </w:p>
        </w:tc>
        <w:tc>
          <w:tcPr>
            <w:tcW w:w="1217" w:type="dxa"/>
          </w:tcPr>
          <w:p w:rsidR="00714071" w:rsidRDefault="00E12F55" w:rsidP="007140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90" w:type="dxa"/>
          </w:tcPr>
          <w:p w:rsidR="00714071" w:rsidRDefault="003D7AC3" w:rsidP="003D7AC3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251" w:type="dxa"/>
          </w:tcPr>
          <w:p w:rsidR="00714071" w:rsidRPr="003B243E" w:rsidRDefault="007140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714071" w:rsidRPr="003B243E" w:rsidRDefault="007140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14071" w:rsidRPr="003B243E" w:rsidRDefault="00714071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714071">
        <w:tc>
          <w:tcPr>
            <w:tcW w:w="1456" w:type="dxa"/>
          </w:tcPr>
          <w:p w:rsidR="00334B20" w:rsidRPr="00237D83" w:rsidRDefault="00B27CBF">
            <w:pPr>
              <w:rPr>
                <w:b/>
              </w:rPr>
            </w:pPr>
            <w:r w:rsidRPr="00237D83">
              <w:rPr>
                <w:b/>
              </w:rPr>
              <w:t>Ostatné tovary</w:t>
            </w:r>
          </w:p>
        </w:tc>
        <w:tc>
          <w:tcPr>
            <w:tcW w:w="685" w:type="dxa"/>
            <w:vAlign w:val="center"/>
          </w:tcPr>
          <w:p w:rsidR="00334B20" w:rsidRPr="00237D83" w:rsidRDefault="00B27CBF" w:rsidP="00714071">
            <w:pPr>
              <w:jc w:val="center"/>
            </w:pPr>
            <w:r w:rsidRPr="00237D83">
              <w:t>637</w:t>
            </w:r>
          </w:p>
        </w:tc>
        <w:tc>
          <w:tcPr>
            <w:tcW w:w="1081" w:type="dxa"/>
          </w:tcPr>
          <w:p w:rsidR="00E12F55" w:rsidRDefault="00E12F55" w:rsidP="00714071">
            <w:pPr>
              <w:jc w:val="right"/>
              <w:rPr>
                <w:sz w:val="20"/>
                <w:szCs w:val="20"/>
              </w:rPr>
            </w:pPr>
          </w:p>
          <w:p w:rsidR="003D7AC3" w:rsidRPr="003B243E" w:rsidRDefault="003D7AC3" w:rsidP="007140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9 129,83</w:t>
            </w:r>
          </w:p>
        </w:tc>
        <w:tc>
          <w:tcPr>
            <w:tcW w:w="1217" w:type="dxa"/>
          </w:tcPr>
          <w:p w:rsidR="005F7A6A" w:rsidRDefault="005F7A6A" w:rsidP="005F7A6A">
            <w:pPr>
              <w:jc w:val="right"/>
              <w:rPr>
                <w:sz w:val="20"/>
                <w:szCs w:val="20"/>
              </w:rPr>
            </w:pPr>
          </w:p>
          <w:p w:rsidR="00E12F55" w:rsidRPr="003B243E" w:rsidRDefault="00E12F55" w:rsidP="005F7A6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3D7AC3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633</w:t>
            </w:r>
          </w:p>
        </w:tc>
        <w:tc>
          <w:tcPr>
            <w:tcW w:w="1190" w:type="dxa"/>
          </w:tcPr>
          <w:p w:rsidR="00E12F55" w:rsidRDefault="00E12F55">
            <w:pPr>
              <w:jc w:val="right"/>
              <w:rPr>
                <w:bCs/>
                <w:sz w:val="20"/>
                <w:szCs w:val="20"/>
              </w:rPr>
            </w:pPr>
          </w:p>
          <w:p w:rsidR="003D7AC3" w:rsidRPr="003B243E" w:rsidRDefault="003D7AC3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9 130</w:t>
            </w:r>
          </w:p>
        </w:tc>
        <w:tc>
          <w:tcPr>
            <w:tcW w:w="1251" w:type="dxa"/>
          </w:tcPr>
          <w:p w:rsidR="00334B20" w:rsidRPr="003B243E" w:rsidRDefault="00334B20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:rsidR="00334B20" w:rsidRPr="003B243E" w:rsidRDefault="00334B20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334B20" w:rsidRPr="003B243E" w:rsidRDefault="00334B20">
            <w:pPr>
              <w:jc w:val="right"/>
              <w:rPr>
                <w:sz w:val="20"/>
                <w:szCs w:val="20"/>
              </w:rPr>
            </w:pPr>
          </w:p>
        </w:tc>
      </w:tr>
      <w:tr w:rsidR="003774DD" w:rsidRPr="00237D83" w:rsidTr="003774DD">
        <w:trPr>
          <w:trHeight w:val="77"/>
        </w:trPr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237D83" w:rsidRDefault="00543C91">
            <w:pPr>
              <w:rPr>
                <w:b/>
              </w:rPr>
            </w:pPr>
            <w:r w:rsidRPr="00237D83">
              <w:rPr>
                <w:b/>
              </w:rPr>
              <w:t>SPOLU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237D83" w:rsidRDefault="00543C91">
            <w:pPr>
              <w:jc w:val="center"/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3B243E" w:rsidRDefault="003D7AC3" w:rsidP="0071407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32 518,00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3B243E" w:rsidRDefault="00E12F5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31 678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3B243E" w:rsidRDefault="003D7AC3" w:rsidP="000B431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32 518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C91" w:rsidRPr="003B243E" w:rsidRDefault="00543C91">
            <w:pPr>
              <w:jc w:val="right"/>
              <w:rPr>
                <w:sz w:val="20"/>
                <w:szCs w:val="20"/>
              </w:rPr>
            </w:pPr>
          </w:p>
        </w:tc>
      </w:tr>
    </w:tbl>
    <w:p w:rsidR="00543C91" w:rsidRDefault="00543C91">
      <w:pPr>
        <w:rPr>
          <w:sz w:val="28"/>
          <w:szCs w:val="28"/>
        </w:rPr>
      </w:pPr>
      <w:r>
        <w:rPr>
          <w:sz w:val="28"/>
          <w:szCs w:val="28"/>
        </w:rPr>
        <w:lastRenderedPageBreak/>
        <w:t>Podrobné čerpanie:</w:t>
      </w:r>
    </w:p>
    <w:p w:rsidR="00543C91" w:rsidRDefault="00543C91">
      <w:pPr>
        <w:rPr>
          <w:b/>
          <w:sz w:val="28"/>
          <w:szCs w:val="28"/>
        </w:rPr>
      </w:pPr>
    </w:p>
    <w:p w:rsidR="00543C91" w:rsidRDefault="00543C91">
      <w:pPr>
        <w:ind w:right="-288"/>
      </w:pPr>
      <w:r>
        <w:t xml:space="preserve">   V</w:t>
      </w:r>
      <w:r w:rsidR="005F7A6A">
        <w:t> </w:t>
      </w:r>
      <w:r>
        <w:t>roku 201</w:t>
      </w:r>
      <w:r w:rsidR="00E12F55">
        <w:t>9</w:t>
      </w:r>
      <w:r>
        <w:t xml:space="preserve"> na účet zariadenia bol poskytnutý limit bežných výdavkov na originálne kompetencie: </w:t>
      </w:r>
    </w:p>
    <w:p w:rsidR="00543C91" w:rsidRDefault="00543C91">
      <w:pPr>
        <w:ind w:right="-288"/>
      </w:pPr>
      <w:r>
        <w:t xml:space="preserve">-  originálne kompetencie                                                               </w:t>
      </w:r>
      <w:r w:rsidR="006A7EC6">
        <w:t xml:space="preserve">         </w:t>
      </w:r>
      <w:r w:rsidR="00C6399A">
        <w:t xml:space="preserve"> </w:t>
      </w:r>
      <w:r w:rsidR="005F7A6A">
        <w:t xml:space="preserve">   </w:t>
      </w:r>
      <w:r w:rsidR="002A7F93">
        <w:t>1 532 927</w:t>
      </w:r>
      <w:r w:rsidR="005F7A6A">
        <w:t>,00</w:t>
      </w:r>
      <w:r w:rsidR="00C6399A">
        <w:t xml:space="preserve"> </w:t>
      </w:r>
      <w:r>
        <w:t xml:space="preserve">      </w:t>
      </w:r>
      <w:r w:rsidR="00EB0E87">
        <w:t xml:space="preserve">       </w:t>
      </w:r>
      <w:r w:rsidR="00971D5B">
        <w:t xml:space="preserve"> </w:t>
      </w:r>
      <w:r w:rsidR="005D667A">
        <w:t xml:space="preserve">  </w:t>
      </w:r>
      <w:r w:rsidR="00435398">
        <w:t xml:space="preserve"> </w:t>
      </w:r>
      <w:r>
        <w:t xml:space="preserve"> </w:t>
      </w:r>
    </w:p>
    <w:p w:rsidR="00543C91" w:rsidRDefault="00543C91">
      <w:pPr>
        <w:ind w:right="-288"/>
      </w:pPr>
      <w:r>
        <w:t xml:space="preserve">-  dotácia na podporu výchovy k stravovacím návykom dieťaťa              </w:t>
      </w:r>
      <w:r w:rsidR="00DD4C5A">
        <w:t xml:space="preserve"> </w:t>
      </w:r>
      <w:r w:rsidR="0091378B">
        <w:t xml:space="preserve"> </w:t>
      </w:r>
      <w:r w:rsidR="00435398">
        <w:t xml:space="preserve"> </w:t>
      </w:r>
      <w:r w:rsidR="000B4311">
        <w:t xml:space="preserve"> </w:t>
      </w:r>
      <w:r w:rsidR="002A7F93">
        <w:t xml:space="preserve">   36 986</w:t>
      </w:r>
      <w:r w:rsidR="00E12F55">
        <w:t>,</w:t>
      </w:r>
      <w:r w:rsidR="002A7F93">
        <w:t>4</w:t>
      </w:r>
      <w:r w:rsidR="00E12F55">
        <w:t>0</w:t>
      </w:r>
      <w:r w:rsidR="000B4311">
        <w:t xml:space="preserve"> </w:t>
      </w:r>
      <w:r w:rsidR="00971D5B">
        <w:t xml:space="preserve"> </w:t>
      </w:r>
      <w:r>
        <w:t xml:space="preserve">                                     </w:t>
      </w:r>
    </w:p>
    <w:p w:rsidR="00543C91" w:rsidRDefault="00543C91">
      <w:pPr>
        <w:ind w:right="-288"/>
      </w:pPr>
      <w:r>
        <w:t>-  dotácia na podporu výchovy k plneniu školských povinností</w:t>
      </w:r>
      <w:r w:rsidR="00EB0E87">
        <w:t xml:space="preserve">                     </w:t>
      </w:r>
      <w:r w:rsidR="00480441">
        <w:t xml:space="preserve">     </w:t>
      </w:r>
      <w:r w:rsidR="00C6399A">
        <w:t xml:space="preserve">  </w:t>
      </w:r>
      <w:r w:rsidR="005F7A6A">
        <w:t>-</w:t>
      </w:r>
    </w:p>
    <w:p w:rsidR="00543C91" w:rsidRDefault="00543C91">
      <w:pPr>
        <w:ind w:right="-288"/>
      </w:pPr>
      <w:r>
        <w:t xml:space="preserve">   dieťaťa                                                                                                </w:t>
      </w:r>
      <w:r w:rsidR="00DD4C5A">
        <w:t xml:space="preserve">           </w:t>
      </w:r>
      <w:r w:rsidR="00EB0E87">
        <w:t xml:space="preserve">  </w:t>
      </w:r>
      <w:r w:rsidR="000B4311">
        <w:t xml:space="preserve">   </w:t>
      </w:r>
      <w:r w:rsidR="00971D5B">
        <w:t xml:space="preserve"> </w:t>
      </w:r>
      <w:r w:rsidR="00435398">
        <w:t xml:space="preserve"> </w:t>
      </w:r>
    </w:p>
    <w:p w:rsidR="00971D5B" w:rsidRDefault="00543C91">
      <w:pPr>
        <w:ind w:right="-288"/>
      </w:pPr>
      <w:r>
        <w:t xml:space="preserve">-  dotácia zo ŠR na výchovu a vzdelávanie pre MŠ                                 </w:t>
      </w:r>
      <w:r w:rsidR="00DD4C5A">
        <w:t xml:space="preserve">   </w:t>
      </w:r>
      <w:r w:rsidR="00435398">
        <w:t xml:space="preserve"> </w:t>
      </w:r>
      <w:r w:rsidR="00480441">
        <w:t xml:space="preserve">   </w:t>
      </w:r>
      <w:r w:rsidR="002A7F93">
        <w:t>32 518</w:t>
      </w:r>
      <w:r w:rsidR="00E12F55">
        <w:t>,00</w:t>
      </w:r>
      <w:r w:rsidR="00EB0E87">
        <w:t xml:space="preserve"> </w:t>
      </w:r>
      <w:r w:rsidR="000B4311">
        <w:t xml:space="preserve">   </w:t>
      </w:r>
    </w:p>
    <w:p w:rsidR="00543C91" w:rsidRDefault="00543C91">
      <w:pPr>
        <w:ind w:right="-288"/>
      </w:pPr>
      <w:r>
        <w:t>––––––––––––––––––––––––––––––––––––––––––––––––––––––––––––––––––––––</w:t>
      </w:r>
    </w:p>
    <w:p w:rsidR="00543C91" w:rsidRDefault="00543C91">
      <w:pPr>
        <w:ind w:right="-288"/>
      </w:pPr>
      <w:r>
        <w:t>Spolu poskytnutý limit na rok 201</w:t>
      </w:r>
      <w:r w:rsidR="00E12F55">
        <w:t>9</w:t>
      </w:r>
      <w:r w:rsidR="00EB0E87">
        <w:t xml:space="preserve">                                              </w:t>
      </w:r>
      <w:r w:rsidR="002A7F93">
        <w:t xml:space="preserve">      </w:t>
      </w:r>
      <w:r w:rsidR="00EB0E87">
        <w:t xml:space="preserve">  </w:t>
      </w:r>
      <w:r w:rsidR="00C3487D">
        <w:t xml:space="preserve"> </w:t>
      </w:r>
      <w:r w:rsidR="00C6399A">
        <w:t xml:space="preserve">   </w:t>
      </w:r>
      <w:r w:rsidR="00026F26">
        <w:t xml:space="preserve">  </w:t>
      </w:r>
      <w:r w:rsidR="002A7F93">
        <w:t>1 602 431,4</w:t>
      </w:r>
      <w:r w:rsidR="00E12F55">
        <w:t>0</w:t>
      </w:r>
      <w:r w:rsidR="00EB0E87">
        <w:t xml:space="preserve"> </w:t>
      </w:r>
    </w:p>
    <w:p w:rsidR="00543C91" w:rsidRDefault="00543C91">
      <w:pPr>
        <w:ind w:right="-288"/>
      </w:pPr>
    </w:p>
    <w:p w:rsidR="00543C91" w:rsidRDefault="00543C91">
      <w:pPr>
        <w:ind w:right="-288"/>
        <w:jc w:val="center"/>
        <w:rPr>
          <w:b/>
          <w:bCs/>
        </w:rPr>
      </w:pPr>
    </w:p>
    <w:p w:rsidR="00543C91" w:rsidRDefault="00543C91">
      <w:pPr>
        <w:ind w:right="-288"/>
        <w:rPr>
          <w:b/>
        </w:rPr>
      </w:pPr>
      <w:r>
        <w:rPr>
          <w:b/>
        </w:rPr>
        <w:t xml:space="preserve">610 </w:t>
      </w:r>
      <w:r w:rsidR="006613B4">
        <w:rPr>
          <w:b/>
        </w:rPr>
        <w:t xml:space="preserve">+ 620 </w:t>
      </w:r>
      <w:r>
        <w:rPr>
          <w:b/>
        </w:rPr>
        <w:t xml:space="preserve">– Mzdy, platy, </w:t>
      </w:r>
      <w:r w:rsidR="006613B4">
        <w:rPr>
          <w:b/>
        </w:rPr>
        <w:t>poistné a príspevok do poisťovní</w:t>
      </w:r>
    </w:p>
    <w:p w:rsidR="00543C91" w:rsidRDefault="00543C91">
      <w:pPr>
        <w:ind w:right="-288"/>
      </w:pPr>
      <w:r>
        <w:t xml:space="preserve">          Čerpanie </w:t>
      </w:r>
      <w:r w:rsidR="006A7EC6">
        <w:t>z</w:t>
      </w:r>
      <w:r>
        <w:t>a</w:t>
      </w:r>
      <w:r w:rsidR="006613B4">
        <w:t xml:space="preserve"> rok 201</w:t>
      </w:r>
      <w:r w:rsidR="00E12F55">
        <w:t>9</w:t>
      </w:r>
      <w:r w:rsidR="006613B4">
        <w:t xml:space="preserve"> na mzdách a</w:t>
      </w:r>
      <w:r w:rsidR="00405BFC">
        <w:t xml:space="preserve"> odvodoch  poistného do poisťovní je vo výške </w:t>
      </w:r>
      <w:r w:rsidR="002A7F93">
        <w:t>1 372 764,19</w:t>
      </w:r>
      <w:r w:rsidR="00026F26">
        <w:t xml:space="preserve"> </w:t>
      </w:r>
      <w:r w:rsidR="00405BFC">
        <w:t xml:space="preserve">€.   </w:t>
      </w:r>
      <w:r>
        <w:t xml:space="preserve"> </w:t>
      </w:r>
    </w:p>
    <w:p w:rsidR="008F1833" w:rsidRDefault="00543C91">
      <w:pPr>
        <w:ind w:right="-288"/>
      </w:pPr>
      <w:r>
        <w:t xml:space="preserve"> </w:t>
      </w:r>
    </w:p>
    <w:p w:rsidR="00543C91" w:rsidRDefault="00543C91">
      <w:pPr>
        <w:ind w:right="-288"/>
        <w:rPr>
          <w:b/>
        </w:rPr>
      </w:pPr>
      <w:r>
        <w:rPr>
          <w:b/>
        </w:rPr>
        <w:t>632 – Energie, voda a komunikácie</w:t>
      </w:r>
    </w:p>
    <w:p w:rsidR="007E2DA5" w:rsidRDefault="00543C91">
      <w:pPr>
        <w:ind w:right="-288"/>
      </w:pPr>
      <w:r>
        <w:rPr>
          <w:b/>
        </w:rPr>
        <w:t xml:space="preserve">          </w:t>
      </w:r>
      <w:r>
        <w:t>Rozpočet energií na rok 201</w:t>
      </w:r>
      <w:r w:rsidR="00E12F55">
        <w:t>9</w:t>
      </w:r>
      <w:r>
        <w:t xml:space="preserve"> je vo výške </w:t>
      </w:r>
      <w:r w:rsidR="002A7F93">
        <w:t>168 326</w:t>
      </w:r>
      <w:r w:rsidR="00E12F55">
        <w:t xml:space="preserve">,00 </w:t>
      </w:r>
      <w:r>
        <w:t>€. Energie za rok 201</w:t>
      </w:r>
      <w:r w:rsidR="00E12F55">
        <w:t>9</w:t>
      </w:r>
      <w:r>
        <w:t xml:space="preserve"> sa vyčerpali vo výške </w:t>
      </w:r>
      <w:r w:rsidR="002A7F93">
        <w:t>168 289,94</w:t>
      </w:r>
      <w:r>
        <w:t xml:space="preserve"> €</w:t>
      </w:r>
      <w:r w:rsidR="007E2DA5">
        <w:t xml:space="preserve">. </w:t>
      </w:r>
    </w:p>
    <w:p w:rsidR="00543C91" w:rsidRDefault="00543C91">
      <w:pPr>
        <w:ind w:right="-288"/>
      </w:pPr>
      <w:r>
        <w:t xml:space="preserve"> Čerpanie na jednotlivých podpoložkách:  </w:t>
      </w:r>
    </w:p>
    <w:p w:rsidR="00543C91" w:rsidRDefault="00543C91">
      <w:pPr>
        <w:ind w:right="-288"/>
      </w:pPr>
      <w:r>
        <w:t xml:space="preserve">* Elektrická energia, plyn a teplo                                                               </w:t>
      </w:r>
      <w:r w:rsidR="007E2DA5">
        <w:t xml:space="preserve">  </w:t>
      </w:r>
      <w:r w:rsidR="00EB0E87">
        <w:t xml:space="preserve">  </w:t>
      </w:r>
      <w:r w:rsidR="006A7EC6">
        <w:t xml:space="preserve"> </w:t>
      </w:r>
      <w:r w:rsidR="00C6399A">
        <w:t xml:space="preserve"> </w:t>
      </w:r>
      <w:r w:rsidR="00B858C5">
        <w:t xml:space="preserve">   </w:t>
      </w:r>
      <w:r w:rsidR="002A7F93">
        <w:t>153 516,73</w:t>
      </w:r>
      <w:r>
        <w:t xml:space="preserve"> €</w:t>
      </w:r>
    </w:p>
    <w:p w:rsidR="00543C91" w:rsidRDefault="00543C91">
      <w:pPr>
        <w:ind w:right="-288"/>
      </w:pPr>
      <w:r>
        <w:t xml:space="preserve">* Vodné a stočné                                                                                       </w:t>
      </w:r>
      <w:r w:rsidR="007E2DA5">
        <w:t xml:space="preserve">  </w:t>
      </w:r>
      <w:r>
        <w:t xml:space="preserve"> </w:t>
      </w:r>
      <w:r w:rsidR="007E2DA5">
        <w:t xml:space="preserve"> </w:t>
      </w:r>
      <w:r w:rsidR="00EB0E87">
        <w:t xml:space="preserve">  </w:t>
      </w:r>
      <w:r w:rsidR="007A23A9">
        <w:t xml:space="preserve"> </w:t>
      </w:r>
      <w:r w:rsidR="006A7EC6">
        <w:t xml:space="preserve"> </w:t>
      </w:r>
      <w:r w:rsidR="00C6399A">
        <w:t xml:space="preserve"> </w:t>
      </w:r>
      <w:r w:rsidR="00B858C5">
        <w:t xml:space="preserve">   </w:t>
      </w:r>
      <w:r w:rsidR="002A7F93">
        <w:t>10 473,28</w:t>
      </w:r>
      <w:r>
        <w:t xml:space="preserve"> €  </w:t>
      </w:r>
    </w:p>
    <w:p w:rsidR="00543C91" w:rsidRDefault="00543C91">
      <w:pPr>
        <w:ind w:right="-288"/>
        <w:rPr>
          <w:b/>
        </w:rPr>
      </w:pPr>
      <w:r>
        <w:rPr>
          <w:b/>
        </w:rPr>
        <w:t xml:space="preserve">* </w:t>
      </w:r>
      <w:r>
        <w:t>Poštové služby</w:t>
      </w:r>
      <w:r w:rsidR="00C6399A">
        <w:t xml:space="preserve">                                         </w:t>
      </w:r>
      <w:r>
        <w:t xml:space="preserve">                                               </w:t>
      </w:r>
      <w:r w:rsidR="001F0009">
        <w:t xml:space="preserve"> </w:t>
      </w:r>
      <w:r>
        <w:t xml:space="preserve">  </w:t>
      </w:r>
      <w:r w:rsidR="002A7F93">
        <w:t xml:space="preserve"> </w:t>
      </w:r>
      <w:r w:rsidR="00BA0764">
        <w:t xml:space="preserve"> </w:t>
      </w:r>
      <w:r>
        <w:t xml:space="preserve"> </w:t>
      </w:r>
      <w:r w:rsidR="00BA0764">
        <w:t xml:space="preserve"> </w:t>
      </w:r>
      <w:r w:rsidR="00F675D2">
        <w:t xml:space="preserve">  </w:t>
      </w:r>
      <w:r w:rsidR="007A23A9">
        <w:t xml:space="preserve">   </w:t>
      </w:r>
      <w:r w:rsidR="00521598">
        <w:t xml:space="preserve"> </w:t>
      </w:r>
      <w:r w:rsidR="00C6399A">
        <w:t xml:space="preserve">  </w:t>
      </w:r>
      <w:r w:rsidR="00B858C5">
        <w:t xml:space="preserve">  </w:t>
      </w:r>
      <w:r w:rsidR="002A7F93">
        <w:t>195,54</w:t>
      </w:r>
      <w:r>
        <w:t xml:space="preserve"> €</w:t>
      </w:r>
      <w:r>
        <w:rPr>
          <w:b/>
        </w:rPr>
        <w:t xml:space="preserve"> </w:t>
      </w:r>
    </w:p>
    <w:p w:rsidR="00543C91" w:rsidRDefault="00543C91">
      <w:pPr>
        <w:ind w:right="-288"/>
        <w:rPr>
          <w:b/>
        </w:rPr>
      </w:pPr>
      <w:r>
        <w:rPr>
          <w:b/>
        </w:rPr>
        <w:t xml:space="preserve">* </w:t>
      </w:r>
      <w:r>
        <w:t xml:space="preserve">Komunikačná infraštruktúra /prístup k internetu/                                      </w:t>
      </w:r>
      <w:r w:rsidR="00BA0764">
        <w:t xml:space="preserve"> </w:t>
      </w:r>
      <w:r>
        <w:t xml:space="preserve"> </w:t>
      </w:r>
      <w:r w:rsidR="007E2DA5">
        <w:t xml:space="preserve"> </w:t>
      </w:r>
      <w:r w:rsidR="00F675D2">
        <w:t xml:space="preserve"> </w:t>
      </w:r>
      <w:r w:rsidR="00521598">
        <w:t xml:space="preserve"> </w:t>
      </w:r>
      <w:r w:rsidR="007A23A9">
        <w:t xml:space="preserve">   </w:t>
      </w:r>
      <w:r w:rsidR="00B858C5">
        <w:t xml:space="preserve"> </w:t>
      </w:r>
      <w:r w:rsidR="002A7F93">
        <w:t xml:space="preserve">   </w:t>
      </w:r>
      <w:r w:rsidR="00B858C5">
        <w:t xml:space="preserve">  </w:t>
      </w:r>
      <w:r w:rsidR="002A7F93">
        <w:t>679,99</w:t>
      </w:r>
      <w:r>
        <w:t xml:space="preserve"> €    </w:t>
      </w:r>
    </w:p>
    <w:p w:rsidR="00543C91" w:rsidRDefault="00C6399A">
      <w:pPr>
        <w:ind w:right="-288"/>
      </w:pPr>
      <w:r>
        <w:rPr>
          <w:b/>
        </w:rPr>
        <w:t xml:space="preserve">* </w:t>
      </w:r>
      <w:r w:rsidRPr="00C6399A">
        <w:t>Telekomunikačné služby</w:t>
      </w:r>
      <w:r>
        <w:t xml:space="preserve">                                                                                 </w:t>
      </w:r>
      <w:r w:rsidR="007A23A9">
        <w:t xml:space="preserve">  </w:t>
      </w:r>
      <w:r w:rsidR="002A7F93">
        <w:t xml:space="preserve">    3 424,40</w:t>
      </w:r>
      <w:r>
        <w:t xml:space="preserve"> €</w:t>
      </w:r>
    </w:p>
    <w:p w:rsidR="00C6399A" w:rsidRDefault="00C6399A">
      <w:pPr>
        <w:ind w:right="-288"/>
        <w:rPr>
          <w:b/>
        </w:rPr>
      </w:pPr>
    </w:p>
    <w:p w:rsidR="00543C91" w:rsidRDefault="00543C91">
      <w:pPr>
        <w:ind w:right="-288"/>
        <w:rPr>
          <w:b/>
        </w:rPr>
      </w:pPr>
      <w:r>
        <w:rPr>
          <w:b/>
        </w:rPr>
        <w:t xml:space="preserve"> 633 – Materiál</w:t>
      </w:r>
    </w:p>
    <w:p w:rsidR="00543C91" w:rsidRDefault="00543C91">
      <w:pPr>
        <w:ind w:right="-288"/>
      </w:pPr>
      <w:r>
        <w:rPr>
          <w:b/>
        </w:rPr>
        <w:t xml:space="preserve">           </w:t>
      </w:r>
      <w:r>
        <w:t>Na položke materiál rozpočet na rok 20</w:t>
      </w:r>
      <w:r w:rsidR="001568FE">
        <w:t>1</w:t>
      </w:r>
      <w:r w:rsidR="00E12F55">
        <w:t>9</w:t>
      </w:r>
      <w:r>
        <w:t xml:space="preserve"> </w:t>
      </w:r>
      <w:r w:rsidR="00B858C5">
        <w:t>1</w:t>
      </w:r>
      <w:r w:rsidR="002A7F93">
        <w:t>8</w:t>
      </w:r>
      <w:r w:rsidR="00E12F55">
        <w:t>0 8</w:t>
      </w:r>
      <w:r w:rsidR="002A7F93">
        <w:t>26</w:t>
      </w:r>
      <w:r w:rsidR="00E12F55">
        <w:t>,</w:t>
      </w:r>
      <w:r w:rsidR="00B858C5">
        <w:t>00</w:t>
      </w:r>
      <w:r>
        <w:t xml:space="preserve"> €, v</w:t>
      </w:r>
      <w:r w:rsidR="00B858C5">
        <w:t> </w:t>
      </w:r>
      <w:r>
        <w:t>roku 201</w:t>
      </w:r>
      <w:r w:rsidR="00E12F55">
        <w:t>9</w:t>
      </w:r>
      <w:r>
        <w:t xml:space="preserve"> sa vyčerpalo </w:t>
      </w:r>
    </w:p>
    <w:p w:rsidR="00536A36" w:rsidRDefault="002A7F93">
      <w:pPr>
        <w:ind w:right="-288"/>
      </w:pPr>
      <w:r>
        <w:t>165 960,46</w:t>
      </w:r>
      <w:r w:rsidR="00543C91">
        <w:t xml:space="preserve"> €.   </w:t>
      </w:r>
    </w:p>
    <w:p w:rsidR="00543C91" w:rsidRDefault="00543C91">
      <w:pPr>
        <w:ind w:right="-288"/>
      </w:pPr>
      <w:r>
        <w:t>Najväčšie čerpanie je na  podpoložkách :</w:t>
      </w:r>
    </w:p>
    <w:p w:rsidR="002A7F93" w:rsidRDefault="002A7F93">
      <w:pPr>
        <w:ind w:right="-288"/>
      </w:pPr>
      <w:r>
        <w:t xml:space="preserve">633 001 – interiérové vybavenie 333,97 € /koberec, </w:t>
      </w:r>
      <w:r w:rsidR="004A7685">
        <w:t>skrinky</w:t>
      </w:r>
      <w:r>
        <w:t xml:space="preserve"> do</w:t>
      </w:r>
      <w:r w:rsidR="004A7685">
        <w:t xml:space="preserve"> EP/ </w:t>
      </w:r>
      <w:r>
        <w:t xml:space="preserve"> </w:t>
      </w:r>
    </w:p>
    <w:p w:rsidR="00543C91" w:rsidRDefault="00543C91">
      <w:pPr>
        <w:pStyle w:val="Zkladntext"/>
      </w:pPr>
      <w:r>
        <w:t xml:space="preserve">633 004 </w:t>
      </w:r>
      <w:r w:rsidR="0009033F">
        <w:t>-</w:t>
      </w:r>
      <w:r>
        <w:t xml:space="preserve"> prevádzkové stroje, prístroje, zariadenia </w:t>
      </w:r>
      <w:r w:rsidR="004A7685">
        <w:t>1 027,08</w:t>
      </w:r>
      <w:r>
        <w:t xml:space="preserve"> €  /</w:t>
      </w:r>
      <w:r w:rsidR="00B858C5">
        <w:t xml:space="preserve"> ručný mixér, </w:t>
      </w:r>
      <w:r w:rsidR="00CF4E69">
        <w:t>hasiace prístroje</w:t>
      </w:r>
      <w:r w:rsidR="004A7685">
        <w:t>, automatické práčky</w:t>
      </w:r>
      <w:r w:rsidR="00681FAC">
        <w:t>/</w:t>
      </w:r>
      <w:r w:rsidR="00EA5B40">
        <w:t xml:space="preserve"> </w:t>
      </w:r>
      <w:r>
        <w:t xml:space="preserve">   </w:t>
      </w:r>
    </w:p>
    <w:p w:rsidR="00543C91" w:rsidRDefault="00543C91">
      <w:pPr>
        <w:ind w:right="-288"/>
        <w:rPr>
          <w:b/>
        </w:rPr>
      </w:pPr>
      <w:r>
        <w:t xml:space="preserve">633 006 </w:t>
      </w:r>
      <w:r w:rsidR="0009033F">
        <w:t>-</w:t>
      </w:r>
      <w:r>
        <w:t xml:space="preserve"> všeobecný materiál </w:t>
      </w:r>
      <w:r w:rsidR="004A7685">
        <w:t>8 599,39</w:t>
      </w:r>
      <w:r>
        <w:t xml:space="preserve"> € /nákup kancelárskeho materiálu, čistiacich prostriedkov  pre MŠ a</w:t>
      </w:r>
      <w:r w:rsidR="001568FE">
        <w:t> </w:t>
      </w:r>
      <w:r>
        <w:t>ŠJ</w:t>
      </w:r>
      <w:r w:rsidR="001568FE">
        <w:t xml:space="preserve">, spotrebného materiálu </w:t>
      </w:r>
      <w:r w:rsidR="00F675D2">
        <w:t xml:space="preserve"> </w:t>
      </w:r>
      <w:r>
        <w:t>/</w:t>
      </w:r>
    </w:p>
    <w:p w:rsidR="00543C91" w:rsidRDefault="00543C91">
      <w:pPr>
        <w:ind w:right="-288"/>
      </w:pPr>
      <w:r>
        <w:t xml:space="preserve">633 009 </w:t>
      </w:r>
      <w:r w:rsidR="0009033F">
        <w:t>-</w:t>
      </w:r>
      <w:r>
        <w:t xml:space="preserve"> knihy, časopisy, učebné pomôcky </w:t>
      </w:r>
      <w:r w:rsidR="004A7685">
        <w:t>1 998,73</w:t>
      </w:r>
      <w:r>
        <w:t xml:space="preserve"> €  /predplatné tlače pre MŠ</w:t>
      </w:r>
      <w:r w:rsidR="00DF32DB">
        <w:t>, učebné pomôcky</w:t>
      </w:r>
      <w:r>
        <w:t xml:space="preserve"> / </w:t>
      </w:r>
    </w:p>
    <w:p w:rsidR="00FF4BC8" w:rsidRDefault="00FF4BC8">
      <w:pPr>
        <w:ind w:right="-288"/>
      </w:pPr>
      <w:r>
        <w:t xml:space="preserve">633 011 -  potraviny </w:t>
      </w:r>
      <w:r w:rsidR="004A7685">
        <w:t>153 540,23</w:t>
      </w:r>
      <w:r w:rsidR="0009033F">
        <w:t xml:space="preserve"> €</w:t>
      </w:r>
      <w:r>
        <w:t xml:space="preserve">  /na podporu výchovy k stravovacím návykom dieťaťa</w:t>
      </w:r>
      <w:r w:rsidR="00B858C5">
        <w:t>,</w:t>
      </w:r>
      <w:r w:rsidR="00B27571">
        <w:t xml:space="preserve"> úhrada faktúr za stravu</w:t>
      </w:r>
      <w:r>
        <w:t xml:space="preserve"> /</w:t>
      </w:r>
    </w:p>
    <w:p w:rsidR="00543C91" w:rsidRDefault="00543C91">
      <w:pPr>
        <w:ind w:right="-288"/>
      </w:pPr>
      <w:r>
        <w:t xml:space="preserve">633 015 – palivá ako zdroj energie </w:t>
      </w:r>
      <w:r w:rsidR="004A7685">
        <w:t>294,28</w:t>
      </w:r>
      <w:r>
        <w:t xml:space="preserve"> € /benzín do kosačky/ </w:t>
      </w:r>
    </w:p>
    <w:p w:rsidR="00227B9D" w:rsidRPr="00227B9D" w:rsidRDefault="00227B9D">
      <w:pPr>
        <w:ind w:right="-288"/>
      </w:pPr>
      <w:r>
        <w:t xml:space="preserve"> </w:t>
      </w:r>
    </w:p>
    <w:p w:rsidR="00543C91" w:rsidRDefault="00543C91">
      <w:pPr>
        <w:ind w:right="-288"/>
        <w:rPr>
          <w:b/>
        </w:rPr>
      </w:pPr>
      <w:r>
        <w:rPr>
          <w:b/>
        </w:rPr>
        <w:t>635 – Rutinná a štandar</w:t>
      </w:r>
      <w:r w:rsidR="00FA2DB5">
        <w:rPr>
          <w:b/>
        </w:rPr>
        <w:t>d</w:t>
      </w:r>
      <w:r>
        <w:rPr>
          <w:b/>
        </w:rPr>
        <w:t xml:space="preserve">ná údržba </w:t>
      </w:r>
    </w:p>
    <w:p w:rsidR="00543C91" w:rsidRDefault="00543C91">
      <w:pPr>
        <w:ind w:right="-288"/>
      </w:pPr>
      <w:r>
        <w:rPr>
          <w:b/>
        </w:rPr>
        <w:t xml:space="preserve">          </w:t>
      </w:r>
      <w:r>
        <w:t>Na údržbu strojov a budov rozpočet v roku 201</w:t>
      </w:r>
      <w:r w:rsidR="00CF4E69">
        <w:t>9</w:t>
      </w:r>
      <w:r>
        <w:t xml:space="preserve"> je </w:t>
      </w:r>
      <w:r w:rsidR="004A7685">
        <w:t>53 770</w:t>
      </w:r>
      <w:r w:rsidR="00CF4E69">
        <w:t>,00</w:t>
      </w:r>
      <w:r w:rsidR="00EA5B40">
        <w:t xml:space="preserve"> </w:t>
      </w:r>
      <w:r>
        <w:t>€</w:t>
      </w:r>
      <w:r w:rsidR="0009033F">
        <w:t>,</w:t>
      </w:r>
      <w:r>
        <w:t xml:space="preserve">  čerpanie </w:t>
      </w:r>
      <w:r w:rsidR="00CF4E69">
        <w:t xml:space="preserve">je </w:t>
      </w:r>
      <w:r>
        <w:t xml:space="preserve">vo výške </w:t>
      </w:r>
      <w:r w:rsidR="004A7685">
        <w:t>53 770,14</w:t>
      </w:r>
      <w:r w:rsidR="00AC3205">
        <w:t xml:space="preserve"> </w:t>
      </w:r>
      <w:r>
        <w:t xml:space="preserve">€. </w:t>
      </w:r>
    </w:p>
    <w:p w:rsidR="00CF4E69" w:rsidRDefault="00CF4E69">
      <w:pPr>
        <w:ind w:right="-288"/>
      </w:pPr>
      <w:r>
        <w:t xml:space="preserve">635 002 – údržba výpočtovej techniky </w:t>
      </w:r>
      <w:r w:rsidR="004A7685">
        <w:t>920</w:t>
      </w:r>
      <w:r>
        <w:t>,</w:t>
      </w:r>
      <w:r w:rsidR="004A7685">
        <w:t>4</w:t>
      </w:r>
      <w:r>
        <w:t>0 € /oprava tlačiarní a</w:t>
      </w:r>
      <w:r w:rsidR="004A7685">
        <w:t> </w:t>
      </w:r>
      <w:r>
        <w:t>počítača</w:t>
      </w:r>
      <w:r w:rsidR="004A7685">
        <w:t>, údržba programu pre ŠJ IKELP, WinIBEU, WinPam</w:t>
      </w:r>
      <w:r>
        <w:t xml:space="preserve">/ </w:t>
      </w:r>
    </w:p>
    <w:p w:rsidR="005B571E" w:rsidRDefault="00543C91" w:rsidP="00405BFC">
      <w:pPr>
        <w:ind w:right="-288"/>
      </w:pPr>
      <w:r>
        <w:t xml:space="preserve">635 004 – údržba prevádzkových strojov, prístrojov...  </w:t>
      </w:r>
      <w:r w:rsidR="004A7685">
        <w:t>583,05</w:t>
      </w:r>
      <w:r>
        <w:t xml:space="preserve"> € /oprava </w:t>
      </w:r>
      <w:r w:rsidR="00780857">
        <w:t xml:space="preserve">práčky, </w:t>
      </w:r>
      <w:r w:rsidR="00CF4E69">
        <w:t>ohrievačov TÚV</w:t>
      </w:r>
      <w:r w:rsidR="00507A03">
        <w:t>, oprava sporáka</w:t>
      </w:r>
      <w:r w:rsidR="004A7685">
        <w:t>, kopírky</w:t>
      </w:r>
      <w:r w:rsidR="00507A03">
        <w:t xml:space="preserve"> </w:t>
      </w:r>
      <w:r w:rsidR="00CF4E69">
        <w:t>/</w:t>
      </w:r>
      <w:r>
        <w:t xml:space="preserve">  </w:t>
      </w:r>
    </w:p>
    <w:p w:rsidR="00E74F4F" w:rsidRDefault="00543C91">
      <w:pPr>
        <w:ind w:right="-288"/>
      </w:pPr>
      <w:r>
        <w:t xml:space="preserve">635 006 – údržba budov  </w:t>
      </w:r>
      <w:r w:rsidR="004A7685">
        <w:t>52 266,69</w:t>
      </w:r>
      <w:r>
        <w:t xml:space="preserve"> €  </w:t>
      </w:r>
      <w:r w:rsidR="009C3B0F">
        <w:t>/</w:t>
      </w:r>
      <w:r w:rsidR="00CF4E69">
        <w:t>stavebné práce v EP J. Kráľa, montáž termostatických ventilov na radiátory a výmena radiátorov v EP J. Kráľa</w:t>
      </w:r>
      <w:r w:rsidR="004A7685">
        <w:t>, rekonštrukcia vykurovania EP Komenského, stavebné práce- položenie dlažby v ŠJ EP Komenského</w:t>
      </w:r>
      <w:r w:rsidR="00CF4E69">
        <w:t xml:space="preserve"> </w:t>
      </w:r>
      <w:r w:rsidR="0011579B">
        <w:t xml:space="preserve"> / </w:t>
      </w:r>
      <w:r w:rsidR="009C3B0F">
        <w:t xml:space="preserve">  </w:t>
      </w:r>
    </w:p>
    <w:p w:rsidR="0051332D" w:rsidRDefault="0051332D">
      <w:pPr>
        <w:ind w:right="-288"/>
      </w:pPr>
    </w:p>
    <w:p w:rsidR="00543C91" w:rsidRDefault="00543C91">
      <w:pPr>
        <w:ind w:right="-288"/>
        <w:rPr>
          <w:b/>
        </w:rPr>
      </w:pPr>
      <w:r>
        <w:rPr>
          <w:b/>
        </w:rPr>
        <w:t>636 – Nájomné za nájom</w:t>
      </w:r>
    </w:p>
    <w:p w:rsidR="00543C91" w:rsidRDefault="00543C91">
      <w:pPr>
        <w:ind w:right="-288"/>
      </w:pPr>
      <w:r>
        <w:rPr>
          <w:b/>
        </w:rPr>
        <w:t xml:space="preserve">          </w:t>
      </w:r>
      <w:r>
        <w:t>Rozpočet nájomného na rok 201</w:t>
      </w:r>
      <w:r w:rsidR="00CF4E69">
        <w:t>9</w:t>
      </w:r>
      <w:r>
        <w:t xml:space="preserve"> je vo výške </w:t>
      </w:r>
      <w:r w:rsidR="0051332D">
        <w:t>1</w:t>
      </w:r>
      <w:r w:rsidR="00CF4E69">
        <w:t>0</w:t>
      </w:r>
      <w:r w:rsidR="0051332D">
        <w:t>20</w:t>
      </w:r>
      <w:r>
        <w:t>,00 €, čerpanie je na prenájom poštového priečinku</w:t>
      </w:r>
      <w:r w:rsidR="00CD5779">
        <w:t xml:space="preserve"> </w:t>
      </w:r>
      <w:r>
        <w:t xml:space="preserve"> vo výške </w:t>
      </w:r>
      <w:r w:rsidR="00C64EC8">
        <w:t>58,80</w:t>
      </w:r>
      <w:r>
        <w:t xml:space="preserve"> €</w:t>
      </w:r>
      <w:r w:rsidR="00CF4E69">
        <w:t xml:space="preserve"> a prenájom kontajnerov na BIO odpad vo výške </w:t>
      </w:r>
      <w:r w:rsidR="0051332D">
        <w:t>960,</w:t>
      </w:r>
      <w:r w:rsidR="00C24EE4">
        <w:t>76</w:t>
      </w:r>
      <w:r w:rsidR="00CF4E69">
        <w:t xml:space="preserve"> €.</w:t>
      </w:r>
    </w:p>
    <w:p w:rsidR="00C64EC8" w:rsidRDefault="00C64EC8">
      <w:pPr>
        <w:ind w:right="-288"/>
        <w:rPr>
          <w:b/>
        </w:rPr>
      </w:pPr>
    </w:p>
    <w:p w:rsidR="00543C91" w:rsidRDefault="00543C91">
      <w:pPr>
        <w:ind w:right="-288"/>
        <w:rPr>
          <w:b/>
        </w:rPr>
      </w:pPr>
      <w:r>
        <w:rPr>
          <w:b/>
        </w:rPr>
        <w:t>637 – Všeobecné služby</w:t>
      </w:r>
    </w:p>
    <w:p w:rsidR="00543C91" w:rsidRDefault="00543C91">
      <w:pPr>
        <w:ind w:right="-288"/>
      </w:pPr>
      <w:r>
        <w:rPr>
          <w:b/>
        </w:rPr>
        <w:t xml:space="preserve"> </w:t>
      </w:r>
      <w:r>
        <w:t xml:space="preserve">         Na všeobecné služby v roku 201</w:t>
      </w:r>
      <w:r w:rsidR="00CF4E69">
        <w:t>9</w:t>
      </w:r>
      <w:r>
        <w:t xml:space="preserve"> je rozpočet </w:t>
      </w:r>
      <w:r w:rsidR="0051332D">
        <w:t>102 407</w:t>
      </w:r>
      <w:r w:rsidR="00CF4E69">
        <w:t>,00</w:t>
      </w:r>
      <w:r>
        <w:t xml:space="preserve"> €, čerpanie v</w:t>
      </w:r>
      <w:r w:rsidR="00C64EC8">
        <w:t> </w:t>
      </w:r>
      <w:r>
        <w:t>roku 201</w:t>
      </w:r>
      <w:r w:rsidR="00CF4E69">
        <w:t>9</w:t>
      </w:r>
      <w:r>
        <w:t xml:space="preserve"> </w:t>
      </w:r>
    </w:p>
    <w:p w:rsidR="00543C91" w:rsidRDefault="0051332D">
      <w:pPr>
        <w:ind w:right="-288"/>
      </w:pPr>
      <w:r>
        <w:t>102 407,50</w:t>
      </w:r>
      <w:r w:rsidR="00543C91">
        <w:t xml:space="preserve"> €, z toho najviac finančných prostriedkov bolo vyčerpaných na podpoložkách: </w:t>
      </w:r>
    </w:p>
    <w:p w:rsidR="00543C91" w:rsidRDefault="00543C91">
      <w:pPr>
        <w:ind w:right="-288"/>
      </w:pPr>
      <w:r>
        <w:t xml:space="preserve">637 001 – školenia </w:t>
      </w:r>
      <w:r w:rsidR="0051332D">
        <w:t>405</w:t>
      </w:r>
      <w:r w:rsidR="0011579B">
        <w:t>,</w:t>
      </w:r>
      <w:r>
        <w:t>- €</w:t>
      </w:r>
      <w:r w:rsidR="0011579B">
        <w:t xml:space="preserve"> </w:t>
      </w:r>
    </w:p>
    <w:p w:rsidR="00D23A59" w:rsidRDefault="00543C91">
      <w:pPr>
        <w:ind w:right="-288"/>
      </w:pPr>
      <w:r>
        <w:t xml:space="preserve">637 004 – všeobecné služby  </w:t>
      </w:r>
      <w:r w:rsidR="00507A03">
        <w:t>1</w:t>
      </w:r>
      <w:r w:rsidR="0051332D">
        <w:t>7 256,49</w:t>
      </w:r>
      <w:r>
        <w:t xml:space="preserve"> €  /vývoz komunálneho odpadu,</w:t>
      </w:r>
      <w:r w:rsidR="00171FE8">
        <w:t xml:space="preserve"> </w:t>
      </w:r>
      <w:r>
        <w:t>služby na úseku BOZP a PO, deratizačné práce,</w:t>
      </w:r>
      <w:r w:rsidR="0021192E">
        <w:t xml:space="preserve"> </w:t>
      </w:r>
      <w:r w:rsidR="00D23A59">
        <w:t xml:space="preserve"> revízia </w:t>
      </w:r>
      <w:r w:rsidR="00FD6A50">
        <w:t>výťahov</w:t>
      </w:r>
      <w:r w:rsidR="00507A03">
        <w:t xml:space="preserve">, revízia technických zariadení, </w:t>
      </w:r>
      <w:r w:rsidR="00D23A59">
        <w:t>/</w:t>
      </w:r>
    </w:p>
    <w:p w:rsidR="00507A03" w:rsidRDefault="00507A03">
      <w:pPr>
        <w:ind w:right="-288"/>
      </w:pPr>
      <w:r>
        <w:t>637 006 – náhrady</w:t>
      </w:r>
      <w:r w:rsidR="0051332D">
        <w:t xml:space="preserve"> 6 462,18</w:t>
      </w:r>
      <w:r>
        <w:t xml:space="preserve"> € /príspevok na rekreáciu a preventívne lekárske prehliadky/ </w:t>
      </w:r>
    </w:p>
    <w:p w:rsidR="00543C91" w:rsidRDefault="00543C91">
      <w:pPr>
        <w:ind w:right="-288"/>
      </w:pPr>
      <w:r>
        <w:t>637 012 – poplatky a odvody  banke</w:t>
      </w:r>
      <w:r w:rsidR="00311E85">
        <w:t>, preplatky stravného</w:t>
      </w:r>
      <w:r>
        <w:t xml:space="preserve"> sú vo výške  </w:t>
      </w:r>
      <w:r w:rsidR="00C64EC8">
        <w:t>6</w:t>
      </w:r>
      <w:r w:rsidR="0051332D">
        <w:t>0 618,87</w:t>
      </w:r>
      <w:r w:rsidR="00507A03">
        <w:t xml:space="preserve"> €</w:t>
      </w:r>
    </w:p>
    <w:p w:rsidR="00543C91" w:rsidRDefault="00543C91">
      <w:pPr>
        <w:ind w:right="-288"/>
      </w:pPr>
      <w:r>
        <w:t>637 014 – stravovanie</w:t>
      </w:r>
      <w:r w:rsidR="0051332D">
        <w:t xml:space="preserve"> 5 113,82</w:t>
      </w:r>
      <w:r>
        <w:t xml:space="preserve"> € </w:t>
      </w:r>
    </w:p>
    <w:p w:rsidR="00543C91" w:rsidRDefault="00543C91">
      <w:pPr>
        <w:ind w:right="-288"/>
      </w:pPr>
      <w:r>
        <w:t xml:space="preserve">637 015 – poistné  </w:t>
      </w:r>
      <w:r w:rsidR="0051332D">
        <w:t>1 017,99</w:t>
      </w:r>
      <w:r w:rsidR="009803D3">
        <w:t xml:space="preserve"> </w:t>
      </w:r>
      <w:r>
        <w:t>€</w:t>
      </w:r>
    </w:p>
    <w:p w:rsidR="00543C91" w:rsidRDefault="00543C91">
      <w:pPr>
        <w:ind w:right="-288"/>
      </w:pPr>
      <w:r>
        <w:t xml:space="preserve">637 016 – prídel do sociálneho fondu  </w:t>
      </w:r>
      <w:r w:rsidR="0051332D">
        <w:t>10 582,99</w:t>
      </w:r>
      <w:r>
        <w:t xml:space="preserve"> €</w:t>
      </w:r>
    </w:p>
    <w:p w:rsidR="0051332D" w:rsidRDefault="0051332D">
      <w:pPr>
        <w:ind w:right="-288"/>
      </w:pPr>
      <w:r>
        <w:t xml:space="preserve">637 027 -  odmeny pracovníkov mimopracovného pomeru 650,- €   </w:t>
      </w:r>
    </w:p>
    <w:p w:rsidR="00543C91" w:rsidRDefault="00543C91">
      <w:pPr>
        <w:ind w:right="-288"/>
        <w:jc w:val="center"/>
        <w:rPr>
          <w:b/>
        </w:rPr>
      </w:pPr>
    </w:p>
    <w:p w:rsidR="00543C91" w:rsidRDefault="00543C91">
      <w:pPr>
        <w:ind w:right="-288"/>
        <w:rPr>
          <w:b/>
        </w:rPr>
      </w:pPr>
      <w:r>
        <w:rPr>
          <w:b/>
        </w:rPr>
        <w:t>642 – Transfery</w:t>
      </w:r>
    </w:p>
    <w:p w:rsidR="00543C91" w:rsidRDefault="00543C91">
      <w:pPr>
        <w:ind w:right="-288"/>
      </w:pPr>
      <w:r>
        <w:t xml:space="preserve">          Rozpočet na rok 201</w:t>
      </w:r>
      <w:r w:rsidR="00507A03">
        <w:t>9</w:t>
      </w:r>
      <w:r>
        <w:t xml:space="preserve">  </w:t>
      </w:r>
      <w:r w:rsidR="0051332D">
        <w:t>9 644</w:t>
      </w:r>
      <w:r w:rsidR="00780857">
        <w:t>,-</w:t>
      </w:r>
      <w:r>
        <w:t xml:space="preserve"> €. Bežné transfery sa vyčerpali vo výške</w:t>
      </w:r>
      <w:r w:rsidR="00AE7ACF">
        <w:t>:</w:t>
      </w:r>
    </w:p>
    <w:p w:rsidR="00507A03" w:rsidRDefault="00507A03">
      <w:pPr>
        <w:ind w:right="-288"/>
      </w:pPr>
      <w:r>
        <w:t xml:space="preserve">642 013 – transfery na odchodné </w:t>
      </w:r>
      <w:r w:rsidR="0051332D">
        <w:t>6 549</w:t>
      </w:r>
      <w:r>
        <w:t>,00 €</w:t>
      </w:r>
    </w:p>
    <w:p w:rsidR="00543C91" w:rsidRDefault="00543C91">
      <w:pPr>
        <w:ind w:right="-288"/>
      </w:pPr>
      <w:r>
        <w:t xml:space="preserve">642 015 – nemocenské dávky </w:t>
      </w:r>
      <w:r w:rsidR="0051332D">
        <w:t>3 095,48</w:t>
      </w:r>
      <w:r>
        <w:t xml:space="preserve"> €</w:t>
      </w:r>
    </w:p>
    <w:p w:rsidR="00543C91" w:rsidRDefault="00543C91">
      <w:pPr>
        <w:ind w:right="-288"/>
      </w:pPr>
    </w:p>
    <w:p w:rsidR="00A42A6C" w:rsidRPr="009832B6" w:rsidRDefault="00A42A6C" w:rsidP="00A42A6C">
      <w:pPr>
        <w:rPr>
          <w:sz w:val="28"/>
          <w:szCs w:val="28"/>
        </w:rPr>
      </w:pPr>
      <w:r w:rsidRPr="00102B0F">
        <w:rPr>
          <w:b/>
        </w:rPr>
        <w:t>Silné stránky MŠ:</w:t>
      </w:r>
    </w:p>
    <w:p w:rsidR="00A42A6C" w:rsidRDefault="00A42A6C" w:rsidP="00A42A6C">
      <w:r>
        <w:t>-100% kvalifikovanosť pedagogických zamestnancov</w:t>
      </w:r>
    </w:p>
    <w:p w:rsidR="00A42A6C" w:rsidRDefault="00A42A6C" w:rsidP="00A42A6C">
      <w:r>
        <w:t>-záujem o vzdelávanie sa pedagogických zamestnancov</w:t>
      </w:r>
    </w:p>
    <w:p w:rsidR="00A42A6C" w:rsidRDefault="00A42A6C" w:rsidP="00A42A6C">
      <w:r>
        <w:t>-spolupráca so zriaďovateľom, inštitúciami v meste, Radou školy, rodičmi</w:t>
      </w:r>
    </w:p>
    <w:p w:rsidR="00A42A6C" w:rsidRDefault="00A42A6C" w:rsidP="00A42A6C">
      <w:r>
        <w:t>-priestorové podmienky elokovaných pracovísk</w:t>
      </w:r>
    </w:p>
    <w:p w:rsidR="00A42A6C" w:rsidRDefault="00A42A6C" w:rsidP="00A42A6C">
      <w:r>
        <w:t>-uspokojené všetky žiadosti o prijatie dieťaťa do MŠ</w:t>
      </w:r>
    </w:p>
    <w:p w:rsidR="00A42A6C" w:rsidRDefault="00A42A6C" w:rsidP="00A42A6C">
      <w:r>
        <w:t>-prezentácia MŠ na verejnosti (účasť na kultúrnych, športových podujatiach, vo výtvarných súťažiach,...)</w:t>
      </w:r>
    </w:p>
    <w:p w:rsidR="00A42A6C" w:rsidRDefault="00A42A6C" w:rsidP="00A42A6C">
      <w:r>
        <w:t>-vybavenosť didaktickými pomôckami v elokovaných pracoviskách ( PC, interaktívne tabule)</w:t>
      </w:r>
    </w:p>
    <w:p w:rsidR="00A42A6C" w:rsidRDefault="00A42A6C" w:rsidP="00A42A6C">
      <w:r>
        <w:t>-rešpektovanie dieťaťa, jeho práv</w:t>
      </w:r>
    </w:p>
    <w:p w:rsidR="00A42A6C" w:rsidRDefault="00A42A6C" w:rsidP="00A42A6C">
      <w:r>
        <w:t>-adaptácia detí na MŠ</w:t>
      </w:r>
    </w:p>
    <w:p w:rsidR="00A42A6C" w:rsidRDefault="00A42A6C" w:rsidP="00A42A6C">
      <w:r>
        <w:t>-pripravenosť detí na vstup do ZŠ</w:t>
      </w:r>
    </w:p>
    <w:p w:rsidR="00A42A6C" w:rsidRDefault="00A42A6C" w:rsidP="00A42A6C">
      <w:r>
        <w:t>-výučba nemeckého jazyka v rámci projektu</w:t>
      </w:r>
    </w:p>
    <w:p w:rsidR="00A42A6C" w:rsidRDefault="00A42A6C" w:rsidP="00A42A6C">
      <w:r>
        <w:t xml:space="preserve">-výučba anglického jazyka v rámci krúžkov </w:t>
      </w:r>
    </w:p>
    <w:p w:rsidR="00A42A6C" w:rsidRDefault="00A42A6C" w:rsidP="00A42A6C">
      <w:r>
        <w:t xml:space="preserve">-získavanie finančných zdrojov z projektov </w:t>
      </w:r>
    </w:p>
    <w:p w:rsidR="00A42A6C" w:rsidRDefault="00A42A6C" w:rsidP="00A42A6C">
      <w:r>
        <w:t>-získavanie finančných zdrojov 2% z daní v niektorých elokovaných pracoviskách</w:t>
      </w:r>
    </w:p>
    <w:p w:rsidR="00A42A6C" w:rsidRDefault="00A42A6C" w:rsidP="00A42A6C">
      <w:r>
        <w:t>- web stránka MŠ, web stránky jednotlivých elokovaných pracovísk</w:t>
      </w:r>
    </w:p>
    <w:p w:rsidR="00A42A6C" w:rsidRDefault="00A42A6C" w:rsidP="00A42A6C">
      <w:r>
        <w:t xml:space="preserve">-postupné zatepľovanie budov elokovaných pracovísk (zateplené </w:t>
      </w:r>
      <w:r w:rsidR="00C72C9C">
        <w:t>4</w:t>
      </w:r>
      <w:r>
        <w:t xml:space="preserve"> EP)</w:t>
      </w:r>
    </w:p>
    <w:p w:rsidR="00A42A6C" w:rsidRDefault="00A42A6C" w:rsidP="00A42A6C">
      <w:pPr>
        <w:rPr>
          <w:b/>
        </w:rPr>
      </w:pPr>
    </w:p>
    <w:p w:rsidR="00A42A6C" w:rsidRDefault="00A42A6C" w:rsidP="00A42A6C">
      <w:pPr>
        <w:rPr>
          <w:b/>
        </w:rPr>
      </w:pPr>
      <w:r w:rsidRPr="000C7ECD">
        <w:rPr>
          <w:b/>
        </w:rPr>
        <w:t>Slabé stránky MŠ:</w:t>
      </w:r>
    </w:p>
    <w:p w:rsidR="00A42A6C" w:rsidRDefault="00A42A6C" w:rsidP="00A42A6C">
      <w:r w:rsidRPr="000C7ECD">
        <w:t>-technické</w:t>
      </w:r>
      <w:r>
        <w:t xml:space="preserve"> stavy budov elokovaných pracovísk (strechy, nezateplené budovy, oplotenia jednotlivých elokovaných pracovísk, vykurovací systém)</w:t>
      </w:r>
    </w:p>
    <w:p w:rsidR="00A42A6C" w:rsidRDefault="00A42A6C" w:rsidP="00A42A6C">
      <w:r>
        <w:t>-zastaralý nábytok v elokovaných pracoviskách, postupná výmena starého za nový</w:t>
      </w:r>
    </w:p>
    <w:p w:rsidR="00A42A6C" w:rsidRDefault="00A42A6C" w:rsidP="00A42A6C">
      <w:r>
        <w:t>-finančné ohodnotenie pedagogických a prevádzkových zamestnancov</w:t>
      </w:r>
    </w:p>
    <w:p w:rsidR="00543C91" w:rsidRDefault="00543C91">
      <w:pPr>
        <w:ind w:right="-288"/>
      </w:pPr>
    </w:p>
    <w:p w:rsidR="00543C91" w:rsidRDefault="00543C91">
      <w:pPr>
        <w:ind w:right="-288"/>
      </w:pPr>
    </w:p>
    <w:p w:rsidR="00543C91" w:rsidRDefault="00543C91">
      <w:pPr>
        <w:ind w:right="-288"/>
      </w:pPr>
      <w:r>
        <w:t xml:space="preserve">V Senici </w:t>
      </w:r>
      <w:r w:rsidR="00086548">
        <w:t>10</w:t>
      </w:r>
      <w:r w:rsidR="0074728A">
        <w:t>.</w:t>
      </w:r>
      <w:r w:rsidR="00086548">
        <w:t>3</w:t>
      </w:r>
      <w:r w:rsidR="0074728A">
        <w:t>.</w:t>
      </w:r>
      <w:r>
        <w:t>20</w:t>
      </w:r>
      <w:r w:rsidR="00086548">
        <w:t>20</w:t>
      </w:r>
      <w:r>
        <w:t xml:space="preserve">                                                         </w:t>
      </w:r>
    </w:p>
    <w:p w:rsidR="00543C91" w:rsidRDefault="00543C91">
      <w:pPr>
        <w:ind w:right="-288"/>
      </w:pPr>
      <w:r>
        <w:t xml:space="preserve">                                                                                                  </w:t>
      </w:r>
      <w:r w:rsidR="00D23A59">
        <w:t xml:space="preserve">    </w:t>
      </w:r>
      <w:r>
        <w:t xml:space="preserve"> </w:t>
      </w:r>
      <w:r w:rsidR="00D23A59">
        <w:t>Renáta Rýzková</w:t>
      </w:r>
    </w:p>
    <w:p w:rsidR="0018337B" w:rsidRDefault="00543C91">
      <w:pPr>
        <w:ind w:right="-288"/>
      </w:pPr>
      <w:r>
        <w:t xml:space="preserve">                                                                                         </w:t>
      </w:r>
      <w:r w:rsidR="00A42A6C">
        <w:t xml:space="preserve">           riaditeľka MŠ Senica</w:t>
      </w:r>
    </w:p>
    <w:sectPr w:rsidR="0018337B" w:rsidSect="00A42A6C">
      <w:footerReference w:type="default" r:id="rId8"/>
      <w:pgSz w:w="11907" w:h="16840" w:code="9"/>
      <w:pgMar w:top="1134" w:right="1418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7BD1" w:rsidRDefault="001E7BD1" w:rsidP="00D5788E">
      <w:r>
        <w:separator/>
      </w:r>
    </w:p>
  </w:endnote>
  <w:endnote w:type="continuationSeparator" w:id="0">
    <w:p w:rsidR="001E7BD1" w:rsidRDefault="001E7BD1" w:rsidP="00D57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A03" w:rsidRDefault="00507A03">
    <w:pPr>
      <w:pStyle w:val="Pt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B7622">
      <w:rPr>
        <w:noProof/>
      </w:rPr>
      <w:t>2</w:t>
    </w:r>
    <w:r>
      <w:fldChar w:fldCharType="end"/>
    </w:r>
  </w:p>
  <w:p w:rsidR="00507A03" w:rsidRDefault="00507A03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7BD1" w:rsidRDefault="001E7BD1" w:rsidP="00D5788E">
      <w:r>
        <w:separator/>
      </w:r>
    </w:p>
  </w:footnote>
  <w:footnote w:type="continuationSeparator" w:id="0">
    <w:p w:rsidR="001E7BD1" w:rsidRDefault="001E7BD1" w:rsidP="00D578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F6FAE"/>
    <w:multiLevelType w:val="hybridMultilevel"/>
    <w:tmpl w:val="D70EE3AC"/>
    <w:lvl w:ilvl="0" w:tplc="814CD75E">
      <w:start w:val="63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83E55"/>
    <w:multiLevelType w:val="hybridMultilevel"/>
    <w:tmpl w:val="09321EBE"/>
    <w:lvl w:ilvl="0" w:tplc="3F86449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240BD8"/>
    <w:multiLevelType w:val="hybridMultilevel"/>
    <w:tmpl w:val="B4F24E08"/>
    <w:lvl w:ilvl="0" w:tplc="3EFCACB2">
      <w:start w:val="63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FF524E"/>
    <w:multiLevelType w:val="hybridMultilevel"/>
    <w:tmpl w:val="27320D86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4C5A"/>
    <w:rsid w:val="00003F2E"/>
    <w:rsid w:val="000128DC"/>
    <w:rsid w:val="000162B1"/>
    <w:rsid w:val="00024DE4"/>
    <w:rsid w:val="00026CE7"/>
    <w:rsid w:val="00026F26"/>
    <w:rsid w:val="00031899"/>
    <w:rsid w:val="000705AB"/>
    <w:rsid w:val="00080891"/>
    <w:rsid w:val="00081314"/>
    <w:rsid w:val="00083955"/>
    <w:rsid w:val="00086548"/>
    <w:rsid w:val="0009033F"/>
    <w:rsid w:val="00095ED0"/>
    <w:rsid w:val="000A6BB0"/>
    <w:rsid w:val="000B4311"/>
    <w:rsid w:val="000B7466"/>
    <w:rsid w:val="000C2125"/>
    <w:rsid w:val="000F4DB3"/>
    <w:rsid w:val="00104880"/>
    <w:rsid w:val="00104D1C"/>
    <w:rsid w:val="001078FD"/>
    <w:rsid w:val="0011579B"/>
    <w:rsid w:val="00117952"/>
    <w:rsid w:val="00124B5D"/>
    <w:rsid w:val="001568FE"/>
    <w:rsid w:val="00171FE8"/>
    <w:rsid w:val="00174682"/>
    <w:rsid w:val="001747F1"/>
    <w:rsid w:val="0018337B"/>
    <w:rsid w:val="001A3F5B"/>
    <w:rsid w:val="001B035C"/>
    <w:rsid w:val="001B0CB0"/>
    <w:rsid w:val="001D03D3"/>
    <w:rsid w:val="001D48E3"/>
    <w:rsid w:val="001E7BD1"/>
    <w:rsid w:val="001F0009"/>
    <w:rsid w:val="002073DA"/>
    <w:rsid w:val="0021192E"/>
    <w:rsid w:val="00227B9D"/>
    <w:rsid w:val="002368AC"/>
    <w:rsid w:val="00237D83"/>
    <w:rsid w:val="002478BB"/>
    <w:rsid w:val="0025125D"/>
    <w:rsid w:val="00255B9A"/>
    <w:rsid w:val="00290A49"/>
    <w:rsid w:val="00292D8B"/>
    <w:rsid w:val="002A7F93"/>
    <w:rsid w:val="002C6706"/>
    <w:rsid w:val="002E0D07"/>
    <w:rsid w:val="002E5CEC"/>
    <w:rsid w:val="002F7607"/>
    <w:rsid w:val="00300F04"/>
    <w:rsid w:val="003023E6"/>
    <w:rsid w:val="00311E85"/>
    <w:rsid w:val="00313148"/>
    <w:rsid w:val="00334B20"/>
    <w:rsid w:val="00346C2C"/>
    <w:rsid w:val="00363458"/>
    <w:rsid w:val="003774DD"/>
    <w:rsid w:val="00383CB1"/>
    <w:rsid w:val="003A4DA4"/>
    <w:rsid w:val="003B243E"/>
    <w:rsid w:val="003C46D2"/>
    <w:rsid w:val="003C6C00"/>
    <w:rsid w:val="003D7AC3"/>
    <w:rsid w:val="003E6E7E"/>
    <w:rsid w:val="003F7070"/>
    <w:rsid w:val="00400FB6"/>
    <w:rsid w:val="00405BFC"/>
    <w:rsid w:val="00410800"/>
    <w:rsid w:val="00426F18"/>
    <w:rsid w:val="00433FB3"/>
    <w:rsid w:val="00435398"/>
    <w:rsid w:val="00445FC9"/>
    <w:rsid w:val="00466914"/>
    <w:rsid w:val="00472BC1"/>
    <w:rsid w:val="00480441"/>
    <w:rsid w:val="0048702D"/>
    <w:rsid w:val="004A507B"/>
    <w:rsid w:val="004A7685"/>
    <w:rsid w:val="004E363B"/>
    <w:rsid w:val="004F6B62"/>
    <w:rsid w:val="004F774A"/>
    <w:rsid w:val="00505DE0"/>
    <w:rsid w:val="00507068"/>
    <w:rsid w:val="00507A03"/>
    <w:rsid w:val="0051332D"/>
    <w:rsid w:val="00521598"/>
    <w:rsid w:val="00530BEA"/>
    <w:rsid w:val="00536A36"/>
    <w:rsid w:val="00536E2E"/>
    <w:rsid w:val="005404F9"/>
    <w:rsid w:val="00543C91"/>
    <w:rsid w:val="00546BC1"/>
    <w:rsid w:val="00546DEF"/>
    <w:rsid w:val="00566986"/>
    <w:rsid w:val="00572A57"/>
    <w:rsid w:val="005806ED"/>
    <w:rsid w:val="0059211F"/>
    <w:rsid w:val="00597080"/>
    <w:rsid w:val="0059767B"/>
    <w:rsid w:val="005A462F"/>
    <w:rsid w:val="005B571E"/>
    <w:rsid w:val="005C1DF8"/>
    <w:rsid w:val="005C303F"/>
    <w:rsid w:val="005D667A"/>
    <w:rsid w:val="005F2FED"/>
    <w:rsid w:val="005F7A6A"/>
    <w:rsid w:val="0060746B"/>
    <w:rsid w:val="006555A2"/>
    <w:rsid w:val="006613B4"/>
    <w:rsid w:val="00664DA1"/>
    <w:rsid w:val="0068019C"/>
    <w:rsid w:val="00681FAC"/>
    <w:rsid w:val="006A7EC6"/>
    <w:rsid w:val="006C2A9A"/>
    <w:rsid w:val="006D6089"/>
    <w:rsid w:val="006E0B25"/>
    <w:rsid w:val="006E7B13"/>
    <w:rsid w:val="006F5484"/>
    <w:rsid w:val="00714071"/>
    <w:rsid w:val="007219EB"/>
    <w:rsid w:val="0074728A"/>
    <w:rsid w:val="0075342A"/>
    <w:rsid w:val="00764AD6"/>
    <w:rsid w:val="00780857"/>
    <w:rsid w:val="00780F9B"/>
    <w:rsid w:val="00786389"/>
    <w:rsid w:val="007A23A9"/>
    <w:rsid w:val="007E07D4"/>
    <w:rsid w:val="007E2DA5"/>
    <w:rsid w:val="007E551E"/>
    <w:rsid w:val="007F787C"/>
    <w:rsid w:val="0080265B"/>
    <w:rsid w:val="00811117"/>
    <w:rsid w:val="00813923"/>
    <w:rsid w:val="00836963"/>
    <w:rsid w:val="008A1333"/>
    <w:rsid w:val="008B5DD8"/>
    <w:rsid w:val="008C29A3"/>
    <w:rsid w:val="008C55A0"/>
    <w:rsid w:val="008D321B"/>
    <w:rsid w:val="008D73A1"/>
    <w:rsid w:val="008F1833"/>
    <w:rsid w:val="00906D78"/>
    <w:rsid w:val="009102CB"/>
    <w:rsid w:val="0091378B"/>
    <w:rsid w:val="00916A54"/>
    <w:rsid w:val="009526E4"/>
    <w:rsid w:val="00971D5B"/>
    <w:rsid w:val="00973E56"/>
    <w:rsid w:val="009803D3"/>
    <w:rsid w:val="00981FFE"/>
    <w:rsid w:val="00990988"/>
    <w:rsid w:val="009B785C"/>
    <w:rsid w:val="009C3B0F"/>
    <w:rsid w:val="00A11BDD"/>
    <w:rsid w:val="00A15774"/>
    <w:rsid w:val="00A2631F"/>
    <w:rsid w:val="00A3216B"/>
    <w:rsid w:val="00A42A6C"/>
    <w:rsid w:val="00A57F59"/>
    <w:rsid w:val="00A609AE"/>
    <w:rsid w:val="00A65AAA"/>
    <w:rsid w:val="00A7088F"/>
    <w:rsid w:val="00A7290D"/>
    <w:rsid w:val="00A749D2"/>
    <w:rsid w:val="00A75E7C"/>
    <w:rsid w:val="00A87F26"/>
    <w:rsid w:val="00AB7622"/>
    <w:rsid w:val="00AB7666"/>
    <w:rsid w:val="00AC1196"/>
    <w:rsid w:val="00AC11AE"/>
    <w:rsid w:val="00AC3205"/>
    <w:rsid w:val="00AC5256"/>
    <w:rsid w:val="00AD67A8"/>
    <w:rsid w:val="00AD7F25"/>
    <w:rsid w:val="00AE7ACF"/>
    <w:rsid w:val="00B00DF0"/>
    <w:rsid w:val="00B27571"/>
    <w:rsid w:val="00B27CBF"/>
    <w:rsid w:val="00B50A4E"/>
    <w:rsid w:val="00B51AE6"/>
    <w:rsid w:val="00B51C8D"/>
    <w:rsid w:val="00B5492B"/>
    <w:rsid w:val="00B74421"/>
    <w:rsid w:val="00B8079C"/>
    <w:rsid w:val="00B80C97"/>
    <w:rsid w:val="00B82F7A"/>
    <w:rsid w:val="00B858C5"/>
    <w:rsid w:val="00BA0764"/>
    <w:rsid w:val="00BA4386"/>
    <w:rsid w:val="00BC2BBC"/>
    <w:rsid w:val="00BD371F"/>
    <w:rsid w:val="00BD3CBF"/>
    <w:rsid w:val="00BD683B"/>
    <w:rsid w:val="00BE23F5"/>
    <w:rsid w:val="00BE51D3"/>
    <w:rsid w:val="00BF0596"/>
    <w:rsid w:val="00BF7E6D"/>
    <w:rsid w:val="00C24EE4"/>
    <w:rsid w:val="00C3487D"/>
    <w:rsid w:val="00C34C3C"/>
    <w:rsid w:val="00C377F8"/>
    <w:rsid w:val="00C54B2D"/>
    <w:rsid w:val="00C6399A"/>
    <w:rsid w:val="00C64EC8"/>
    <w:rsid w:val="00C65EB3"/>
    <w:rsid w:val="00C72C9C"/>
    <w:rsid w:val="00C93AE7"/>
    <w:rsid w:val="00CB2279"/>
    <w:rsid w:val="00CC49BD"/>
    <w:rsid w:val="00CD5779"/>
    <w:rsid w:val="00CE4F5A"/>
    <w:rsid w:val="00CF3837"/>
    <w:rsid w:val="00CF487B"/>
    <w:rsid w:val="00CF4BF1"/>
    <w:rsid w:val="00CF4E69"/>
    <w:rsid w:val="00CF4E81"/>
    <w:rsid w:val="00D02D53"/>
    <w:rsid w:val="00D23A59"/>
    <w:rsid w:val="00D25A9E"/>
    <w:rsid w:val="00D273C8"/>
    <w:rsid w:val="00D5788E"/>
    <w:rsid w:val="00D70EC8"/>
    <w:rsid w:val="00D71B3B"/>
    <w:rsid w:val="00D72F2A"/>
    <w:rsid w:val="00DA6384"/>
    <w:rsid w:val="00DB76B0"/>
    <w:rsid w:val="00DD1F24"/>
    <w:rsid w:val="00DD30DA"/>
    <w:rsid w:val="00DD4C5A"/>
    <w:rsid w:val="00DE38D6"/>
    <w:rsid w:val="00DE414E"/>
    <w:rsid w:val="00DF32DB"/>
    <w:rsid w:val="00E12F55"/>
    <w:rsid w:val="00E263C8"/>
    <w:rsid w:val="00E45A2A"/>
    <w:rsid w:val="00E67A12"/>
    <w:rsid w:val="00E74F4F"/>
    <w:rsid w:val="00E95534"/>
    <w:rsid w:val="00EA1CDC"/>
    <w:rsid w:val="00EA5B40"/>
    <w:rsid w:val="00EB0E87"/>
    <w:rsid w:val="00EB1841"/>
    <w:rsid w:val="00EB38C8"/>
    <w:rsid w:val="00EB4A60"/>
    <w:rsid w:val="00EE32F0"/>
    <w:rsid w:val="00EF0420"/>
    <w:rsid w:val="00EF330C"/>
    <w:rsid w:val="00F00A27"/>
    <w:rsid w:val="00F0316B"/>
    <w:rsid w:val="00F06166"/>
    <w:rsid w:val="00F34DB4"/>
    <w:rsid w:val="00F567BC"/>
    <w:rsid w:val="00F570E3"/>
    <w:rsid w:val="00F67561"/>
    <w:rsid w:val="00F675D2"/>
    <w:rsid w:val="00F747B4"/>
    <w:rsid w:val="00F903BA"/>
    <w:rsid w:val="00F9054F"/>
    <w:rsid w:val="00FA2DB5"/>
    <w:rsid w:val="00FA4D2B"/>
    <w:rsid w:val="00FC74EF"/>
    <w:rsid w:val="00FD6A50"/>
    <w:rsid w:val="00FF1253"/>
    <w:rsid w:val="00FF27D4"/>
    <w:rsid w:val="00FF4BC8"/>
    <w:rsid w:val="00FF4C27"/>
    <w:rsid w:val="00FF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E9538F-D1B6-4071-A15C-3C5112B43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pPr>
      <w:keepNext/>
      <w:pBdr>
        <w:top w:val="single" w:sz="4" w:space="1" w:color="auto"/>
        <w:left w:val="single" w:sz="4" w:space="6" w:color="auto"/>
        <w:bottom w:val="single" w:sz="4" w:space="1" w:color="auto"/>
        <w:right w:val="single" w:sz="4" w:space="4" w:color="auto"/>
        <w:between w:val="single" w:sz="4" w:space="1" w:color="auto"/>
      </w:pBdr>
      <w:outlineLvl w:val="0"/>
    </w:pPr>
    <w:rPr>
      <w:b/>
      <w:szCs w:val="28"/>
    </w:rPr>
  </w:style>
  <w:style w:type="character" w:default="1" w:styleId="Predvolenpsmoodseku">
    <w:name w:val="Default Paragraph Font"/>
    <w:semiHidden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semiHidden/>
    <w:pPr>
      <w:ind w:right="-469"/>
    </w:pPr>
  </w:style>
  <w:style w:type="paragraph" w:styleId="Hlavika">
    <w:name w:val="header"/>
    <w:basedOn w:val="Normlny"/>
    <w:link w:val="HlavikaChar"/>
    <w:uiPriority w:val="99"/>
    <w:unhideWhenUsed/>
    <w:rsid w:val="00D5788E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rsid w:val="00D5788E"/>
    <w:rPr>
      <w:sz w:val="24"/>
      <w:szCs w:val="24"/>
    </w:rPr>
  </w:style>
  <w:style w:type="paragraph" w:styleId="Pta">
    <w:name w:val="footer"/>
    <w:basedOn w:val="Normlny"/>
    <w:link w:val="PtaChar"/>
    <w:uiPriority w:val="99"/>
    <w:unhideWhenUsed/>
    <w:rsid w:val="00D5788E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D5788E"/>
    <w:rPr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078F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1078FD"/>
    <w:rPr>
      <w:rFonts w:ascii="Segoe UI" w:hAnsi="Segoe UI" w:cs="Segoe UI"/>
      <w:sz w:val="18"/>
      <w:szCs w:val="18"/>
    </w:rPr>
  </w:style>
  <w:style w:type="table" w:styleId="Mriekatabukysvetl">
    <w:name w:val="Grid Table Light"/>
    <w:basedOn w:val="Normlnatabuka"/>
    <w:uiPriority w:val="40"/>
    <w:rsid w:val="00081314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Obyajntabuka1">
    <w:name w:val="Plain Table 1"/>
    <w:basedOn w:val="Normlnatabuka"/>
    <w:uiPriority w:val="41"/>
    <w:rsid w:val="00081314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styleId="Mriekatabuky">
    <w:name w:val="Table Grid"/>
    <w:basedOn w:val="Normlnatabuka"/>
    <w:uiPriority w:val="59"/>
    <w:rsid w:val="000813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7E570B-85BA-4C75-9B32-A168ECF13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1824</Words>
  <Characters>10401</Characters>
  <Application>Microsoft Office Word</Application>
  <DocSecurity>0</DocSecurity>
  <Lines>86</Lines>
  <Paragraphs>24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                  Materská  škola  ul</vt:lpstr>
    </vt:vector>
  </TitlesOfParts>
  <Company>Materska skola</Company>
  <LinksUpToDate>false</LinksUpToDate>
  <CharactersWithSpaces>12201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Materská  škola  ul</dc:title>
  <dc:subject/>
  <dc:creator>Jurovata</dc:creator>
  <cp:keywords/>
  <dc:description/>
  <cp:lastModifiedBy>user</cp:lastModifiedBy>
  <cp:revision>3</cp:revision>
  <cp:lastPrinted>2020-03-11T04:29:00Z</cp:lastPrinted>
  <dcterms:created xsi:type="dcterms:W3CDTF">2020-03-11T08:39:00Z</dcterms:created>
  <dcterms:modified xsi:type="dcterms:W3CDTF">2020-03-11T08:39:00Z</dcterms:modified>
</cp:coreProperties>
</file>