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B33F0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bookmarkStart w:id="0" w:name="_GoBack"/>
      <w:bookmarkEnd w:id="0"/>
      <w:r>
        <w:rPr>
          <w:noProof/>
        </w:rPr>
        <w:pict>
          <v:line id="_x0000_s1026" style="position:absolute;z-index:-11;mso-position-horizontal-relative:page;mso-position-vertical-relative:page" from="39.5pt,105.85pt" to="804.05pt,105.85pt" o:allowincell="f" strokeweight="1pt">
            <w10:wrap anchorx="page" anchory="page"/>
          </v:line>
        </w:pict>
      </w:r>
      <w:r>
        <w:rPr>
          <w:noProof/>
        </w:rPr>
        <w:pict>
          <v:line id="_x0000_s1027" style="position:absolute;z-index:-10;mso-position-horizontal-relative:page;mso-position-vertical-relative:page" from="39.5pt,129.95pt" to="804.05pt,129.9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7B33F0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04.09.2025, 12:20</w:t>
      </w:r>
    </w:p>
    <w:p w:rsidR="00000000" w:rsidRDefault="007B33F0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7B33F0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7B33F0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7B33F0">
      <w:pPr>
        <w:framePr w:w="15290" w:h="213" w:hRule="exact" w:wrap="auto" w:vAnchor="page" w:hAnchor="page" w:x="791" w:y="1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S: 0, S: 1, S: 2, S: 4, zobrazi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stornodoklady, T: 0, T: 1, T: 2, U: 0, U: 1, U: 2, U: 3, U: 4, U: 9</w:t>
      </w:r>
    </w:p>
    <w:p w:rsidR="00000000" w:rsidRDefault="007B33F0">
      <w:pPr>
        <w:framePr w:w="1743" w:h="214" w:hRule="exact" w:wrap="auto" w:vAnchor="page" w:hAnchor="page" w:x="14338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 / 5</w:t>
      </w:r>
    </w:p>
    <w:p w:rsidR="00000000" w:rsidRDefault="007B33F0">
      <w:pPr>
        <w:framePr w:w="1072" w:h="226" w:hRule="exact" w:wrap="auto" w:vAnchor="page" w:hAnchor="page" w:x="570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B33F0">
      <w:pPr>
        <w:framePr w:w="908" w:h="226" w:hRule="exact" w:wrap="auto" w:vAnchor="page" w:hAnchor="page" w:x="791" w:y="23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B33F0">
      <w:pPr>
        <w:framePr w:w="2115" w:h="226" w:hRule="exact" w:wrap="auto" w:vAnchor="page" w:hAnchor="page" w:x="1801" w:y="2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7B33F0">
      <w:pPr>
        <w:framePr w:w="806" w:h="226" w:hRule="exact" w:wrap="auto" w:vAnchor="page" w:hAnchor="page" w:x="784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7B33F0">
      <w:pPr>
        <w:framePr w:w="908" w:h="226" w:hRule="exact" w:wrap="auto" w:vAnchor="page" w:hAnchor="page" w:x="79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803" w:h="226" w:hRule="exact" w:wrap="auto" w:vAnchor="page" w:hAnchor="page" w:x="784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7B33F0">
      <w:pPr>
        <w:framePr w:w="1105" w:h="201" w:hRule="exact" w:wrap="auto" w:vAnchor="page" w:hAnchor="page" w:x="2991" w:y="1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01.08.2025</w:t>
      </w:r>
    </w:p>
    <w:p w:rsidR="00000000" w:rsidRDefault="007B33F0">
      <w:pPr>
        <w:framePr w:w="1091" w:h="201" w:hRule="exact" w:wrap="auto" w:vAnchor="page" w:hAnchor="page" w:x="2995" w:y="1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31.08.2025</w:t>
      </w:r>
    </w:p>
    <w:p w:rsidR="00000000" w:rsidRDefault="007B33F0">
      <w:pPr>
        <w:framePr w:w="320" w:h="196" w:hRule="exact" w:wrap="auto" w:vAnchor="page" w:hAnchor="page" w:x="791" w:y="183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7B33F0">
      <w:pPr>
        <w:framePr w:w="2162" w:h="215" w:hRule="exact" w:wrap="auto" w:vAnchor="page" w:hAnchor="page" w:x="791" w:y="1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7B33F0">
      <w:pPr>
        <w:framePr w:w="1072" w:h="226" w:hRule="exact" w:wrap="auto" w:vAnchor="page" w:hAnchor="page" w:x="570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7B33F0">
      <w:pPr>
        <w:framePr w:w="855" w:h="226" w:hRule="exact" w:wrap="auto" w:vAnchor="page" w:hAnchor="page" w:x="1044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7B33F0">
      <w:pPr>
        <w:framePr w:w="720" w:h="226" w:hRule="exact" w:wrap="auto" w:vAnchor="page" w:hAnchor="page" w:x="10576" w:y="21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908" w:h="226" w:hRule="exact" w:wrap="auto" w:vAnchor="page" w:hAnchor="page" w:x="1356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7B33F0">
      <w:pPr>
        <w:framePr w:w="1425" w:h="226" w:hRule="exact" w:wrap="auto" w:vAnchor="page" w:hAnchor="page" w:x="11401" w:y="23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7B33F0">
      <w:pPr>
        <w:framePr w:w="1425" w:h="226" w:hRule="exact" w:wrap="auto" w:vAnchor="page" w:hAnchor="page" w:x="11401" w:y="21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1725" w:h="226" w:hRule="exact" w:wrap="auto" w:vAnchor="page" w:hAnchor="page" w:x="8731" w:y="2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7B33F0">
      <w:pPr>
        <w:framePr w:w="540" w:h="226" w:hRule="exact" w:wrap="auto" w:vAnchor="page" w:hAnchor="page" w:x="6886" w:y="21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7B33F0">
      <w:pPr>
        <w:framePr w:w="1082" w:h="221" w:hRule="exact" w:wrap="auto" w:vAnchor="page" w:hAnchor="page" w:x="5701" w:y="2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450,00</w:t>
      </w:r>
    </w:p>
    <w:p w:rsidR="00000000" w:rsidRDefault="007B33F0">
      <w:pPr>
        <w:framePr w:w="3000" w:h="221" w:hRule="exact" w:wrap="auto" w:vAnchor="page" w:hAnchor="page" w:x="2641" w:y="2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7B33F0">
      <w:pPr>
        <w:framePr w:w="635" w:h="221" w:hRule="exact" w:wrap="auto" w:vAnchor="page" w:hAnchor="page" w:x="7181" w:y="27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27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7B33F0">
      <w:pPr>
        <w:framePr w:w="3840" w:h="221" w:hRule="exact" w:wrap="auto" w:vAnchor="page" w:hAnchor="page" w:x="1801" w:y="2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7B33F0">
      <w:pPr>
        <w:framePr w:w="840" w:h="221" w:hRule="exact" w:wrap="auto" w:vAnchor="page" w:hAnchor="page" w:x="7811" w:y="27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27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2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7B33F0">
      <w:pPr>
        <w:framePr w:w="905" w:h="221" w:hRule="exact" w:wrap="auto" w:vAnchor="page" w:hAnchor="page" w:x="791" w:y="27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762</w:t>
      </w:r>
    </w:p>
    <w:p w:rsidR="00000000" w:rsidRDefault="007B33F0">
      <w:pPr>
        <w:framePr w:w="2520" w:h="426" w:hRule="exact" w:wrap="auto" w:vAnchor="page" w:hAnchor="page" w:x="13546" w:y="2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elektrick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energiu 8/25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7B33F0">
      <w:pPr>
        <w:framePr w:w="1082" w:h="221" w:hRule="exact" w:wrap="auto" w:vAnchor="page" w:hAnchor="page" w:x="5701" w:y="3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250,00</w:t>
      </w:r>
    </w:p>
    <w:p w:rsidR="00000000" w:rsidRDefault="007B33F0">
      <w:pPr>
        <w:framePr w:w="3000" w:h="221" w:hRule="exact" w:wrap="auto" w:vAnchor="page" w:hAnchor="page" w:x="2641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7B33F0">
      <w:pPr>
        <w:framePr w:w="635" w:h="221" w:hRule="exact" w:wrap="auto" w:vAnchor="page" w:hAnchor="page" w:x="7181" w:y="3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3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7B33F0">
      <w:pPr>
        <w:framePr w:w="3840" w:h="221" w:hRule="exact" w:wrap="auto" w:vAnchor="page" w:hAnchor="page" w:x="1801" w:y="3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7B33F0">
      <w:pPr>
        <w:framePr w:w="840" w:h="221" w:hRule="exact" w:wrap="auto" w:vAnchor="page" w:hAnchor="page" w:x="7811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32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7B33F0">
      <w:pPr>
        <w:framePr w:w="905" w:h="221" w:hRule="exact" w:wrap="auto" w:vAnchor="page" w:hAnchor="page" w:x="791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763</w:t>
      </w:r>
    </w:p>
    <w:p w:rsidR="00000000" w:rsidRDefault="007B33F0">
      <w:pPr>
        <w:framePr w:w="2520" w:h="426" w:hRule="exact" w:wrap="auto" w:vAnchor="page" w:hAnchor="page" w:x="13546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elektrick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energiu 8/25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7B33F0">
      <w:pPr>
        <w:framePr w:w="1082" w:h="221" w:hRule="exact" w:wrap="auto" w:vAnchor="page" w:hAnchor="page" w:x="5701" w:y="3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360,00</w:t>
      </w:r>
    </w:p>
    <w:p w:rsidR="00000000" w:rsidRDefault="007B33F0">
      <w:pPr>
        <w:framePr w:w="3000" w:h="221" w:hRule="exact" w:wrap="auto" w:vAnchor="page" w:hAnchor="page" w:x="2641" w:y="3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7B33F0">
      <w:pPr>
        <w:framePr w:w="635" w:h="221" w:hRule="exact" w:wrap="auto" w:vAnchor="page" w:hAnchor="page" w:x="7181" w:y="37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37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7B33F0">
      <w:pPr>
        <w:framePr w:w="3840" w:h="221" w:hRule="exact" w:wrap="auto" w:vAnchor="page" w:hAnchor="page" w:x="1801" w:y="3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7B33F0">
      <w:pPr>
        <w:framePr w:w="840" w:h="221" w:hRule="exact" w:wrap="auto" w:vAnchor="page" w:hAnchor="page" w:x="7811" w:y="3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37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3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7B33F0">
      <w:pPr>
        <w:framePr w:w="905" w:h="221" w:hRule="exact" w:wrap="auto" w:vAnchor="page" w:hAnchor="page" w:x="791" w:y="3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764</w:t>
      </w:r>
    </w:p>
    <w:p w:rsidR="00000000" w:rsidRDefault="007B33F0">
      <w:pPr>
        <w:framePr w:w="2520" w:h="426" w:hRule="exact" w:wrap="auto" w:vAnchor="page" w:hAnchor="page" w:x="13546" w:y="3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elektrick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energiu 8/25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7B33F0">
      <w:pPr>
        <w:framePr w:w="1082" w:h="221" w:hRule="exact" w:wrap="auto" w:vAnchor="page" w:hAnchor="page" w:x="5701" w:y="4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260,00</w:t>
      </w:r>
    </w:p>
    <w:p w:rsidR="00000000" w:rsidRDefault="007B33F0">
      <w:pPr>
        <w:framePr w:w="3000" w:h="221" w:hRule="exact" w:wrap="auto" w:vAnchor="page" w:hAnchor="page" w:x="2641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7B33F0">
      <w:pPr>
        <w:framePr w:w="635" w:h="221" w:hRule="exact" w:wrap="auto" w:vAnchor="page" w:hAnchor="page" w:x="7181" w:y="4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4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7B33F0">
      <w:pPr>
        <w:framePr w:w="3840" w:h="221" w:hRule="exact" w:wrap="auto" w:vAnchor="page" w:hAnchor="page" w:x="1801" w:y="4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7B33F0">
      <w:pPr>
        <w:framePr w:w="840" w:h="221" w:hRule="exact" w:wrap="auto" w:vAnchor="page" w:hAnchor="page" w:x="7811" w:y="4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42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7B33F0">
      <w:pPr>
        <w:framePr w:w="905" w:h="221" w:hRule="exact" w:wrap="auto" w:vAnchor="page" w:hAnchor="page" w:x="791" w:y="4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765</w:t>
      </w:r>
    </w:p>
    <w:p w:rsidR="00000000" w:rsidRDefault="007B33F0">
      <w:pPr>
        <w:framePr w:w="2520" w:h="426" w:hRule="exact" w:wrap="auto" w:vAnchor="page" w:hAnchor="page" w:x="13546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elektrick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energiu 8/25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7B33F0">
      <w:pPr>
        <w:framePr w:w="1082" w:h="221" w:hRule="exact" w:wrap="auto" w:vAnchor="page" w:hAnchor="page" w:x="5701" w:y="4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550,00</w:t>
      </w:r>
    </w:p>
    <w:p w:rsidR="00000000" w:rsidRDefault="007B33F0">
      <w:pPr>
        <w:framePr w:w="3000" w:h="221" w:hRule="exact" w:wrap="auto" w:vAnchor="page" w:hAnchor="page" w:x="2641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7B33F0">
      <w:pPr>
        <w:framePr w:w="635" w:h="221" w:hRule="exact" w:wrap="auto" w:vAnchor="page" w:hAnchor="page" w:x="7181" w:y="4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4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7B33F0">
      <w:pPr>
        <w:framePr w:w="3840" w:h="221" w:hRule="exact" w:wrap="auto" w:vAnchor="page" w:hAnchor="page" w:x="1801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7B33F0">
      <w:pPr>
        <w:framePr w:w="840" w:h="221" w:hRule="exact" w:wrap="auto" w:vAnchor="page" w:hAnchor="page" w:x="7811" w:y="4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47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7B33F0">
      <w:pPr>
        <w:framePr w:w="905" w:h="221" w:hRule="exact" w:wrap="auto" w:vAnchor="page" w:hAnchor="page" w:x="791" w:y="4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766</w:t>
      </w:r>
    </w:p>
    <w:p w:rsidR="00000000" w:rsidRDefault="007B33F0">
      <w:pPr>
        <w:framePr w:w="2520" w:h="426" w:hRule="exact" w:wrap="auto" w:vAnchor="page" w:hAnchor="page" w:x="13546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elektrick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energiu 8</w:t>
      </w:r>
      <w:r>
        <w:rPr>
          <w:rFonts w:ascii="Arial Narrow" w:hAnsi="Arial Narrow"/>
          <w:color w:val="000000"/>
          <w:kern w:val="2"/>
          <w:sz w:val="17"/>
          <w:szCs w:val="24"/>
        </w:rPr>
        <w:t>/25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7B33F0">
      <w:pPr>
        <w:framePr w:w="1082" w:h="221" w:hRule="exact" w:wrap="auto" w:vAnchor="page" w:hAnchor="page" w:x="5701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580,00</w:t>
      </w:r>
    </w:p>
    <w:p w:rsidR="00000000" w:rsidRDefault="007B33F0">
      <w:pPr>
        <w:framePr w:w="3000" w:h="221" w:hRule="exact" w:wrap="auto" w:vAnchor="page" w:hAnchor="page" w:x="2641" w:y="5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7B33F0">
      <w:pPr>
        <w:framePr w:w="635" w:h="221" w:hRule="exact" w:wrap="auto" w:vAnchor="page" w:hAnchor="page" w:x="7181" w:y="5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5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7B33F0">
      <w:pPr>
        <w:framePr w:w="3840" w:h="221" w:hRule="exact" w:wrap="auto" w:vAnchor="page" w:hAnchor="page" w:x="1801" w:y="5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7B33F0">
      <w:pPr>
        <w:framePr w:w="840" w:h="221" w:hRule="exact" w:wrap="auto" w:vAnchor="page" w:hAnchor="page" w:x="7811" w:y="5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52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5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7B33F0">
      <w:pPr>
        <w:framePr w:w="905" w:h="221" w:hRule="exact" w:wrap="auto" w:vAnchor="page" w:hAnchor="page" w:x="791" w:y="5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767</w:t>
      </w:r>
    </w:p>
    <w:p w:rsidR="00000000" w:rsidRDefault="007B33F0">
      <w:pPr>
        <w:framePr w:w="2520" w:h="426" w:hRule="exact" w:wrap="auto" w:vAnchor="page" w:hAnchor="page" w:x="13546" w:y="5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elektrick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energiu 8/25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57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360,00</w:t>
      </w:r>
    </w:p>
    <w:p w:rsidR="00000000" w:rsidRDefault="007B33F0">
      <w:pPr>
        <w:framePr w:w="3000" w:h="221" w:hRule="exact" w:wrap="auto" w:vAnchor="page" w:hAnchor="page" w:x="2641" w:y="5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7B33F0">
      <w:pPr>
        <w:framePr w:w="635" w:h="221" w:hRule="exact" w:wrap="auto" w:vAnchor="page" w:hAnchor="page" w:x="7181" w:y="57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57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7B33F0">
      <w:pPr>
        <w:framePr w:w="3840" w:h="221" w:hRule="exact" w:wrap="auto" w:vAnchor="page" w:hAnchor="page" w:x="1801" w:y="5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7B33F0">
      <w:pPr>
        <w:framePr w:w="840" w:h="221" w:hRule="exact" w:wrap="auto" w:vAnchor="page" w:hAnchor="page" w:x="7811" w:y="57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571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5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7B33F0">
      <w:pPr>
        <w:framePr w:w="905" w:h="221" w:hRule="exact" w:wrap="auto" w:vAnchor="page" w:hAnchor="page" w:x="791" w:y="57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768</w:t>
      </w:r>
    </w:p>
    <w:p w:rsidR="00000000" w:rsidRDefault="007B33F0">
      <w:pPr>
        <w:framePr w:w="2520" w:h="426" w:hRule="exact" w:wrap="auto" w:vAnchor="page" w:hAnchor="page" w:x="13546" w:y="5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elektrick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energiu 8/25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6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420,00</w:t>
      </w:r>
    </w:p>
    <w:p w:rsidR="00000000" w:rsidRDefault="007B33F0">
      <w:pPr>
        <w:framePr w:w="3000" w:h="221" w:hRule="exact" w:wrap="auto" w:vAnchor="page" w:hAnchor="page" w:x="2641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7B33F0">
      <w:pPr>
        <w:framePr w:w="635" w:h="221" w:hRule="exact" w:wrap="auto" w:vAnchor="page" w:hAnchor="page" w:x="7181" w:y="6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6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7B33F0">
      <w:pPr>
        <w:framePr w:w="3840" w:h="221" w:hRule="exact" w:wrap="auto" w:vAnchor="page" w:hAnchor="page" w:x="180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7B33F0">
      <w:pPr>
        <w:framePr w:w="840" w:h="221" w:hRule="exact" w:wrap="auto" w:vAnchor="page" w:hAnchor="page" w:x="7811" w:y="6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621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7B33F0">
      <w:pPr>
        <w:framePr w:w="905" w:h="221" w:hRule="exact" w:wrap="auto" w:vAnchor="page" w:hAnchor="page" w:x="791" w:y="6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769</w:t>
      </w:r>
    </w:p>
    <w:p w:rsidR="00000000" w:rsidRDefault="007B33F0">
      <w:pPr>
        <w:framePr w:w="2520" w:h="426" w:hRule="exact" w:wrap="auto" w:vAnchor="page" w:hAnchor="page" w:x="13546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elektrick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energiu 8/25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6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63,87</w:t>
      </w:r>
    </w:p>
    <w:p w:rsidR="00000000" w:rsidRDefault="007B33F0">
      <w:pPr>
        <w:framePr w:w="3000" w:h="221" w:hRule="exact" w:wrap="auto" w:vAnchor="page" w:hAnchor="page" w:x="2641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Slovak Telecom a.s.</w:t>
      </w:r>
    </w:p>
    <w:p w:rsidR="00000000" w:rsidRDefault="007B33F0">
      <w:pPr>
        <w:framePr w:w="635" w:h="221" w:hRule="exact" w:wrap="auto" w:vAnchor="page" w:hAnchor="page" w:x="7181" w:y="6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6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35763469</w:t>
      </w:r>
    </w:p>
    <w:p w:rsidR="00000000" w:rsidRDefault="007B33F0">
      <w:pPr>
        <w:framePr w:w="3840" w:h="221" w:hRule="exact" w:wrap="auto" w:vAnchor="page" w:hAnchor="page" w:x="1801" w:y="6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Bajkalsk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28 81762 Bratislava</w:t>
      </w:r>
    </w:p>
    <w:p w:rsidR="00000000" w:rsidRDefault="007B33F0">
      <w:pPr>
        <w:framePr w:w="840" w:h="221" w:hRule="exact" w:wrap="auto" w:vAnchor="page" w:hAnchor="page" w:x="7811" w:y="6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671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6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770</w:t>
      </w:r>
    </w:p>
    <w:p w:rsidR="00000000" w:rsidRDefault="007B33F0">
      <w:pPr>
        <w:framePr w:w="2520" w:h="426" w:hRule="exact" w:wrap="auto" w:vAnchor="page" w:hAnchor="page" w:x="13546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 a internet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7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219,91</w:t>
      </w:r>
    </w:p>
    <w:p w:rsidR="00000000" w:rsidRDefault="007B33F0">
      <w:pPr>
        <w:framePr w:w="3000" w:h="221" w:hRule="exact" w:wrap="auto" w:vAnchor="page" w:hAnchor="page" w:x="2641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Slovak Telecom a.s.</w:t>
      </w:r>
    </w:p>
    <w:p w:rsidR="00000000" w:rsidRDefault="007B33F0">
      <w:pPr>
        <w:framePr w:w="635" w:h="221" w:hRule="exact" w:wrap="auto" w:vAnchor="page" w:hAnchor="page" w:x="7181" w:y="7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7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35763469</w:t>
      </w:r>
    </w:p>
    <w:p w:rsidR="00000000" w:rsidRDefault="007B33F0">
      <w:pPr>
        <w:framePr w:w="3840" w:h="221" w:hRule="exact" w:wrap="auto" w:vAnchor="page" w:hAnchor="page" w:x="1801" w:y="7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Bajkalsk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28 81762 Bratislava</w:t>
      </w:r>
    </w:p>
    <w:p w:rsidR="00000000" w:rsidRDefault="007B33F0">
      <w:pPr>
        <w:framePr w:w="840" w:h="221" w:hRule="exact" w:wrap="auto" w:vAnchor="page" w:hAnchor="page" w:x="7811" w:y="7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721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7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771</w:t>
      </w:r>
    </w:p>
    <w:p w:rsidR="00000000" w:rsidRDefault="007B33F0">
      <w:pPr>
        <w:framePr w:w="2520" w:h="426" w:hRule="exact" w:wrap="auto" w:vAnchor="page" w:hAnchor="page" w:x="13546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nne hovory a internet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77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132,80</w:t>
      </w:r>
    </w:p>
    <w:p w:rsidR="00000000" w:rsidRDefault="007B33F0">
      <w:pPr>
        <w:framePr w:w="3000" w:h="221" w:hRule="exact" w:wrap="auto" w:vAnchor="page" w:hAnchor="page" w:x="2641" w:y="7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Poradca podnikate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a spol. s.r.o.</w:t>
      </w:r>
    </w:p>
    <w:p w:rsidR="00000000" w:rsidRDefault="007B33F0">
      <w:pPr>
        <w:framePr w:w="635" w:h="221" w:hRule="exact" w:wrap="auto" w:vAnchor="page" w:hAnchor="page" w:x="7181" w:y="77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77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31592503</w:t>
      </w:r>
    </w:p>
    <w:p w:rsidR="00000000" w:rsidRDefault="007B33F0">
      <w:pPr>
        <w:framePr w:w="3840" w:h="221" w:hRule="exact" w:wrap="auto" w:vAnchor="page" w:hAnchor="page" w:x="1801" w:y="79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M.R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zusa 23 A 01001 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ilina 1</w:t>
      </w:r>
    </w:p>
    <w:p w:rsidR="00000000" w:rsidRDefault="007B33F0">
      <w:pPr>
        <w:framePr w:w="840" w:h="221" w:hRule="exact" w:wrap="auto" w:vAnchor="page" w:hAnchor="page" w:x="7811" w:y="7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771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7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772</w:t>
      </w:r>
    </w:p>
    <w:p w:rsidR="00000000" w:rsidRDefault="007B33F0">
      <w:pPr>
        <w:framePr w:w="2520" w:h="426" w:hRule="exact" w:wrap="auto" w:vAnchor="page" w:hAnchor="page" w:x="13546" w:y="7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Predplatn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Z. z. SR ro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k 2026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8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169,00</w:t>
      </w:r>
    </w:p>
    <w:p w:rsidR="00000000" w:rsidRDefault="007B33F0">
      <w:pPr>
        <w:framePr w:w="3000" w:h="221" w:hRule="exact" w:wrap="auto" w:vAnchor="page" w:hAnchor="page" w:x="2641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BYTSERVIS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UM  s.r.o.</w:t>
      </w:r>
    </w:p>
    <w:p w:rsidR="00000000" w:rsidRDefault="007B33F0">
      <w:pPr>
        <w:framePr w:w="635" w:h="221" w:hRule="exact" w:wrap="auto" w:vAnchor="page" w:hAnchor="page" w:x="7181" w:y="8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8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34101918</w:t>
      </w:r>
    </w:p>
    <w:p w:rsidR="00000000" w:rsidRDefault="007B33F0">
      <w:pPr>
        <w:framePr w:w="3840" w:h="221" w:hRule="exact" w:wrap="auto" w:vAnchor="page" w:hAnchor="page" w:x="1801" w:y="8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Robotnicka 56 90501 Senica</w:t>
      </w:r>
    </w:p>
    <w:p w:rsidR="00000000" w:rsidRDefault="007B33F0">
      <w:pPr>
        <w:framePr w:w="840" w:h="221" w:hRule="exact" w:wrap="auto" w:vAnchor="page" w:hAnchor="page" w:x="7811" w:y="8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821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8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773</w:t>
      </w:r>
    </w:p>
    <w:p w:rsidR="00000000" w:rsidRDefault="007B33F0">
      <w:pPr>
        <w:framePr w:w="2520" w:h="426" w:hRule="exact" w:wrap="auto" w:vAnchor="page" w:hAnchor="page" w:x="13546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8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143,69</w:t>
      </w:r>
    </w:p>
    <w:p w:rsidR="00000000" w:rsidRDefault="007B33F0">
      <w:pPr>
        <w:framePr w:w="3000" w:h="221" w:hRule="exact" w:wrap="auto" w:vAnchor="page" w:hAnchor="page" w:x="2641" w:y="8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7B33F0">
      <w:pPr>
        <w:framePr w:w="635" w:h="221" w:hRule="exact" w:wrap="auto" w:vAnchor="page" w:hAnchor="page" w:x="7181" w:y="87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87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7B33F0">
      <w:pPr>
        <w:framePr w:w="3840" w:h="221" w:hRule="exact" w:wrap="auto" w:vAnchor="page" w:hAnchor="page" w:x="1801" w:y="8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7B33F0">
      <w:pPr>
        <w:framePr w:w="840" w:h="221" w:hRule="exact" w:wrap="auto" w:vAnchor="page" w:hAnchor="page" w:x="7811" w:y="8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871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8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7B33F0">
      <w:pPr>
        <w:framePr w:w="905" w:h="221" w:hRule="exact" w:wrap="auto" w:vAnchor="page" w:hAnchor="page" w:x="791" w:y="8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774</w:t>
      </w:r>
    </w:p>
    <w:p w:rsidR="00000000" w:rsidRDefault="007B33F0">
      <w:pPr>
        <w:framePr w:w="2520" w:h="426" w:hRule="exact" w:wrap="auto" w:vAnchor="page" w:hAnchor="page" w:x="13546" w:y="8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VaS 16.6.25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15.7.25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9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80,00</w:t>
      </w:r>
    </w:p>
    <w:p w:rsidR="00000000" w:rsidRDefault="007B33F0">
      <w:pPr>
        <w:framePr w:w="3000" w:h="221" w:hRule="exact" w:wrap="auto" w:vAnchor="page" w:hAnchor="page" w:x="2641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BELJA s.r.o.</w:t>
      </w:r>
    </w:p>
    <w:p w:rsidR="00000000" w:rsidRDefault="007B33F0">
      <w:pPr>
        <w:framePr w:w="635" w:h="221" w:hRule="exact" w:wrap="auto" w:vAnchor="page" w:hAnchor="page" w:x="7181" w:y="9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9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36276634</w:t>
      </w:r>
    </w:p>
    <w:p w:rsidR="00000000" w:rsidRDefault="007B33F0">
      <w:pPr>
        <w:framePr w:w="3840" w:h="221" w:hRule="exact" w:wrap="auto" w:vAnchor="page" w:hAnchor="page" w:x="1801" w:y="9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Moyzesova 829/24 90501 Senica</w:t>
      </w:r>
    </w:p>
    <w:p w:rsidR="00000000" w:rsidRDefault="007B33F0">
      <w:pPr>
        <w:framePr w:w="840" w:h="221" w:hRule="exact" w:wrap="auto" w:vAnchor="page" w:hAnchor="page" w:x="7811" w:y="9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921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8/2017</w:t>
      </w:r>
    </w:p>
    <w:p w:rsidR="00000000" w:rsidRDefault="007B33F0">
      <w:pPr>
        <w:framePr w:w="905" w:h="221" w:hRule="exact" w:wrap="auto" w:vAnchor="page" w:hAnchor="page" w:x="791" w:y="9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775</w:t>
      </w:r>
    </w:p>
    <w:p w:rsidR="00000000" w:rsidRDefault="007B33F0">
      <w:pPr>
        <w:framePr w:w="2520" w:h="426" w:hRule="exact" w:wrap="auto" w:vAnchor="page" w:hAnchor="page" w:x="13546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Slu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by PO a BOZP 7/2025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97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134,00</w:t>
      </w:r>
    </w:p>
    <w:p w:rsidR="00000000" w:rsidRDefault="007B33F0">
      <w:pPr>
        <w:framePr w:w="3000" w:h="221" w:hRule="exact" w:wrap="auto" w:vAnchor="page" w:hAnchor="page" w:x="2641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Slovensk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plyn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priemysel a.s.</w:t>
      </w:r>
    </w:p>
    <w:p w:rsidR="00000000" w:rsidRDefault="007B33F0">
      <w:pPr>
        <w:framePr w:w="635" w:h="221" w:hRule="exact" w:wrap="auto" w:vAnchor="page" w:hAnchor="page" w:x="7181" w:y="97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97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35815256</w:t>
      </w:r>
    </w:p>
    <w:p w:rsidR="00000000" w:rsidRDefault="007B33F0">
      <w:pPr>
        <w:framePr w:w="3840" w:h="221" w:hRule="exact" w:wrap="auto" w:vAnchor="page" w:hAnchor="page" w:x="1801" w:y="9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Podjavorinskej 10 91583 Nove Mesto n.Vahom</w:t>
      </w:r>
    </w:p>
    <w:p w:rsidR="00000000" w:rsidRDefault="007B33F0">
      <w:pPr>
        <w:framePr w:w="840" w:h="221" w:hRule="exact" w:wrap="auto" w:vAnchor="page" w:hAnchor="page" w:x="7811" w:y="9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971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6300143802</w:t>
      </w:r>
    </w:p>
    <w:p w:rsidR="00000000" w:rsidRDefault="007B33F0">
      <w:pPr>
        <w:framePr w:w="905" w:h="221" w:hRule="exact" w:wrap="auto" w:vAnchor="page" w:hAnchor="page" w:x="791" w:y="9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776</w:t>
      </w:r>
    </w:p>
    <w:p w:rsidR="00000000" w:rsidRDefault="007B33F0">
      <w:pPr>
        <w:framePr w:w="2520" w:h="426" w:hRule="exact" w:wrap="auto" w:vAnchor="page" w:hAnchor="page" w:x="13546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loha na plyn 8/25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cka,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hoa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10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479,74</w:t>
      </w:r>
    </w:p>
    <w:p w:rsidR="00000000" w:rsidRDefault="007B33F0">
      <w:pPr>
        <w:framePr w:w="3000" w:h="221" w:hRule="exact" w:wrap="auto" w:vAnchor="page" w:hAnchor="page" w:x="2641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7B33F0">
      <w:pPr>
        <w:framePr w:w="635" w:h="221" w:hRule="exact" w:wrap="auto" w:vAnchor="page" w:hAnchor="page" w:x="7181" w:y="10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10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7B33F0">
      <w:pPr>
        <w:framePr w:w="3840" w:h="221" w:hRule="exact" w:wrap="auto" w:vAnchor="page" w:hAnchor="page" w:x="1801" w:y="10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7B33F0">
      <w:pPr>
        <w:framePr w:w="840" w:h="221" w:hRule="exact" w:wrap="auto" w:vAnchor="page" w:hAnchor="page" w:x="7811" w:y="10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05.08.2025</w:t>
      </w:r>
    </w:p>
    <w:p w:rsidR="00000000" w:rsidRDefault="007B33F0">
      <w:pPr>
        <w:framePr w:w="328" w:h="221" w:hRule="exact" w:wrap="auto" w:vAnchor="page" w:hAnchor="page" w:x="6886" w:y="102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7B33F0">
      <w:pPr>
        <w:framePr w:w="905" w:h="221" w:hRule="exact" w:wrap="auto" w:vAnchor="page" w:hAnchor="page" w:x="791" w:y="10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777</w:t>
      </w:r>
    </w:p>
    <w:p w:rsidR="00000000" w:rsidRDefault="007B33F0">
      <w:pPr>
        <w:framePr w:w="2520" w:h="426" w:hRule="exact" w:wrap="auto" w:vAnchor="page" w:hAnchor="page" w:x="13546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elektrickej energie 6/25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7B33F0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28" style="position:absolute;z-index:-9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8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7B33F0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04.09.2025, 12:20</w:t>
      </w:r>
    </w:p>
    <w:p w:rsidR="00000000" w:rsidRDefault="007B33F0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7B33F0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7B33F0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7B33F0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 / 5</w:t>
      </w:r>
    </w:p>
    <w:p w:rsidR="00000000" w:rsidRDefault="007B33F0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B33F0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B33F0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7B33F0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7B33F0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7B33F0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01.08.2025</w:t>
      </w:r>
    </w:p>
    <w:p w:rsidR="00000000" w:rsidRDefault="007B33F0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31.08.2025</w:t>
      </w:r>
    </w:p>
    <w:p w:rsidR="00000000" w:rsidRDefault="007B33F0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7B33F0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7B33F0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7B33F0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7B33F0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7B33F0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7B33F0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7B33F0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7B33F0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543,64</w:t>
      </w:r>
    </w:p>
    <w:p w:rsidR="00000000" w:rsidRDefault="007B33F0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7B33F0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7B33F0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7B33F0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06.08.2025</w:t>
      </w:r>
    </w:p>
    <w:p w:rsidR="00000000" w:rsidRDefault="007B33F0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7B33F0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778</w:t>
      </w:r>
    </w:p>
    <w:p w:rsidR="00000000" w:rsidRDefault="007B33F0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8/2025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7B33F0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388,69</w:t>
      </w:r>
    </w:p>
    <w:p w:rsidR="00000000" w:rsidRDefault="007B33F0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7B33F0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7B33F0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7B33F0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06.08.2025</w:t>
      </w:r>
    </w:p>
    <w:p w:rsidR="00000000" w:rsidRDefault="007B33F0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7B33F0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779</w:t>
      </w:r>
    </w:p>
    <w:p w:rsidR="00000000" w:rsidRDefault="007B33F0">
      <w:pPr>
        <w:framePr w:w="2520" w:h="221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8/2025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7B33F0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910,11</w:t>
      </w:r>
    </w:p>
    <w:p w:rsidR="00000000" w:rsidRDefault="007B33F0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7B33F0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7B33F0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7B33F0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06.08.2025</w:t>
      </w:r>
    </w:p>
    <w:p w:rsidR="00000000" w:rsidRDefault="007B33F0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7B33F0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780</w:t>
      </w:r>
    </w:p>
    <w:p w:rsidR="00000000" w:rsidRDefault="007B33F0">
      <w:pPr>
        <w:framePr w:w="2520" w:h="426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8/2025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7B33F0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474,83</w:t>
      </w:r>
    </w:p>
    <w:p w:rsidR="00000000" w:rsidRDefault="007B33F0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7B33F0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7B33F0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7B33F0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06.08.2025</w:t>
      </w:r>
    </w:p>
    <w:p w:rsidR="00000000" w:rsidRDefault="007B33F0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7B33F0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781</w:t>
      </w:r>
    </w:p>
    <w:p w:rsidR="00000000" w:rsidRDefault="007B33F0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loha na teplo 8/2025 </w:t>
      </w:r>
      <w:r>
        <w:rPr>
          <w:rFonts w:ascii="Arial Narrow" w:hAnsi="Arial Narrow"/>
          <w:color w:val="000000"/>
          <w:kern w:val="2"/>
          <w:sz w:val="17"/>
          <w:szCs w:val="24"/>
        </w:rPr>
        <w:t>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7B33F0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604,03</w:t>
      </w:r>
    </w:p>
    <w:p w:rsidR="00000000" w:rsidRDefault="007B33F0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7B33F0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7B33F0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7B33F0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06.08.2025</w:t>
      </w:r>
    </w:p>
    <w:p w:rsidR="00000000" w:rsidRDefault="007B33F0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7B33F0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782</w:t>
      </w:r>
    </w:p>
    <w:p w:rsidR="00000000" w:rsidRDefault="007B33F0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8/2025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7B33F0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505,53</w:t>
      </w:r>
    </w:p>
    <w:p w:rsidR="00000000" w:rsidRDefault="007B33F0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7B33F0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7B33F0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7B33F0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06.08.2025</w:t>
      </w:r>
    </w:p>
    <w:p w:rsidR="00000000" w:rsidRDefault="007B33F0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7B33F0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783</w:t>
      </w:r>
    </w:p>
    <w:p w:rsidR="00000000" w:rsidRDefault="007B33F0">
      <w:pPr>
        <w:framePr w:w="2520" w:h="426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8/2025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161,44</w:t>
      </w:r>
    </w:p>
    <w:p w:rsidR="00000000" w:rsidRDefault="007B33F0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7B33F0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7B33F0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7B33F0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06.08.2025</w:t>
      </w:r>
    </w:p>
    <w:p w:rsidR="00000000" w:rsidRDefault="007B33F0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7B33F0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784</w:t>
      </w:r>
    </w:p>
    <w:p w:rsidR="00000000" w:rsidRDefault="007B33F0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8/2025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650,10</w:t>
      </w:r>
    </w:p>
    <w:p w:rsidR="00000000" w:rsidRDefault="007B33F0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7B33F0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7B33F0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7B33F0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06.08.2025</w:t>
      </w:r>
    </w:p>
    <w:p w:rsidR="00000000" w:rsidRDefault="007B33F0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7B33F0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785</w:t>
      </w:r>
    </w:p>
    <w:p w:rsidR="00000000" w:rsidRDefault="007B33F0">
      <w:pPr>
        <w:framePr w:w="2520" w:h="426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8/2025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658,43</w:t>
      </w:r>
    </w:p>
    <w:p w:rsidR="00000000" w:rsidRDefault="007B33F0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ENES plus s.r.o.</w:t>
      </w:r>
    </w:p>
    <w:p w:rsidR="00000000" w:rsidRDefault="007B33F0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51162903</w:t>
      </w:r>
    </w:p>
    <w:p w:rsidR="00000000" w:rsidRDefault="007B33F0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Janka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 1248/52 02001 P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chov</w:t>
      </w:r>
    </w:p>
    <w:p w:rsidR="00000000" w:rsidRDefault="007B33F0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06.08.2025</w:t>
      </w:r>
    </w:p>
    <w:p w:rsidR="00000000" w:rsidRDefault="007B33F0">
      <w:pPr>
        <w:framePr w:w="720" w:h="221" w:hRule="exact" w:wrap="auto" w:vAnchor="page" w:hAnchor="page" w:x="10576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6/2025</w:t>
      </w:r>
    </w:p>
    <w:p w:rsidR="00000000" w:rsidRDefault="007B33F0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786</w:t>
      </w:r>
    </w:p>
    <w:p w:rsidR="00000000" w:rsidRDefault="007B33F0">
      <w:pPr>
        <w:framePr w:w="2520" w:h="426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Stavebn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ce /odstr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nenie ventila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ch turb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n/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78,83</w:t>
      </w:r>
    </w:p>
    <w:p w:rsidR="00000000" w:rsidRDefault="007B33F0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7B33F0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7B33F0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7B33F0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7B33F0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787</w:t>
      </w:r>
    </w:p>
    <w:p w:rsidR="00000000" w:rsidRDefault="007B33F0">
      <w:pPr>
        <w:framePr w:w="2520" w:h="426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7B33F0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106,44</w:t>
      </w:r>
    </w:p>
    <w:p w:rsidR="00000000" w:rsidRDefault="007B33F0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7B33F0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7B33F0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7B33F0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7B33F0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788</w:t>
      </w:r>
    </w:p>
    <w:p w:rsidR="00000000" w:rsidRDefault="007B33F0">
      <w:pPr>
        <w:framePr w:w="2520" w:h="426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193,79</w:t>
      </w:r>
    </w:p>
    <w:p w:rsidR="00000000" w:rsidRDefault="007B33F0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7B33F0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7B33F0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7B33F0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7B33F0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789</w:t>
      </w:r>
    </w:p>
    <w:p w:rsidR="00000000" w:rsidRDefault="007B33F0">
      <w:pPr>
        <w:framePr w:w="2520" w:h="426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362,90</w:t>
      </w:r>
    </w:p>
    <w:p w:rsidR="00000000" w:rsidRDefault="007B33F0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7B33F0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7B33F0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7B33F0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7B33F0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790</w:t>
      </w:r>
    </w:p>
    <w:p w:rsidR="00000000" w:rsidRDefault="007B33F0">
      <w:pPr>
        <w:framePr w:w="2520" w:h="221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746,12</w:t>
      </w:r>
    </w:p>
    <w:p w:rsidR="00000000" w:rsidRDefault="007B33F0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7B33F0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7B33F0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7B33F0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7B33F0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791</w:t>
      </w:r>
    </w:p>
    <w:p w:rsidR="00000000" w:rsidRDefault="007B33F0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82,34</w:t>
      </w:r>
    </w:p>
    <w:p w:rsidR="00000000" w:rsidRDefault="007B33F0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7B33F0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7B33F0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7B33F0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7B33F0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792</w:t>
      </w:r>
    </w:p>
    <w:p w:rsidR="00000000" w:rsidRDefault="007B33F0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170,89</w:t>
      </w:r>
    </w:p>
    <w:p w:rsidR="00000000" w:rsidRDefault="007B33F0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7B33F0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7B33F0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7B33F0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7B33F0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793</w:t>
      </w:r>
    </w:p>
    <w:p w:rsidR="00000000" w:rsidRDefault="007B33F0">
      <w:pPr>
        <w:framePr w:w="2520" w:h="426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3,00</w:t>
      </w:r>
    </w:p>
    <w:p w:rsidR="00000000" w:rsidRDefault="007B33F0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7B33F0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7B33F0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7B33F0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7B33F0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794</w:t>
      </w:r>
    </w:p>
    <w:p w:rsidR="00000000" w:rsidRDefault="007B33F0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7B33F0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0" style="position:absolute;z-index:-7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6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7B33F0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04.09.2025, 12:20</w:t>
      </w:r>
    </w:p>
    <w:p w:rsidR="00000000" w:rsidRDefault="007B33F0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7B33F0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7B33F0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7B33F0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 / 5</w:t>
      </w:r>
    </w:p>
    <w:p w:rsidR="00000000" w:rsidRDefault="007B33F0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B33F0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B33F0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7B33F0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7B33F0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7B33F0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01.08.2025</w:t>
      </w:r>
    </w:p>
    <w:p w:rsidR="00000000" w:rsidRDefault="007B33F0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31.08.2025</w:t>
      </w:r>
    </w:p>
    <w:p w:rsidR="00000000" w:rsidRDefault="007B33F0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7B33F0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7B33F0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7B33F0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7B33F0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7B33F0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7B33F0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7B33F0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7B33F0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87,82</w:t>
      </w:r>
    </w:p>
    <w:p w:rsidR="00000000" w:rsidRDefault="007B33F0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7B33F0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7B33F0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7B33F0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7B33F0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795</w:t>
      </w:r>
    </w:p>
    <w:p w:rsidR="00000000" w:rsidRDefault="007B33F0">
      <w:pPr>
        <w:framePr w:w="2520" w:h="221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133,92</w:t>
      </w:r>
    </w:p>
    <w:p w:rsidR="00000000" w:rsidRDefault="007B33F0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7B33F0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7B33F0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7B33F0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7B33F0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796</w:t>
      </w:r>
    </w:p>
    <w:p w:rsidR="00000000" w:rsidRDefault="007B33F0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96,37</w:t>
      </w:r>
    </w:p>
    <w:p w:rsidR="00000000" w:rsidRDefault="007B33F0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7B33F0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7B33F0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7B33F0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7B33F0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797</w:t>
      </w:r>
    </w:p>
    <w:p w:rsidR="00000000" w:rsidRDefault="007B33F0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113,31</w:t>
      </w:r>
    </w:p>
    <w:p w:rsidR="00000000" w:rsidRDefault="007B33F0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7B33F0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7B33F0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7B33F0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7B33F0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798</w:t>
      </w:r>
    </w:p>
    <w:p w:rsidR="00000000" w:rsidRDefault="007B33F0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50,58</w:t>
      </w:r>
    </w:p>
    <w:p w:rsidR="00000000" w:rsidRDefault="007B33F0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7B33F0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7B33F0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7B33F0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07.08.2025</w:t>
      </w:r>
    </w:p>
    <w:p w:rsidR="00000000" w:rsidRDefault="007B33F0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7B33F0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799</w:t>
      </w:r>
    </w:p>
    <w:p w:rsidR="00000000" w:rsidRDefault="007B33F0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7B33F0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7B33F0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7B33F0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7B33F0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7B33F0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800</w:t>
      </w:r>
    </w:p>
    <w:p w:rsidR="00000000" w:rsidRDefault="007B33F0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8/2025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7B33F0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7B33F0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7B33F0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7B33F0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7B33F0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801</w:t>
      </w:r>
    </w:p>
    <w:p w:rsidR="00000000" w:rsidRDefault="007B33F0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8/2025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7B33F0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7B33F0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7B33F0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7B33F0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7B33F0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802</w:t>
      </w:r>
    </w:p>
    <w:p w:rsidR="00000000" w:rsidRDefault="007B33F0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8/2025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7B33F0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7B33F0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7B33F0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7B33F0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7B33F0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803</w:t>
      </w:r>
    </w:p>
    <w:p w:rsidR="00000000" w:rsidRDefault="007B33F0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8/2025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7B33F0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7B33F0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7B33F0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7B33F0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7B33F0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804</w:t>
      </w:r>
    </w:p>
    <w:p w:rsidR="00000000" w:rsidRDefault="007B33F0">
      <w:pPr>
        <w:framePr w:w="2520" w:h="221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8/2025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7B33F0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7B33F0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7B33F0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7B33F0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7B33F0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805</w:t>
      </w:r>
    </w:p>
    <w:p w:rsidR="00000000" w:rsidRDefault="007B33F0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8/2025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7B33F0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7B33F0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7B33F0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7B33F0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806</w:t>
      </w:r>
    </w:p>
    <w:p w:rsidR="00000000" w:rsidRDefault="007B33F0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8/2025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7B33F0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7B33F0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7B33F0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7B33F0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807</w:t>
      </w:r>
    </w:p>
    <w:p w:rsidR="00000000" w:rsidRDefault="007B33F0">
      <w:pPr>
        <w:framePr w:w="2520" w:h="221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8/2025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187,95</w:t>
      </w:r>
    </w:p>
    <w:p w:rsidR="00000000" w:rsidRDefault="007B33F0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Palkovi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SK, s.r.o.</w:t>
      </w:r>
    </w:p>
    <w:p w:rsidR="00000000" w:rsidRDefault="007B33F0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45938172</w:t>
      </w:r>
    </w:p>
    <w:p w:rsidR="00000000" w:rsidRDefault="007B33F0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Hlbok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244 90631 Hlbok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</w:p>
    <w:p w:rsidR="00000000" w:rsidRDefault="007B33F0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808</w:t>
      </w:r>
    </w:p>
    <w:p w:rsidR="00000000" w:rsidRDefault="007B33F0">
      <w:pPr>
        <w:framePr w:w="2520" w:h="426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Rekon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trukcia terasy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224,99</w:t>
      </w:r>
    </w:p>
    <w:p w:rsidR="00000000" w:rsidRDefault="007B33F0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7B33F0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7B33F0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7B33F0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7B33F0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809</w:t>
      </w:r>
    </w:p>
    <w:p w:rsidR="00000000" w:rsidRDefault="007B33F0">
      <w:pPr>
        <w:framePr w:w="2520" w:h="426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Spotreba plynu 7/2025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17,08</w:t>
      </w:r>
    </w:p>
    <w:p w:rsidR="00000000" w:rsidRDefault="007B33F0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7B33F0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7B33F0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7B33F0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7B33F0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810</w:t>
      </w:r>
    </w:p>
    <w:p w:rsidR="00000000" w:rsidRDefault="007B33F0">
      <w:pPr>
        <w:framePr w:w="2520" w:h="426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Spotreba plynu 7/2025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7B33F0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97,17</w:t>
      </w:r>
    </w:p>
    <w:p w:rsidR="00000000" w:rsidRDefault="007B33F0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7B33F0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7B33F0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7B33F0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811</w:t>
      </w:r>
    </w:p>
    <w:p w:rsidR="00000000" w:rsidRDefault="007B33F0">
      <w:pPr>
        <w:framePr w:w="2520" w:h="221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istiace prostriedky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7B33F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7B33F0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2" style="position:absolute;z-index:-5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4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7B33F0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04.09.2025, 12:20</w:t>
      </w:r>
    </w:p>
    <w:p w:rsidR="00000000" w:rsidRDefault="007B33F0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7B33F0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7B33F0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7B33F0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 / 5</w:t>
      </w:r>
    </w:p>
    <w:p w:rsidR="00000000" w:rsidRDefault="007B33F0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B33F0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B33F0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7B33F0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7B33F0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7B33F0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01.08.2025</w:t>
      </w:r>
    </w:p>
    <w:p w:rsidR="00000000" w:rsidRDefault="007B33F0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31.08.2025</w:t>
      </w:r>
    </w:p>
    <w:p w:rsidR="00000000" w:rsidRDefault="007B33F0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7B33F0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7B33F0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7B33F0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7B33F0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7B33F0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7B33F0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7B33F0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7B33F0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549,08</w:t>
      </w:r>
    </w:p>
    <w:p w:rsidR="00000000" w:rsidRDefault="007B33F0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7B33F0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37840550</w:t>
      </w:r>
    </w:p>
    <w:p w:rsidR="00000000" w:rsidRDefault="007B33F0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 90501 Senica</w:t>
      </w:r>
    </w:p>
    <w:p w:rsidR="00000000" w:rsidRDefault="007B33F0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6026</w:t>
      </w:r>
    </w:p>
    <w:p w:rsidR="00000000" w:rsidRDefault="007B33F0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Povinn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del do SF 7/2025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80,80</w:t>
      </w:r>
    </w:p>
    <w:p w:rsidR="00000000" w:rsidRDefault="007B33F0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7B33F0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37840550</w:t>
      </w:r>
    </w:p>
    <w:p w:rsidR="00000000" w:rsidRDefault="007B33F0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 90501 Senica</w:t>
      </w:r>
    </w:p>
    <w:p w:rsidR="00000000" w:rsidRDefault="007B33F0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18.08.2025</w:t>
      </w:r>
    </w:p>
    <w:p w:rsidR="00000000" w:rsidRDefault="007B33F0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6027</w:t>
      </w:r>
    </w:p>
    <w:p w:rsidR="00000000" w:rsidRDefault="007B33F0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spevok na stravu 7/2025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205,73</w:t>
      </w:r>
    </w:p>
    <w:p w:rsidR="00000000" w:rsidRDefault="007B33F0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7B33F0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7B33F0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7B33F0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7B33F0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812</w:t>
      </w:r>
    </w:p>
    <w:p w:rsidR="00000000" w:rsidRDefault="007B33F0">
      <w:pPr>
        <w:framePr w:w="2520" w:h="426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VaS, zr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ky 11.7.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10.8.25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7B33F0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146,75</w:t>
      </w:r>
    </w:p>
    <w:p w:rsidR="00000000" w:rsidRDefault="007B33F0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7B33F0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7B33F0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7B33F0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7B33F0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813</w:t>
      </w:r>
    </w:p>
    <w:p w:rsidR="00000000" w:rsidRDefault="007B33F0">
      <w:pPr>
        <w:framePr w:w="2520" w:h="221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VaS 6.7.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5.8.25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7B33F0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3,06</w:t>
      </w:r>
    </w:p>
    <w:p w:rsidR="00000000" w:rsidRDefault="007B33F0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7B33F0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7B33F0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7B33F0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7B33F0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814</w:t>
      </w:r>
    </w:p>
    <w:p w:rsidR="00000000" w:rsidRDefault="007B33F0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VaS 6.7.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5.8.25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7B33F0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24,46</w:t>
      </w:r>
    </w:p>
    <w:p w:rsidR="00000000" w:rsidRDefault="007B33F0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7B33F0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7B33F0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7B33F0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7B33F0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815</w:t>
      </w:r>
    </w:p>
    <w:p w:rsidR="00000000" w:rsidRDefault="007B33F0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VaS 6.7.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5.8.25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7B33F0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39,74</w:t>
      </w:r>
    </w:p>
    <w:p w:rsidR="00000000" w:rsidRDefault="007B33F0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7B33F0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7B33F0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7B33F0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7B33F0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816</w:t>
      </w:r>
    </w:p>
    <w:p w:rsidR="00000000" w:rsidRDefault="007B33F0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VaS 6.7.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5.8.25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7B33F0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146,75</w:t>
      </w:r>
    </w:p>
    <w:p w:rsidR="00000000" w:rsidRDefault="007B33F0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7B33F0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7B33F0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7B33F0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7B33F0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817</w:t>
      </w:r>
    </w:p>
    <w:p w:rsidR="00000000" w:rsidRDefault="007B33F0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VaS 18.7.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17.8.25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189,53</w:t>
      </w:r>
    </w:p>
    <w:p w:rsidR="00000000" w:rsidRDefault="007B33F0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7B33F0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7B33F0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7B33F0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7B33F0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818</w:t>
      </w:r>
    </w:p>
    <w:p w:rsidR="00000000" w:rsidRDefault="007B33F0">
      <w:pPr>
        <w:framePr w:w="2520" w:h="426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VaS, zr</w:t>
      </w:r>
      <w:r>
        <w:rPr>
          <w:rFonts w:ascii="Arial Narrow" w:hAnsi="Arial Narrow"/>
          <w:color w:val="000000"/>
          <w:kern w:val="2"/>
          <w:sz w:val="17"/>
          <w:szCs w:val="24"/>
        </w:rPr>
        <w:t>áž</w:t>
      </w:r>
      <w:r>
        <w:rPr>
          <w:rFonts w:ascii="Arial Narrow" w:hAnsi="Arial Narrow"/>
          <w:color w:val="000000"/>
          <w:kern w:val="2"/>
          <w:sz w:val="17"/>
          <w:szCs w:val="24"/>
        </w:rPr>
        <w:t>ky 6.7.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5.8.25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48,30</w:t>
      </w:r>
    </w:p>
    <w:p w:rsidR="00000000" w:rsidRDefault="007B33F0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Orange Slovensko a.s.</w:t>
      </w:r>
    </w:p>
    <w:p w:rsidR="00000000" w:rsidRDefault="007B33F0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35697270</w:t>
      </w:r>
    </w:p>
    <w:p w:rsidR="00000000" w:rsidRDefault="007B33F0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Prievozska 6/A 82109 Bratislava</w:t>
      </w:r>
    </w:p>
    <w:p w:rsidR="00000000" w:rsidRDefault="007B33F0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 0374533</w:t>
      </w:r>
    </w:p>
    <w:p w:rsidR="00000000" w:rsidRDefault="007B33F0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819</w:t>
      </w:r>
    </w:p>
    <w:p w:rsidR="00000000" w:rsidRDefault="007B33F0">
      <w:pPr>
        <w:framePr w:w="2520" w:h="426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Pau</w:t>
      </w:r>
      <w:r>
        <w:rPr>
          <w:rFonts w:ascii="Arial Narrow" w:hAnsi="Arial Narrow"/>
          <w:color w:val="000000"/>
          <w:kern w:val="2"/>
          <w:sz w:val="17"/>
          <w:szCs w:val="24"/>
        </w:rPr>
        <w:t>šá</w:t>
      </w:r>
      <w:r>
        <w:rPr>
          <w:rFonts w:ascii="Arial Narrow" w:hAnsi="Arial Narrow"/>
          <w:color w:val="000000"/>
          <w:kern w:val="2"/>
          <w:sz w:val="17"/>
          <w:szCs w:val="24"/>
        </w:rPr>
        <w:t>l za mobiln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675,46</w:t>
      </w:r>
    </w:p>
    <w:p w:rsidR="00000000" w:rsidRDefault="007B33F0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Kooperat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va pois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>ov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a, a.s.</w:t>
      </w:r>
    </w:p>
    <w:p w:rsidR="00000000" w:rsidRDefault="007B33F0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00585441</w:t>
      </w:r>
    </w:p>
    <w:p w:rsidR="00000000" w:rsidRDefault="007B33F0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tef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nikova 4 81623 Bratislava</w:t>
      </w:r>
    </w:p>
    <w:p w:rsidR="00000000" w:rsidRDefault="007B33F0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9026216</w:t>
      </w:r>
    </w:p>
    <w:p w:rsidR="00000000" w:rsidRDefault="007B33F0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820</w:t>
      </w:r>
    </w:p>
    <w:p w:rsidR="00000000" w:rsidRDefault="007B33F0">
      <w:pPr>
        <w:framePr w:w="2520" w:h="426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Poistn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1.9.2025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31.8.2026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100,88</w:t>
      </w:r>
    </w:p>
    <w:p w:rsidR="00000000" w:rsidRDefault="007B33F0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7B33F0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7B33F0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7B33F0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7B33F0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821</w:t>
      </w:r>
    </w:p>
    <w:p w:rsidR="00000000" w:rsidRDefault="007B33F0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Vas 16.7.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15.8.25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503,37</w:t>
      </w:r>
    </w:p>
    <w:p w:rsidR="00000000" w:rsidRDefault="007B33F0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7B33F0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7B33F0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7B33F0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7B33F0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822</w:t>
      </w:r>
    </w:p>
    <w:p w:rsidR="00000000" w:rsidRDefault="007B33F0">
      <w:pPr>
        <w:framePr w:w="2520" w:h="221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7B33F0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264,10</w:t>
      </w:r>
    </w:p>
    <w:p w:rsidR="00000000" w:rsidRDefault="007B33F0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7B33F0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7B33F0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7B33F0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7B33F0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823</w:t>
      </w:r>
    </w:p>
    <w:p w:rsidR="00000000" w:rsidRDefault="007B33F0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7B33F0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19,71</w:t>
      </w:r>
    </w:p>
    <w:p w:rsidR="00000000" w:rsidRDefault="007B33F0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7B33F0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7B33F0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7B33F0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7B33F0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824</w:t>
      </w:r>
    </w:p>
    <w:p w:rsidR="00000000" w:rsidRDefault="007B33F0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7B33F0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386,61</w:t>
      </w:r>
    </w:p>
    <w:p w:rsidR="00000000" w:rsidRDefault="007B33F0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7B33F0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7B33F0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7B33F0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20.08.2025</w:t>
      </w:r>
    </w:p>
    <w:p w:rsidR="00000000" w:rsidRDefault="007B33F0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7B33F0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825</w:t>
      </w:r>
    </w:p>
    <w:p w:rsidR="00000000" w:rsidRDefault="007B33F0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7B33F0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278,35</w:t>
      </w:r>
    </w:p>
    <w:p w:rsidR="00000000" w:rsidRDefault="007B33F0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7B33F0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7B33F0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7B33F0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22.08.2025</w:t>
      </w:r>
    </w:p>
    <w:p w:rsidR="00000000" w:rsidRDefault="007B33F0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826</w:t>
      </w:r>
    </w:p>
    <w:p w:rsidR="00000000" w:rsidRDefault="007B33F0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kup um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va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ky a 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7B33F0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7B33F0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4" style="position:absolute;z-index:-3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2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1;mso-position-horizontal-relative:page;mso-position-vertical-relative:page" from="39.5pt,170.85pt" to="804.05pt,170.8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7B33F0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04.09.2025, 12:20</w:t>
      </w:r>
    </w:p>
    <w:p w:rsidR="00000000" w:rsidRDefault="007B33F0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7B33F0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7B33F0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7B33F0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 / 5</w:t>
      </w:r>
    </w:p>
    <w:p w:rsidR="00000000" w:rsidRDefault="007B33F0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B33F0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7B33F0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7B33F0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7B33F0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7B33F0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01.08.2025</w:t>
      </w:r>
    </w:p>
    <w:p w:rsidR="00000000" w:rsidRDefault="007B33F0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31.08.2025</w:t>
      </w:r>
    </w:p>
    <w:p w:rsidR="00000000" w:rsidRDefault="007B33F0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7B33F0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7B33F0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7B33F0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7B33F0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7B33F0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7B33F0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7B33F0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7B33F0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7B33F0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135,30</w:t>
      </w:r>
    </w:p>
    <w:p w:rsidR="00000000" w:rsidRDefault="007B33F0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Miroslav V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elka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TASTE</w:t>
      </w:r>
    </w:p>
    <w:p w:rsidR="00000000" w:rsidRDefault="007B33F0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11739011</w:t>
      </w:r>
    </w:p>
    <w:p w:rsidR="00000000" w:rsidRDefault="007B33F0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Orgov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1070/4 90501 Senica</w:t>
      </w:r>
    </w:p>
    <w:p w:rsidR="00000000" w:rsidRDefault="007B33F0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22.08.2025</w:t>
      </w:r>
    </w:p>
    <w:p w:rsidR="00000000" w:rsidRDefault="007B33F0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827</w:t>
      </w:r>
    </w:p>
    <w:p w:rsidR="00000000" w:rsidRDefault="007B33F0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a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7B33F0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133,00</w:t>
      </w:r>
    </w:p>
    <w:p w:rsidR="00000000" w:rsidRDefault="007B33F0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7B33F0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7B33F0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7B33F0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7B33F0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22.08.2025</w:t>
      </w:r>
    </w:p>
    <w:p w:rsidR="00000000" w:rsidRDefault="007B33F0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7B33F0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7B33F0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828</w:t>
      </w:r>
    </w:p>
    <w:p w:rsidR="007B33F0" w:rsidRDefault="007B33F0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J </w:t>
      </w:r>
      <w:r>
        <w:rPr>
          <w:rFonts w:ascii="Arial Narrow" w:hAnsi="Arial Narrow"/>
          <w:color w:val="000000"/>
          <w:kern w:val="2"/>
          <w:sz w:val="17"/>
          <w:szCs w:val="24"/>
        </w:rPr>
        <w:t>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sectPr w:rsidR="007B33F0">
      <w:type w:val="continuous"/>
      <w:pgSz w:w="16834" w:h="11904" w:orient="landscape"/>
      <w:pgMar w:top="240" w:right="240" w:bottom="240" w:left="2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548"/>
    <w:rsid w:val="00067548"/>
    <w:rsid w:val="007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docId w15:val="{D65CC2B9-DC1C-4795-B301-51337E1C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user</cp:lastModifiedBy>
  <cp:revision>2</cp:revision>
  <dcterms:created xsi:type="dcterms:W3CDTF">2025-09-04T12:23:00Z</dcterms:created>
  <dcterms:modified xsi:type="dcterms:W3CDTF">2025-09-04T12:23:00Z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01C2D35AF44DC8546069FCCFAB82437E8ACBADAC4DA8C9ECB7A0F52D2EE4E0E3C8DC0ACB64F953634758AEA398DED891ECCC9EB45D3F9869637195F1273E2DC1A7A299B99D15BB02862A9A135A2F4920FFDE5B2BDAF9473B072B4C725A35BC7ECBB63D0DEC0E70D37FB64E8D4AC087997B3C4B49CDF4C4491454465397714BA</vt:lpwstr>
  </property>
  <property fmtid="{D5CDD505-2E9C-101B-9397-08002B2CF9AE}" pid="3" name="Business Objects Context Information1">
    <vt:lpwstr>BA44A2F0BF32FDBF693C045A124801B7917AF194E8A4F53992B298212ACFCFF266699AD363F9B32C5FA1DAB63E2D23BA709E2A4EDA635176190F1CF145BFE1AF4949E78F8D18531E13EB39CBA6213916B4994BB7221557E8248F472932526A8A9E6F2B94DB2007B6FFFA2DFA22459881E78D7DB9E6BF3D6BB2DAFEC41A5474F</vt:lpwstr>
  </property>
  <property fmtid="{D5CDD505-2E9C-101B-9397-08002B2CF9AE}" pid="4" name="Business Objects Context Information2">
    <vt:lpwstr>A959AEDA1D2E35E72AE9FD4CF7A7CED59E44DC7A5225E6D6ECD6372706DB4E6FAC3B0E73266A814BB7E6D8D8CEA892F6A51A42EB824F7BA59EDD05D2669561AF2FBB72D2070BE9572E8FEC16851FA6846B653CA122A488BDFB0DE580604823DE45A26ED6AD38C1DBAAFAC009486E0B507510C77DD19F67EB0C24A3CDE64D342</vt:lpwstr>
  </property>
  <property fmtid="{D5CDD505-2E9C-101B-9397-08002B2CF9AE}" pid="5" name="Business Objects Context Information3">
    <vt:lpwstr>A83492F59832BF8D7FFF1C605A0424FF9F54DFE5E66D2208BAAF865C7CF1CC052C74D385B6A6C6156ECBD0814FB923943A7642A4575AEB96AB57BDD778DFD3DC6C8E049EF6D32A3DAD0030F119E0D17E11D279A149F12FEFD814A33B420D4B2ACF306EF36631EF2F9BC5AB6398CEB0FD64D1FC18355C62B69AC89FE96E52CE7</vt:lpwstr>
  </property>
  <property fmtid="{D5CDD505-2E9C-101B-9397-08002B2CF9AE}" pid="6" name="Business Objects Context Information4">
    <vt:lpwstr>C81A897634425CF0408F88C609D0D16EE4A6EBCC8713254D08B46D14A443419CB9215A90B2663D30724CB8321C5D884F80ECCD13FF797607926391CCB51DB9A39197A1AD144397488304ECEBE64C8A515A8340C703B214E740E7798AA24C05C9CAAF0AFA4053358E317FE084AD9A2EC04D920D1334966269703C2C7B8F47CE8</vt:lpwstr>
  </property>
  <property fmtid="{D5CDD505-2E9C-101B-9397-08002B2CF9AE}" pid="7" name="Business Objects Context Information5">
    <vt:lpwstr>D0A3441C15868A7771B72C3B39900564E976C6A9211E77C38521CC050D795477238B671944E34697FA36AFFCE52D026CA3F4D000F997D53D37727041FDB8CC2F056285C</vt:lpwstr>
  </property>
</Properties>
</file>