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86" w:rsidRDefault="00984F86" w:rsidP="00984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VNÚTORNÝ  PORIADOK</w:t>
      </w:r>
    </w:p>
    <w:p w:rsidR="00983B7E" w:rsidRDefault="00983B7E" w:rsidP="00984F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ekonomického úseku</w:t>
      </w:r>
    </w:p>
    <w:p w:rsidR="00983B7E" w:rsidRDefault="005859A4" w:rsidP="00983B7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Materskej školy,</w:t>
      </w:r>
      <w:r w:rsidR="00983B7E">
        <w:rPr>
          <w:b/>
          <w:sz w:val="28"/>
          <w:szCs w:val="28"/>
        </w:rPr>
        <w:t xml:space="preserve"> L. Novomeského 1209/2</w:t>
      </w:r>
      <w:r w:rsidR="003264F3">
        <w:rPr>
          <w:b/>
          <w:sz w:val="28"/>
          <w:szCs w:val="28"/>
        </w:rPr>
        <w:t>,</w:t>
      </w:r>
      <w:r w:rsidR="00983B7E">
        <w:rPr>
          <w:b/>
          <w:sz w:val="28"/>
          <w:szCs w:val="28"/>
        </w:rPr>
        <w:t xml:space="preserve">  Senica</w:t>
      </w:r>
    </w:p>
    <w:p w:rsidR="00983B7E" w:rsidRPr="00983B7E" w:rsidRDefault="00983B7E" w:rsidP="00983B7E">
      <w:pPr>
        <w:rPr>
          <w:sz w:val="28"/>
          <w:szCs w:val="28"/>
        </w:rPr>
      </w:pPr>
    </w:p>
    <w:p w:rsidR="00983B7E" w:rsidRDefault="009979B5" w:rsidP="00983B7E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9979B5">
        <w:rPr>
          <w:b/>
        </w:rPr>
        <w:t>Č</w:t>
      </w:r>
      <w:r w:rsidR="005859A4">
        <w:rPr>
          <w:b/>
        </w:rPr>
        <w:t>íslo vnútorného predpisu: 10/2025</w:t>
      </w:r>
    </w:p>
    <w:p w:rsidR="009979B5" w:rsidRPr="009979B5" w:rsidRDefault="009979B5" w:rsidP="00983B7E">
      <w:pPr>
        <w:rPr>
          <w:b/>
        </w:rPr>
      </w:pPr>
    </w:p>
    <w:p w:rsidR="00641C78" w:rsidRDefault="00641C78" w:rsidP="00983B7E">
      <w:pPr>
        <w:rPr>
          <w:sz w:val="28"/>
          <w:szCs w:val="28"/>
        </w:rPr>
      </w:pPr>
    </w:p>
    <w:p w:rsidR="00487B5D" w:rsidRDefault="00983B7E" w:rsidP="00983B7E">
      <w:r>
        <w:rPr>
          <w:sz w:val="28"/>
          <w:szCs w:val="28"/>
        </w:rPr>
        <w:t xml:space="preserve">      </w:t>
      </w:r>
      <w:r>
        <w:t>Vnútorný poriadok ekonomického úseku Materskej</w:t>
      </w:r>
      <w:r w:rsidR="00DB7026">
        <w:t xml:space="preserve"> školy, </w:t>
      </w:r>
      <w:r>
        <w:t xml:space="preserve"> L. Novomeského 1209/2 </w:t>
      </w:r>
      <w:r w:rsidR="00DB7026">
        <w:t>,</w:t>
      </w:r>
      <w:r>
        <w:t xml:space="preserve"> Senica je vypracovaný v zmysle zákona 552/2003</w:t>
      </w:r>
      <w:r w:rsidR="002F22E1">
        <w:t xml:space="preserve"> Z. z. </w:t>
      </w:r>
      <w:r>
        <w:t xml:space="preserve"> o výkone práce vo verejnom záujme</w:t>
      </w:r>
      <w:r w:rsidR="002F22E1">
        <w:t xml:space="preserve">, podľa § 5, ods. 1 </w:t>
      </w:r>
      <w:r w:rsidR="00846967">
        <w:t>, zákona č. 321/2025 Z. z. o školskej</w:t>
      </w:r>
      <w:r w:rsidR="002F22E1">
        <w:t xml:space="preserve"> správe </w:t>
      </w:r>
      <w:r w:rsidR="00846967">
        <w:t xml:space="preserve">, </w:t>
      </w:r>
      <w:r w:rsidR="002F22E1">
        <w:t xml:space="preserve">v zmysle zákona  č. 245/2008 Z. z. </w:t>
      </w:r>
      <w:r w:rsidR="00487B5D">
        <w:t>o výchove a vzdelávaní a § 21 zákona č. 523/2004 Z. z. o rozpočtových pravidlách verejnej správy.</w:t>
      </w:r>
    </w:p>
    <w:p w:rsidR="00487B5D" w:rsidRDefault="00487B5D" w:rsidP="00983B7E"/>
    <w:p w:rsidR="00487B5D" w:rsidRDefault="00487B5D" w:rsidP="00983B7E"/>
    <w:p w:rsidR="00983B7E" w:rsidRDefault="00487B5D" w:rsidP="00487B5D">
      <w:pPr>
        <w:jc w:val="center"/>
        <w:rPr>
          <w:b/>
        </w:rPr>
      </w:pPr>
      <w:r>
        <w:rPr>
          <w:b/>
        </w:rPr>
        <w:t>I.</w:t>
      </w:r>
    </w:p>
    <w:p w:rsidR="00487B5D" w:rsidRDefault="00487B5D" w:rsidP="00487B5D">
      <w:pPr>
        <w:jc w:val="center"/>
        <w:rPr>
          <w:b/>
        </w:rPr>
      </w:pPr>
      <w:r>
        <w:rPr>
          <w:b/>
        </w:rPr>
        <w:t>CHARAKTERISTIKA</w:t>
      </w:r>
    </w:p>
    <w:p w:rsidR="00487B5D" w:rsidRDefault="00487B5D" w:rsidP="00487B5D">
      <w:pPr>
        <w:jc w:val="center"/>
        <w:rPr>
          <w:b/>
        </w:rPr>
      </w:pPr>
      <w:r>
        <w:rPr>
          <w:b/>
        </w:rPr>
        <w:t>ekonomického úseku</w:t>
      </w:r>
      <w:r w:rsidR="006B0DF1">
        <w:rPr>
          <w:b/>
        </w:rPr>
        <w:t xml:space="preserve"> MŠ</w:t>
      </w:r>
    </w:p>
    <w:p w:rsidR="006A4FF0" w:rsidRDefault="006A4FF0" w:rsidP="00487B5D">
      <w:pPr>
        <w:jc w:val="center"/>
      </w:pPr>
    </w:p>
    <w:p w:rsidR="00487B5D" w:rsidRDefault="00040D14" w:rsidP="00487B5D">
      <w:r>
        <w:t>1.</w:t>
      </w:r>
      <w:r w:rsidR="007E5C04">
        <w:t xml:space="preserve">  Ekonomický úsek MŠ,</w:t>
      </w:r>
      <w:r w:rsidR="00487B5D">
        <w:t xml:space="preserve"> L. Novomeského 1209/2 </w:t>
      </w:r>
      <w:r w:rsidR="007E5C04">
        <w:t>,</w:t>
      </w:r>
      <w:r w:rsidR="00487B5D">
        <w:t xml:space="preserve"> Senica, sídli v budove ZUŠ, </w:t>
      </w:r>
      <w:proofErr w:type="spellStart"/>
      <w:r w:rsidR="00487B5D">
        <w:t>Vajanského</w:t>
      </w:r>
      <w:proofErr w:type="spellEnd"/>
      <w:r w:rsidR="00487B5D">
        <w:t xml:space="preserve"> 27</w:t>
      </w:r>
      <w:r w:rsidR="00846967">
        <w:t>/4</w:t>
      </w:r>
      <w:r w:rsidR="00487B5D">
        <w:t xml:space="preserve">, 905 01  Senica. Pozostáva z dvoch kancelárií. </w:t>
      </w:r>
    </w:p>
    <w:p w:rsidR="00487B5D" w:rsidRDefault="00487B5D" w:rsidP="00487B5D">
      <w:r>
        <w:t>Má štyroch zamestnancov: riaditeľk</w:t>
      </w:r>
      <w:r w:rsidR="00034F68">
        <w:t>u</w:t>
      </w:r>
      <w:r>
        <w:t xml:space="preserve"> MŠ, účtovníčku, </w:t>
      </w:r>
      <w:r w:rsidR="00846967">
        <w:t xml:space="preserve">referentku pre </w:t>
      </w:r>
      <w:proofErr w:type="spellStart"/>
      <w:r w:rsidR="00846967">
        <w:t>PaM</w:t>
      </w:r>
      <w:proofErr w:type="spellEnd"/>
      <w:r w:rsidR="00846967">
        <w:t xml:space="preserve"> a IT</w:t>
      </w:r>
      <w:r w:rsidR="006A4FF0">
        <w:t xml:space="preserve">, </w:t>
      </w:r>
      <w:r w:rsidR="00034F68">
        <w:t>hospodárku</w:t>
      </w:r>
      <w:r w:rsidR="006A4FF0">
        <w:t>.</w:t>
      </w:r>
    </w:p>
    <w:p w:rsidR="00040D14" w:rsidRDefault="00040D14" w:rsidP="00487B5D"/>
    <w:p w:rsidR="006A4FF0" w:rsidRDefault="00040D14" w:rsidP="00487B5D">
      <w:r>
        <w:t>2.</w:t>
      </w:r>
      <w:r w:rsidR="006A4FF0">
        <w:t xml:space="preserve">  Ekonomický úsek </w:t>
      </w:r>
      <w:proofErr w:type="spellStart"/>
      <w:r w:rsidR="006A4FF0">
        <w:t>zapezpečuje</w:t>
      </w:r>
      <w:proofErr w:type="spellEnd"/>
      <w:r w:rsidR="006A4FF0">
        <w:t xml:space="preserve"> všetky práce administratívno-technického, mzdového, </w:t>
      </w:r>
      <w:proofErr w:type="spellStart"/>
      <w:r w:rsidR="006A4FF0">
        <w:t>pracovno</w:t>
      </w:r>
      <w:proofErr w:type="spellEnd"/>
      <w:r w:rsidR="006A4FF0">
        <w:t xml:space="preserve"> právneho, hospodárskeho a ekonomického charakteru.</w:t>
      </w:r>
    </w:p>
    <w:p w:rsidR="006A4FF0" w:rsidRDefault="006A4FF0" w:rsidP="00487B5D"/>
    <w:p w:rsidR="006A4FF0" w:rsidRDefault="006A4FF0" w:rsidP="00487B5D"/>
    <w:p w:rsidR="006A4FF0" w:rsidRDefault="006A4FF0" w:rsidP="006A4FF0">
      <w:pPr>
        <w:jc w:val="center"/>
        <w:rPr>
          <w:b/>
        </w:rPr>
      </w:pPr>
      <w:r>
        <w:rPr>
          <w:b/>
        </w:rPr>
        <w:t>II.</w:t>
      </w:r>
    </w:p>
    <w:p w:rsidR="006A4FF0" w:rsidRDefault="006A4FF0" w:rsidP="006A4FF0">
      <w:pPr>
        <w:jc w:val="center"/>
        <w:rPr>
          <w:b/>
        </w:rPr>
      </w:pPr>
      <w:r>
        <w:rPr>
          <w:b/>
        </w:rPr>
        <w:t>PRACOVNÝ  ČAS</w:t>
      </w:r>
    </w:p>
    <w:p w:rsidR="002D7759" w:rsidRDefault="002D7759" w:rsidP="006A4FF0">
      <w:pPr>
        <w:jc w:val="center"/>
        <w:rPr>
          <w:b/>
        </w:rPr>
      </w:pPr>
      <w:r>
        <w:rPr>
          <w:b/>
        </w:rPr>
        <w:t>ekonomického úseku MŠ</w:t>
      </w:r>
    </w:p>
    <w:p w:rsidR="002D7759" w:rsidRDefault="002D7759" w:rsidP="002D7759"/>
    <w:p w:rsidR="002D7759" w:rsidRDefault="00040D14" w:rsidP="002D7759">
      <w:r>
        <w:t>1.</w:t>
      </w:r>
      <w:r w:rsidR="002D7759">
        <w:t xml:space="preserve">  Pracovný čas</w:t>
      </w:r>
      <w:r w:rsidR="00F754C6">
        <w:t xml:space="preserve"> v ekonomickom úseku je pružný ( § 88, § 89  Zákonníka práce )</w:t>
      </w:r>
      <w:r w:rsidR="004566B5">
        <w:t xml:space="preserve"> a ten sa uplatní ako pružný pracovný týždeň pri rovnomerne rozvrhnutom pracovnom čase, pri ktorom si zamestnanec sám volí začiatok a koniec pracovných zmien a je povinný v príslušnom týždni odpracovať celý určený týždenný pracovný čas 37,5 hodiny týždenne</w:t>
      </w:r>
      <w:r w:rsidR="000D29CD">
        <w:t xml:space="preserve"> pričom dĺžka pracovnej zmeny môže byť najviac 12 hodín.</w:t>
      </w:r>
    </w:p>
    <w:p w:rsidR="00040D14" w:rsidRDefault="000D29CD" w:rsidP="002D7759">
      <w:r>
        <w:t xml:space="preserve">     </w:t>
      </w:r>
    </w:p>
    <w:p w:rsidR="006B0DF1" w:rsidRDefault="00040D14" w:rsidP="002D7759">
      <w:r>
        <w:t>2.</w:t>
      </w:r>
      <w:r w:rsidR="000D29CD">
        <w:t xml:space="preserve"> </w:t>
      </w:r>
      <w:r>
        <w:t xml:space="preserve"> </w:t>
      </w:r>
      <w:r w:rsidR="000D29CD">
        <w:t xml:space="preserve">Riaditeľka MŠ Senica </w:t>
      </w:r>
      <w:r w:rsidR="00641C78">
        <w:t xml:space="preserve">Mgr. Marta </w:t>
      </w:r>
      <w:proofErr w:type="spellStart"/>
      <w:r w:rsidR="00641C78">
        <w:t>Haslová</w:t>
      </w:r>
      <w:proofErr w:type="spellEnd"/>
      <w:r w:rsidR="000D29CD">
        <w:t xml:space="preserve"> má rozvrhnutý pracovný čas </w:t>
      </w:r>
    </w:p>
    <w:p w:rsidR="006B0DF1" w:rsidRDefault="000D29CD" w:rsidP="002D7759">
      <w:r>
        <w:t>na výchovnú činnosť</w:t>
      </w:r>
      <w:r w:rsidR="0034045E">
        <w:t xml:space="preserve"> v EP</w:t>
      </w:r>
      <w:r w:rsidR="006B0DF1">
        <w:t xml:space="preserve"> </w:t>
      </w:r>
      <w:r w:rsidR="007E5C04">
        <w:t xml:space="preserve">M. </w:t>
      </w:r>
      <w:proofErr w:type="spellStart"/>
      <w:r w:rsidR="007E5C04">
        <w:t>Bartoňa</w:t>
      </w:r>
      <w:proofErr w:type="spellEnd"/>
      <w:r w:rsidR="007E5C04">
        <w:t xml:space="preserve"> 5171</w:t>
      </w:r>
      <w:r w:rsidR="006B0DF1">
        <w:t xml:space="preserve"> Senica a riadiacu činnosť</w:t>
      </w:r>
      <w:r w:rsidR="003E1C07">
        <w:t xml:space="preserve"> nasledovne:</w:t>
      </w:r>
    </w:p>
    <w:p w:rsidR="006B0DF1" w:rsidRDefault="006B0DF1" w:rsidP="002D7759"/>
    <w:p w:rsidR="003E1C07" w:rsidRDefault="006B0DF1" w:rsidP="002D7759">
      <w:r>
        <w:t xml:space="preserve">Výchovná činnosť: </w:t>
      </w:r>
    </w:p>
    <w:p w:rsidR="000D29CD" w:rsidRDefault="007E5C04" w:rsidP="002D7759">
      <w:r>
        <w:t>Piatok</w:t>
      </w:r>
      <w:r w:rsidR="00641C78">
        <w:t xml:space="preserve">:    8,00 – 14,00 hod.    </w:t>
      </w:r>
    </w:p>
    <w:p w:rsidR="006B0DF1" w:rsidRDefault="006B0DF1" w:rsidP="002D7759">
      <w:r>
        <w:t>Riadiaca činnosť:  ostatný pracovný čas.</w:t>
      </w:r>
    </w:p>
    <w:p w:rsidR="006B0DF1" w:rsidRDefault="006B0DF1" w:rsidP="002D7759"/>
    <w:p w:rsidR="006B0DF1" w:rsidRDefault="00040D14" w:rsidP="002D7759">
      <w:r>
        <w:t xml:space="preserve">3.  </w:t>
      </w:r>
      <w:r w:rsidR="006B0DF1">
        <w:t>Základný pracovný čas zamestnancov (okrem riaditeľky) je  8,00 – 14,00 hod.</w:t>
      </w:r>
    </w:p>
    <w:p w:rsidR="006B0DF1" w:rsidRDefault="006B0DF1" w:rsidP="002D7759"/>
    <w:p w:rsidR="003E1C07" w:rsidRDefault="003E1C07" w:rsidP="002D7759"/>
    <w:p w:rsidR="003E1C07" w:rsidRDefault="003E1C07" w:rsidP="002D7759"/>
    <w:p w:rsidR="003E1C07" w:rsidRDefault="003E1C07" w:rsidP="002D7759"/>
    <w:p w:rsidR="003E1C07" w:rsidRDefault="003E1C07" w:rsidP="003E1C07">
      <w:pPr>
        <w:jc w:val="center"/>
        <w:rPr>
          <w:b/>
        </w:rPr>
      </w:pPr>
      <w:r>
        <w:rPr>
          <w:b/>
        </w:rPr>
        <w:t>III</w:t>
      </w:r>
      <w:r w:rsidR="008F0161">
        <w:rPr>
          <w:b/>
        </w:rPr>
        <w:t>.</w:t>
      </w:r>
    </w:p>
    <w:p w:rsidR="008F0161" w:rsidRDefault="008F0161" w:rsidP="003E1C07">
      <w:pPr>
        <w:jc w:val="center"/>
        <w:rPr>
          <w:b/>
        </w:rPr>
      </w:pPr>
      <w:r>
        <w:rPr>
          <w:b/>
        </w:rPr>
        <w:lastRenderedPageBreak/>
        <w:t>DOVOLENKA</w:t>
      </w:r>
    </w:p>
    <w:p w:rsidR="008F0161" w:rsidRDefault="008F0161" w:rsidP="003E1C07">
      <w:pPr>
        <w:jc w:val="center"/>
      </w:pPr>
      <w:r>
        <w:rPr>
          <w:b/>
        </w:rPr>
        <w:t>v ekonomickom úseku MŠ</w:t>
      </w:r>
    </w:p>
    <w:p w:rsidR="008F0161" w:rsidRDefault="008F0161" w:rsidP="003E1C07">
      <w:pPr>
        <w:jc w:val="center"/>
      </w:pPr>
    </w:p>
    <w:p w:rsidR="008F0161" w:rsidRDefault="00040D14" w:rsidP="008F0161">
      <w:r>
        <w:t>1.</w:t>
      </w:r>
      <w:r w:rsidR="008F0161">
        <w:t xml:space="preserve">  Schválenie dovolenky na zotavenie za kalendárny rok a schválenie prekážky v práci s náhradou mzdy:</w:t>
      </w:r>
    </w:p>
    <w:p w:rsidR="008F0161" w:rsidRDefault="008F0161" w:rsidP="008F0161"/>
    <w:p w:rsidR="008F0161" w:rsidRDefault="008F0161" w:rsidP="008F0161">
      <w:r>
        <w:t xml:space="preserve">Pracovníkom v ekonomickom úseku schvaľuje dovolenku a priepustku riaditeľka MŠ </w:t>
      </w:r>
    </w:p>
    <w:p w:rsidR="00C744C2" w:rsidRDefault="00641C78" w:rsidP="008E1EC4">
      <w:r>
        <w:t xml:space="preserve">Mgr. Marta </w:t>
      </w:r>
      <w:proofErr w:type="spellStart"/>
      <w:r>
        <w:t>Haslová</w:t>
      </w:r>
      <w:proofErr w:type="spellEnd"/>
      <w:r w:rsidR="008F0161">
        <w:t xml:space="preserve"> podľa p</w:t>
      </w:r>
      <w:r w:rsidR="00C744C2">
        <w:t xml:space="preserve">racovného poriadku pre pedagogických zamestnancov a ostatných </w:t>
      </w:r>
      <w:r w:rsidR="0015370A">
        <w:t>zamestnancov Materskej školy,</w:t>
      </w:r>
      <w:r w:rsidR="00C744C2">
        <w:t xml:space="preserve"> L. Novomeského 1209/2</w:t>
      </w:r>
      <w:r w:rsidR="0015370A">
        <w:t>,</w:t>
      </w:r>
      <w:r w:rsidR="00C744C2">
        <w:t xml:space="preserve"> Senica </w:t>
      </w:r>
    </w:p>
    <w:p w:rsidR="00040D14" w:rsidRDefault="00040D14" w:rsidP="008F0161"/>
    <w:p w:rsidR="00040D14" w:rsidRDefault="00040D14" w:rsidP="008F0161">
      <w:r>
        <w:t xml:space="preserve">Riaditeľke zariadenia </w:t>
      </w:r>
      <w:r w:rsidR="00641C78">
        <w:t xml:space="preserve">Mgr. Marte </w:t>
      </w:r>
      <w:proofErr w:type="spellStart"/>
      <w:r w:rsidR="00641C78">
        <w:t>Haslovej</w:t>
      </w:r>
      <w:proofErr w:type="spellEnd"/>
      <w:r>
        <w:t xml:space="preserve"> schvaľuje dovolenku a priepustku </w:t>
      </w:r>
      <w:r w:rsidR="00641C78">
        <w:t>zamestnanec</w:t>
      </w:r>
      <w:r>
        <w:t xml:space="preserve"> </w:t>
      </w:r>
      <w:r w:rsidR="00641C78">
        <w:t>Spoločného školského úradu</w:t>
      </w:r>
      <w:r>
        <w:t>.</w:t>
      </w:r>
    </w:p>
    <w:p w:rsidR="00040D14" w:rsidRDefault="00040D14" w:rsidP="008F0161"/>
    <w:p w:rsidR="00040D14" w:rsidRDefault="00040D14" w:rsidP="008F0161"/>
    <w:p w:rsidR="00040D14" w:rsidRDefault="00040D14" w:rsidP="00040D14">
      <w:pPr>
        <w:jc w:val="center"/>
      </w:pPr>
    </w:p>
    <w:p w:rsidR="00040D14" w:rsidRDefault="00040D14" w:rsidP="00040D14">
      <w:pPr>
        <w:jc w:val="center"/>
        <w:rPr>
          <w:b/>
        </w:rPr>
      </w:pPr>
      <w:r>
        <w:rPr>
          <w:b/>
        </w:rPr>
        <w:t xml:space="preserve">IV. </w:t>
      </w:r>
    </w:p>
    <w:p w:rsidR="00040D14" w:rsidRDefault="00040D14" w:rsidP="00040D14">
      <w:pPr>
        <w:jc w:val="center"/>
      </w:pPr>
      <w:r>
        <w:rPr>
          <w:b/>
        </w:rPr>
        <w:t>VŠEOBECNÉ  A ZÁVEREČNÉ  USTANOVENIA</w:t>
      </w:r>
    </w:p>
    <w:p w:rsidR="00040D14" w:rsidRDefault="00040D14" w:rsidP="005143BF"/>
    <w:p w:rsidR="005143BF" w:rsidRDefault="005143BF" w:rsidP="005143BF">
      <w:r>
        <w:t xml:space="preserve">1. Vnútorný poriadok nadobúda účinnosť 1. </w:t>
      </w:r>
      <w:r w:rsidR="0015370A">
        <w:t>1. 202</w:t>
      </w:r>
      <w:r w:rsidR="00641C78">
        <w:t>6</w:t>
      </w:r>
      <w:r>
        <w:t>.</w:t>
      </w:r>
    </w:p>
    <w:p w:rsidR="005143BF" w:rsidRDefault="005143BF" w:rsidP="005143BF"/>
    <w:p w:rsidR="00943711" w:rsidRDefault="005143BF" w:rsidP="00040D14">
      <w:r>
        <w:t>2</w:t>
      </w:r>
      <w:r w:rsidR="00040D14">
        <w:t xml:space="preserve">.  </w:t>
      </w:r>
      <w:r w:rsidR="00943711">
        <w:t>Ruší sa:</w:t>
      </w:r>
    </w:p>
    <w:p w:rsidR="00943711" w:rsidRDefault="00943711" w:rsidP="00040D14">
      <w:r>
        <w:t xml:space="preserve">Vnútorný poriadok zo dňa </w:t>
      </w:r>
      <w:r w:rsidR="0015370A">
        <w:t>29.2.2016 vrátane dodatkov.</w:t>
      </w:r>
    </w:p>
    <w:p w:rsidR="00040D14" w:rsidRDefault="00040D14" w:rsidP="00040D14">
      <w:pPr>
        <w:jc w:val="center"/>
        <w:rPr>
          <w:b/>
        </w:rPr>
      </w:pPr>
    </w:p>
    <w:p w:rsidR="00040D14" w:rsidRDefault="00040D14" w:rsidP="00040D14"/>
    <w:p w:rsidR="00E77388" w:rsidRDefault="00E77388" w:rsidP="00040D14"/>
    <w:p w:rsidR="00E77388" w:rsidRDefault="00E77388" w:rsidP="00040D14"/>
    <w:p w:rsidR="00E77388" w:rsidRDefault="00034F68" w:rsidP="00040D14">
      <w:r>
        <w:t xml:space="preserve">V Senici dňa </w:t>
      </w:r>
      <w:r w:rsidR="0015370A">
        <w:t>31.12.2025</w:t>
      </w:r>
    </w:p>
    <w:p w:rsidR="00E77388" w:rsidRDefault="00E77388" w:rsidP="00040D14"/>
    <w:p w:rsidR="00E77388" w:rsidRDefault="00E77388" w:rsidP="00040D14"/>
    <w:p w:rsidR="00034F68" w:rsidRDefault="00034F68" w:rsidP="00040D14"/>
    <w:p w:rsidR="00D305FB" w:rsidRDefault="00D305FB" w:rsidP="00040D14"/>
    <w:p w:rsidR="00D305FB" w:rsidRDefault="00D305FB" w:rsidP="00040D14"/>
    <w:p w:rsidR="00D305FB" w:rsidRDefault="00D305FB" w:rsidP="00040D14"/>
    <w:p w:rsidR="00D305FB" w:rsidRDefault="00D305FB" w:rsidP="00040D14"/>
    <w:p w:rsidR="00D305FB" w:rsidRDefault="00D305FB" w:rsidP="00040D14"/>
    <w:p w:rsidR="00D305FB" w:rsidRDefault="00D305FB" w:rsidP="00040D14"/>
    <w:p w:rsidR="00D305FB" w:rsidRDefault="00D305FB" w:rsidP="00040D14"/>
    <w:p w:rsidR="00D305FB" w:rsidRDefault="00D305FB" w:rsidP="00040D14"/>
    <w:p w:rsidR="00034F68" w:rsidRDefault="00034F68" w:rsidP="00040D14"/>
    <w:p w:rsidR="00E77388" w:rsidRDefault="00E77388" w:rsidP="00040D14">
      <w:r>
        <w:t xml:space="preserve">                                                                                             </w:t>
      </w:r>
      <w:r w:rsidR="00641C78">
        <w:t xml:space="preserve">  </w:t>
      </w:r>
      <w:r>
        <w:t xml:space="preserve">     </w:t>
      </w:r>
      <w:r w:rsidR="00641C78">
        <w:t xml:space="preserve">Mgr. Marta </w:t>
      </w:r>
      <w:proofErr w:type="spellStart"/>
      <w:r w:rsidR="00641C78">
        <w:t>Haslová</w:t>
      </w:r>
      <w:proofErr w:type="spellEnd"/>
    </w:p>
    <w:p w:rsidR="00E77388" w:rsidRPr="00040D14" w:rsidRDefault="00E77388" w:rsidP="00040D14">
      <w:r>
        <w:t xml:space="preserve">                                                                                                    riaditeľka MŠ Senica                     </w:t>
      </w:r>
    </w:p>
    <w:sectPr w:rsidR="00E77388" w:rsidRPr="0004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984F86"/>
    <w:rsid w:val="00034F68"/>
    <w:rsid w:val="00040D14"/>
    <w:rsid w:val="00080CDA"/>
    <w:rsid w:val="000D29CD"/>
    <w:rsid w:val="000F1885"/>
    <w:rsid w:val="0015370A"/>
    <w:rsid w:val="002D7759"/>
    <w:rsid w:val="002F22E1"/>
    <w:rsid w:val="003264F3"/>
    <w:rsid w:val="0034045E"/>
    <w:rsid w:val="003E1C07"/>
    <w:rsid w:val="004566B5"/>
    <w:rsid w:val="00487B5D"/>
    <w:rsid w:val="0051396C"/>
    <w:rsid w:val="005143BF"/>
    <w:rsid w:val="005859A4"/>
    <w:rsid w:val="00641C78"/>
    <w:rsid w:val="006A4FF0"/>
    <w:rsid w:val="006B0DF1"/>
    <w:rsid w:val="007A52B3"/>
    <w:rsid w:val="007E5C04"/>
    <w:rsid w:val="00846967"/>
    <w:rsid w:val="008E1EC4"/>
    <w:rsid w:val="008F0161"/>
    <w:rsid w:val="00943711"/>
    <w:rsid w:val="00983B7E"/>
    <w:rsid w:val="00984F86"/>
    <w:rsid w:val="009979B5"/>
    <w:rsid w:val="00C744C2"/>
    <w:rsid w:val="00D305FB"/>
    <w:rsid w:val="00DB7026"/>
    <w:rsid w:val="00E77388"/>
    <w:rsid w:val="00F7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9979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97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VNÚTORNÝ  PORIADOK</vt:lpstr>
    </vt:vector>
  </TitlesOfParts>
  <Company>MŠ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VNÚTORNÝ  PORIADOK</dc:title>
  <dc:creator>PC</dc:creator>
  <cp:lastModifiedBy>Windows User</cp:lastModifiedBy>
  <cp:revision>9</cp:revision>
  <cp:lastPrinted>2016-03-15T04:58:00Z</cp:lastPrinted>
  <dcterms:created xsi:type="dcterms:W3CDTF">2025-12-17T07:57:00Z</dcterms:created>
  <dcterms:modified xsi:type="dcterms:W3CDTF">2025-12-17T08:11:00Z</dcterms:modified>
</cp:coreProperties>
</file>