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D5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A7350">
        <w:rPr>
          <w:rFonts w:ascii="Times New Roman" w:hAnsi="Times New Roman" w:cs="Times New Roman"/>
          <w:b/>
          <w:sz w:val="32"/>
          <w:szCs w:val="32"/>
          <w:u w:val="single"/>
        </w:rPr>
        <w:t>Materská škola ul. L. Novomeského 1209/2 Senica</w:t>
      </w: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A6E" w:rsidRPr="009A7350" w:rsidRDefault="00405A6E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A6E" w:rsidRPr="009A7350" w:rsidRDefault="00405A6E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A6E" w:rsidRPr="009A7350" w:rsidRDefault="00405A6E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7350">
        <w:rPr>
          <w:rFonts w:ascii="Times New Roman" w:hAnsi="Times New Roman" w:cs="Times New Roman"/>
          <w:b/>
          <w:sz w:val="36"/>
          <w:szCs w:val="36"/>
        </w:rPr>
        <w:t>PLÁN VNÚTROŠKOLSKEJ KONTROLY</w:t>
      </w: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350" w:rsidRPr="009A7350" w:rsidRDefault="009A7350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7350">
        <w:rPr>
          <w:rFonts w:ascii="Times New Roman" w:hAnsi="Times New Roman" w:cs="Times New Roman"/>
          <w:sz w:val="24"/>
          <w:szCs w:val="24"/>
        </w:rPr>
        <w:lastRenderedPageBreak/>
        <w:t>I.časť</w:t>
      </w:r>
      <w:proofErr w:type="spellEnd"/>
    </w:p>
    <w:p w:rsidR="002B70DD" w:rsidRPr="009A7350" w:rsidRDefault="002B70DD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350">
        <w:rPr>
          <w:rFonts w:ascii="Times New Roman" w:hAnsi="Times New Roman" w:cs="Times New Roman"/>
          <w:b/>
          <w:sz w:val="24"/>
          <w:szCs w:val="24"/>
        </w:rPr>
        <w:t>Vymedzenie systému vnútornej kontroly</w:t>
      </w:r>
    </w:p>
    <w:p w:rsidR="002B70DD" w:rsidRPr="009A7350" w:rsidRDefault="002B70DD" w:rsidP="001770B6">
      <w:pPr>
        <w:pStyle w:val="Odsekzoznamu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Plán kontrolnej činnosti je spracovaný na podmienky školy</w:t>
      </w:r>
      <w:r w:rsidR="008D68AD" w:rsidRPr="009A7350">
        <w:rPr>
          <w:rFonts w:ascii="Times New Roman" w:hAnsi="Times New Roman" w:cs="Times New Roman"/>
          <w:sz w:val="24"/>
          <w:szCs w:val="24"/>
        </w:rPr>
        <w:t>, povinnosť zabezpečovať vnútorný systém kontroly  ukladá §7 ods. 4 písm. m</w:t>
      </w:r>
      <w:r w:rsidR="008D68AD" w:rsidRPr="009A7350">
        <w:rPr>
          <w:rFonts w:ascii="Times New Roman" w:hAnsi="Times New Roman" w:cs="Times New Roman"/>
          <w:sz w:val="24"/>
          <w:szCs w:val="24"/>
          <w:lang w:val="en-US"/>
        </w:rPr>
        <w:t xml:space="preserve">) a n) </w:t>
      </w:r>
      <w:r w:rsidR="008D68AD" w:rsidRPr="009A7350">
        <w:rPr>
          <w:rFonts w:ascii="Times New Roman" w:hAnsi="Times New Roman" w:cs="Times New Roman"/>
          <w:sz w:val="24"/>
          <w:szCs w:val="24"/>
        </w:rPr>
        <w:t xml:space="preserve">zákona 245/2008 </w:t>
      </w:r>
      <w:proofErr w:type="spellStart"/>
      <w:r w:rsidR="008D68AD" w:rsidRPr="009A735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8D68AD" w:rsidRPr="009A7350">
        <w:rPr>
          <w:rFonts w:ascii="Times New Roman" w:hAnsi="Times New Roman" w:cs="Times New Roman"/>
          <w:sz w:val="24"/>
          <w:szCs w:val="24"/>
        </w:rPr>
        <w:t>. o výchove a vzdelávaní (školský zákon</w:t>
      </w:r>
      <w:r w:rsidR="008D68AD" w:rsidRPr="009A73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68AD" w:rsidRPr="009A7350">
        <w:rPr>
          <w:rFonts w:ascii="Times New Roman" w:hAnsi="Times New Roman" w:cs="Times New Roman"/>
          <w:sz w:val="24"/>
          <w:szCs w:val="24"/>
        </w:rPr>
        <w:t>. Povinnou súčasťou školského vzdelávacieho programu je rozpracovanie vnútorného systému kontroly a hodnotenia detí a</w:t>
      </w:r>
      <w:r w:rsidR="00737C80" w:rsidRPr="009A7350">
        <w:rPr>
          <w:rFonts w:ascii="Times New Roman" w:hAnsi="Times New Roman" w:cs="Times New Roman"/>
          <w:sz w:val="24"/>
          <w:szCs w:val="24"/>
        </w:rPr>
        <w:t> zamestnancov.</w:t>
      </w:r>
    </w:p>
    <w:p w:rsidR="00737C80" w:rsidRPr="009A7350" w:rsidRDefault="00737C80" w:rsidP="001770B6">
      <w:pPr>
        <w:pStyle w:val="Odsekzoznamu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Systém vnútornej kontroly tvoria, zabezpečujú, za jeho funkčnosť zodpovedajú – riaditeľ školy a</w:t>
      </w:r>
      <w:r w:rsidR="009934AF" w:rsidRPr="009A7350">
        <w:rPr>
          <w:rFonts w:ascii="Times New Roman" w:hAnsi="Times New Roman" w:cs="Times New Roman"/>
          <w:sz w:val="24"/>
          <w:szCs w:val="24"/>
        </w:rPr>
        <w:t> ním poverení vedúci pracovníci.</w:t>
      </w:r>
    </w:p>
    <w:p w:rsidR="009934AF" w:rsidRPr="009A7350" w:rsidRDefault="009934AF" w:rsidP="001770B6">
      <w:pPr>
        <w:pStyle w:val="Odsekzoznamu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Výkon vnútornej kontroly sa realizuje formou plánovaných i mimoriadnych kontrol.</w:t>
      </w:r>
    </w:p>
    <w:p w:rsidR="009934AF" w:rsidRPr="009A7350" w:rsidRDefault="009934AF" w:rsidP="001770B6">
      <w:pPr>
        <w:pStyle w:val="Odsekzoznamu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Použitie metód a prostriedkov:</w:t>
      </w:r>
    </w:p>
    <w:p w:rsidR="009934AF" w:rsidRPr="009A7350" w:rsidRDefault="009934AF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hospitácie, tematické hospitácie</w:t>
      </w:r>
    </w:p>
    <w:p w:rsidR="009934AF" w:rsidRPr="009A7350" w:rsidRDefault="009934AF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kontrola pedagogickej dokumentácie</w:t>
      </w:r>
    </w:p>
    <w:p w:rsidR="009934AF" w:rsidRPr="009A7350" w:rsidRDefault="009934AF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kontrola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mimotriednej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 xml:space="preserve"> činnosti</w:t>
      </w:r>
    </w:p>
    <w:p w:rsidR="009934AF" w:rsidRPr="009A7350" w:rsidRDefault="009934AF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kontrola dodržiavania finančných predpisov, hospodárenia s majetkom školy</w:t>
      </w:r>
    </w:p>
    <w:p w:rsidR="009934AF" w:rsidRPr="009A7350" w:rsidRDefault="009934AF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ankety, dotazníky</w:t>
      </w:r>
    </w:p>
    <w:p w:rsidR="009934AF" w:rsidRPr="009A7350" w:rsidRDefault="009934AF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previerky, tematické previerky</w:t>
      </w:r>
    </w:p>
    <w:p w:rsidR="009934AF" w:rsidRPr="009A7350" w:rsidRDefault="009934AF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kontrola ekonomickej agendy</w:t>
      </w:r>
    </w:p>
    <w:p w:rsidR="009934AF" w:rsidRPr="009A7350" w:rsidRDefault="009934AF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kontrola agendy ŠJ</w:t>
      </w:r>
    </w:p>
    <w:p w:rsidR="009934AF" w:rsidRPr="009A7350" w:rsidRDefault="009934AF" w:rsidP="001770B6">
      <w:pPr>
        <w:pStyle w:val="Odsekzoznamu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934AF" w:rsidRPr="009A7350" w:rsidRDefault="009934AF" w:rsidP="001770B6">
      <w:pPr>
        <w:pStyle w:val="Odsekzoznamu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934AF" w:rsidRPr="009A7350" w:rsidRDefault="00CA7895" w:rsidP="001770B6">
      <w:pPr>
        <w:pStyle w:val="Odsekzoznamu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7350">
        <w:rPr>
          <w:rFonts w:ascii="Times New Roman" w:hAnsi="Times New Roman" w:cs="Times New Roman"/>
          <w:sz w:val="24"/>
          <w:szCs w:val="24"/>
        </w:rPr>
        <w:t>II.časť</w:t>
      </w:r>
      <w:proofErr w:type="spellEnd"/>
    </w:p>
    <w:p w:rsidR="001770B6" w:rsidRPr="009A7350" w:rsidRDefault="001770B6" w:rsidP="001770B6">
      <w:pPr>
        <w:pStyle w:val="Odsekzoznamu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CA7895" w:rsidRPr="009A7350" w:rsidRDefault="00CA7895" w:rsidP="001770B6">
      <w:pPr>
        <w:pStyle w:val="Odsekzoznamu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350">
        <w:rPr>
          <w:rFonts w:ascii="Times New Roman" w:hAnsi="Times New Roman" w:cs="Times New Roman"/>
          <w:b/>
          <w:sz w:val="24"/>
          <w:szCs w:val="24"/>
        </w:rPr>
        <w:t>Funkcie a úlohy kontrolnej činnosti</w:t>
      </w:r>
    </w:p>
    <w:p w:rsidR="001770B6" w:rsidRPr="009A7350" w:rsidRDefault="001770B6" w:rsidP="001770B6">
      <w:pPr>
        <w:pStyle w:val="Odsekzoznamu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895" w:rsidRPr="009A7350" w:rsidRDefault="00CA7895" w:rsidP="001770B6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Je neoddeliteľnou súčasťou riadiacej práce. Riaditeľ a ním poverení pracovníci – zástupkyne riad</w:t>
      </w:r>
      <w:r w:rsidR="00250CF6">
        <w:rPr>
          <w:rFonts w:ascii="Times New Roman" w:hAnsi="Times New Roman" w:cs="Times New Roman"/>
          <w:sz w:val="24"/>
          <w:szCs w:val="24"/>
        </w:rPr>
        <w:t>iteľky, ekonómka, vedúce ŠJ</w:t>
      </w:r>
      <w:r w:rsidRPr="009A7350">
        <w:rPr>
          <w:rFonts w:ascii="Times New Roman" w:hAnsi="Times New Roman" w:cs="Times New Roman"/>
          <w:sz w:val="24"/>
          <w:szCs w:val="24"/>
        </w:rPr>
        <w:t xml:space="preserve"> sú povinní v rámci svojej pôsobnosti vykonávať systematickú kontrolu.</w:t>
      </w:r>
    </w:p>
    <w:p w:rsidR="00CA7895" w:rsidRPr="009A7350" w:rsidRDefault="00CA7895" w:rsidP="001770B6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Kontrola sa týka oblastí:</w:t>
      </w:r>
    </w:p>
    <w:p w:rsidR="00CA7895" w:rsidRPr="009A7350" w:rsidRDefault="00CA7895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pedagogickej</w:t>
      </w:r>
    </w:p>
    <w:p w:rsidR="00CA7895" w:rsidRPr="009A7350" w:rsidRDefault="00CA7895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vzdelávacej</w:t>
      </w:r>
    </w:p>
    <w:p w:rsidR="00CA7895" w:rsidRPr="009A7350" w:rsidRDefault="00CA7895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ekonomickej</w:t>
      </w:r>
    </w:p>
    <w:p w:rsidR="00CA7895" w:rsidRPr="009A7350" w:rsidRDefault="00CA7895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personálnej</w:t>
      </w:r>
    </w:p>
    <w:p w:rsidR="00CA7895" w:rsidRPr="009A7350" w:rsidRDefault="00CA7895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údržby</w:t>
      </w:r>
    </w:p>
    <w:p w:rsidR="00CA7895" w:rsidRPr="009A7350" w:rsidRDefault="00CA7895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BOZP, CO, PO</w:t>
      </w:r>
    </w:p>
    <w:p w:rsidR="00CA7895" w:rsidRPr="009A7350" w:rsidRDefault="00CA7895" w:rsidP="001770B6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Zabezpečuje plnenie opatrení, zodpovednosť za škody, predkladá návrhy na postihy voči zamestnancom.</w:t>
      </w:r>
    </w:p>
    <w:p w:rsidR="00CA7895" w:rsidRPr="009A7350" w:rsidRDefault="00CA7895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CA7895" w:rsidRPr="009A7350" w:rsidRDefault="00CA7895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7350">
        <w:rPr>
          <w:rFonts w:ascii="Times New Roman" w:hAnsi="Times New Roman" w:cs="Times New Roman"/>
          <w:sz w:val="24"/>
          <w:szCs w:val="24"/>
        </w:rPr>
        <w:t>III.časť</w:t>
      </w:r>
      <w:proofErr w:type="spellEnd"/>
    </w:p>
    <w:p w:rsidR="001770B6" w:rsidRPr="009A7350" w:rsidRDefault="001770B6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32799E" w:rsidRPr="009A7350" w:rsidRDefault="0032799E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350">
        <w:rPr>
          <w:rFonts w:ascii="Times New Roman" w:hAnsi="Times New Roman" w:cs="Times New Roman"/>
          <w:b/>
          <w:sz w:val="24"/>
          <w:szCs w:val="24"/>
        </w:rPr>
        <w:t>Subjekty vykonávajúce kontrolnú činnosť</w:t>
      </w:r>
    </w:p>
    <w:p w:rsidR="001770B6" w:rsidRPr="009A7350" w:rsidRDefault="001770B6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32799E" w:rsidRPr="009A7350" w:rsidRDefault="0032799E" w:rsidP="001770B6">
      <w:pPr>
        <w:pStyle w:val="Odsekzoznamu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Riaditeľ školy a poverení pracovníci – zástupkyne riaditeľky</w:t>
      </w:r>
      <w:r w:rsidR="00250CF6">
        <w:rPr>
          <w:rFonts w:ascii="Times New Roman" w:hAnsi="Times New Roman" w:cs="Times New Roman"/>
          <w:sz w:val="24"/>
          <w:szCs w:val="24"/>
        </w:rPr>
        <w:t>, ekonómka, vedúce ŠJ.</w:t>
      </w:r>
    </w:p>
    <w:p w:rsidR="0032799E" w:rsidRPr="009A7350" w:rsidRDefault="0032799E" w:rsidP="001770B6">
      <w:pPr>
        <w:pStyle w:val="Odsekzoznamu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Pracovníci kontrolných útvarov a oddelení MsÚ, vyšších orgánov a podľa osobitných predpisov – inšpekcia – kontrola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pedag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>. procesu.</w:t>
      </w:r>
    </w:p>
    <w:p w:rsidR="00A7672C" w:rsidRDefault="00A7672C" w:rsidP="001770B6">
      <w:pPr>
        <w:pStyle w:val="Odsekzoznamu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9A7350" w:rsidRDefault="009A7350" w:rsidP="001770B6">
      <w:pPr>
        <w:pStyle w:val="Odsekzoznamu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9A7350" w:rsidRDefault="009A7350" w:rsidP="001770B6">
      <w:pPr>
        <w:pStyle w:val="Odsekzoznamu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50CF6" w:rsidRDefault="00250CF6" w:rsidP="001770B6">
      <w:pPr>
        <w:pStyle w:val="Odsekzoznamu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A7672C" w:rsidRPr="009A7350" w:rsidRDefault="00A7672C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7350">
        <w:rPr>
          <w:rFonts w:ascii="Times New Roman" w:hAnsi="Times New Roman" w:cs="Times New Roman"/>
          <w:sz w:val="24"/>
          <w:szCs w:val="24"/>
        </w:rPr>
        <w:lastRenderedPageBreak/>
        <w:t>IV.časť</w:t>
      </w:r>
      <w:proofErr w:type="spellEnd"/>
    </w:p>
    <w:p w:rsidR="001770B6" w:rsidRPr="009A7350" w:rsidRDefault="001770B6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A7672C" w:rsidRPr="009A7350" w:rsidRDefault="00A7672C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350">
        <w:rPr>
          <w:rFonts w:ascii="Times New Roman" w:hAnsi="Times New Roman" w:cs="Times New Roman"/>
          <w:b/>
          <w:sz w:val="24"/>
          <w:szCs w:val="24"/>
        </w:rPr>
        <w:t>Úlohy riaditeľa školy a poverených pracovníkov</w:t>
      </w:r>
    </w:p>
    <w:p w:rsidR="001770B6" w:rsidRPr="009A7350" w:rsidRDefault="001770B6" w:rsidP="001770B6">
      <w:pPr>
        <w:pStyle w:val="Odsekzoznamu"/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A7672C" w:rsidRPr="009A7350" w:rsidRDefault="00A7672C" w:rsidP="001770B6">
      <w:pPr>
        <w:pStyle w:val="Odsekzoznamu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Riaditeľ školy: </w:t>
      </w:r>
    </w:p>
    <w:p w:rsidR="00A7672C" w:rsidRPr="009A7350" w:rsidRDefault="00A7672C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vybuduje účinný systém kontroly v podmienkach školy</w:t>
      </w:r>
    </w:p>
    <w:p w:rsidR="00A7672C" w:rsidRPr="009A7350" w:rsidRDefault="00A7672C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kontroluje a usmerňuje celú činnosť školy – plnenie plánu práce, opatrení z 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 xml:space="preserve">. rád, hospitácií, previerok, kontroluje vedúcich pracovníkov, plnenie pracovnej </w:t>
      </w:r>
      <w:r w:rsidR="00250CF6">
        <w:rPr>
          <w:rFonts w:ascii="Times New Roman" w:hAnsi="Times New Roman" w:cs="Times New Roman"/>
          <w:sz w:val="24"/>
          <w:szCs w:val="24"/>
        </w:rPr>
        <w:t xml:space="preserve">náplne, prac. času </w:t>
      </w:r>
      <w:r w:rsidRPr="009A7350">
        <w:rPr>
          <w:rFonts w:ascii="Times New Roman" w:hAnsi="Times New Roman" w:cs="Times New Roman"/>
          <w:sz w:val="24"/>
          <w:szCs w:val="24"/>
        </w:rPr>
        <w:t>, triednych učiteľov, prácu ekonómky, vedúcich ŠJ, hospituje, kontroluje čerpanie rozpočtu, odosielané spisy, tab</w:t>
      </w:r>
      <w:r w:rsidR="00250CF6">
        <w:rPr>
          <w:rFonts w:ascii="Times New Roman" w:hAnsi="Times New Roman" w:cs="Times New Roman"/>
          <w:sz w:val="24"/>
          <w:szCs w:val="24"/>
        </w:rPr>
        <w:t xml:space="preserve">uľky, správy </w:t>
      </w:r>
    </w:p>
    <w:p w:rsidR="00D97511" w:rsidRPr="009A7350" w:rsidRDefault="00D97511" w:rsidP="001770B6">
      <w:pPr>
        <w:pStyle w:val="Odsekzoznamu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Zástupkyne riaditeľky: </w:t>
      </w:r>
    </w:p>
    <w:p w:rsidR="00975DE7" w:rsidRPr="009A7350" w:rsidRDefault="00975DE7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vykonáva ďalšiu kontrolu vyplývajúcu z jej náplne práce a kontroluje výchovnú prácu</w:t>
      </w:r>
    </w:p>
    <w:p w:rsidR="00975DE7" w:rsidRPr="009A7350" w:rsidRDefault="00975DE7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hospituje a na základe hospitačnej činnosti hodnotí stav VVČ</w:t>
      </w:r>
    </w:p>
    <w:p w:rsidR="00975DE7" w:rsidRPr="009A7350" w:rsidRDefault="00975DE7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o výsledkoch informuje riaditeľa a PR</w:t>
      </w:r>
    </w:p>
    <w:p w:rsidR="00975DE7" w:rsidRPr="009A7350" w:rsidRDefault="00975DE7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kontroluje hospodárne využitie prac. času, osobnú prípravu učiteliek na činnosť s</w:t>
      </w:r>
      <w:r w:rsidR="00C71A71" w:rsidRPr="009A7350">
        <w:rPr>
          <w:rFonts w:ascii="Times New Roman" w:hAnsi="Times New Roman" w:cs="Times New Roman"/>
          <w:sz w:val="24"/>
          <w:szCs w:val="24"/>
        </w:rPr>
        <w:t> </w:t>
      </w:r>
      <w:r w:rsidRPr="009A7350">
        <w:rPr>
          <w:rFonts w:ascii="Times New Roman" w:hAnsi="Times New Roman" w:cs="Times New Roman"/>
          <w:sz w:val="24"/>
          <w:szCs w:val="24"/>
        </w:rPr>
        <w:t>deťmi</w:t>
      </w:r>
    </w:p>
    <w:p w:rsidR="00C71A71" w:rsidRPr="009A7350" w:rsidRDefault="00C71A71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sleduje prácu uvádzajúcich učiteľov</w:t>
      </w:r>
    </w:p>
    <w:p w:rsidR="00975DE7" w:rsidRPr="009A7350" w:rsidRDefault="00975DE7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plní ďalšie úlohy z prac. náplne /viď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>. poriadok/</w:t>
      </w:r>
    </w:p>
    <w:p w:rsidR="006A3AB3" w:rsidRPr="009A7350" w:rsidRDefault="006A3AB3" w:rsidP="001770B6">
      <w:pPr>
        <w:pStyle w:val="Odsekzoznamu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Ekonómka: </w:t>
      </w:r>
    </w:p>
    <w:p w:rsidR="006A3AB3" w:rsidRPr="009A7350" w:rsidRDefault="006A3AB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kontroluje čerpanie rozpočtu</w:t>
      </w:r>
    </w:p>
    <w:p w:rsidR="00F17DF6" w:rsidRPr="009A7350" w:rsidRDefault="00F17DF6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dbá na správnu evidenciu faktúr a evidovanie nakúpeného tovaru</w:t>
      </w:r>
    </w:p>
    <w:p w:rsidR="00F17DF6" w:rsidRPr="009A7350" w:rsidRDefault="00F17DF6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kontroluje mzdy zamestnancom</w:t>
      </w:r>
    </w:p>
    <w:p w:rsidR="00F17DF6" w:rsidRPr="009A7350" w:rsidRDefault="00F17DF6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plní ostatné úlohy vyplývajúce z jej prac. povinností</w:t>
      </w:r>
    </w:p>
    <w:p w:rsidR="00F17DF6" w:rsidRPr="009A7350" w:rsidRDefault="00F17DF6" w:rsidP="001770B6">
      <w:pPr>
        <w:pStyle w:val="Odsekzoznamu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Podľa svojich prac. povinností a náplne práce vykon</w:t>
      </w:r>
      <w:r w:rsidR="00250CF6">
        <w:rPr>
          <w:rFonts w:ascii="Times New Roman" w:hAnsi="Times New Roman" w:cs="Times New Roman"/>
          <w:sz w:val="24"/>
          <w:szCs w:val="24"/>
        </w:rPr>
        <w:t>ávajú kontrolu i vedúce ŠJ.</w:t>
      </w:r>
    </w:p>
    <w:p w:rsidR="00E473AC" w:rsidRPr="009A7350" w:rsidRDefault="00E473AC" w:rsidP="001770B6">
      <w:pPr>
        <w:pStyle w:val="Odsekzoznamu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Vedúci zamestnanci vedú o výkone kontroly agendu, navzájom svoju činnosť koordinujú.</w:t>
      </w:r>
    </w:p>
    <w:p w:rsidR="001146F4" w:rsidRPr="009A7350" w:rsidRDefault="001146F4" w:rsidP="001770B6">
      <w:pPr>
        <w:pStyle w:val="Odsekzoznamu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146F4" w:rsidRPr="009A7350" w:rsidRDefault="001146F4" w:rsidP="001770B6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7350">
        <w:rPr>
          <w:rFonts w:ascii="Times New Roman" w:hAnsi="Times New Roman" w:cs="Times New Roman"/>
          <w:sz w:val="24"/>
          <w:szCs w:val="24"/>
        </w:rPr>
        <w:t>V.časť</w:t>
      </w:r>
      <w:proofErr w:type="spellEnd"/>
    </w:p>
    <w:p w:rsidR="001770B6" w:rsidRPr="009A7350" w:rsidRDefault="001770B6" w:rsidP="001770B6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1146F4" w:rsidRPr="009A7350" w:rsidRDefault="001146F4" w:rsidP="001770B6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350">
        <w:rPr>
          <w:rFonts w:ascii="Times New Roman" w:hAnsi="Times New Roman" w:cs="Times New Roman"/>
          <w:b/>
          <w:sz w:val="24"/>
          <w:szCs w:val="24"/>
        </w:rPr>
        <w:t>Úlohy a postavenie vedúceho kontrolného útvaru</w:t>
      </w:r>
    </w:p>
    <w:p w:rsidR="001770B6" w:rsidRPr="009A7350" w:rsidRDefault="001770B6" w:rsidP="001770B6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1146F4" w:rsidRPr="009A7350" w:rsidRDefault="001146F4" w:rsidP="001770B6">
      <w:pPr>
        <w:pStyle w:val="Odsekzoznamu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Organizuje a vykonáva kontrolné akcie, zabezpečuje súčinnosť príslušných pracovníkov pri kontrolách a je povinný ori</w:t>
      </w:r>
      <w:r w:rsidR="00250CF6">
        <w:rPr>
          <w:rFonts w:ascii="Times New Roman" w:hAnsi="Times New Roman" w:cs="Times New Roman"/>
          <w:sz w:val="24"/>
          <w:szCs w:val="24"/>
        </w:rPr>
        <w:t>e</w:t>
      </w:r>
      <w:r w:rsidRPr="009A7350">
        <w:rPr>
          <w:rFonts w:ascii="Times New Roman" w:hAnsi="Times New Roman" w:cs="Times New Roman"/>
          <w:sz w:val="24"/>
          <w:szCs w:val="24"/>
        </w:rPr>
        <w:t>ntovať kontrolu okrem iného na:</w:t>
      </w:r>
    </w:p>
    <w:p w:rsidR="001146F4" w:rsidRPr="009A7350" w:rsidRDefault="001146F4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plnenie základných povinností pracovníkov /dodržiavanie pracovného poriadku, školského poriadku, zásad BOZP, PO, CO pri práci</w:t>
      </w:r>
    </w:p>
    <w:p w:rsidR="001146F4" w:rsidRPr="009A7350" w:rsidRDefault="001146F4" w:rsidP="001770B6">
      <w:pPr>
        <w:pStyle w:val="Odsekzoznamu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na úseku pedagogickom:  - zisťovanie úrovne a výsledkov VVČ</w:t>
      </w:r>
    </w:p>
    <w:p w:rsidR="001146F4" w:rsidRPr="009A7350" w:rsidRDefault="00B90F90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organizácia vých. –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vzdel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 xml:space="preserve">. </w:t>
      </w:r>
      <w:r w:rsidR="00250CF6">
        <w:rPr>
          <w:rFonts w:ascii="Times New Roman" w:hAnsi="Times New Roman" w:cs="Times New Roman"/>
          <w:sz w:val="24"/>
          <w:szCs w:val="24"/>
        </w:rPr>
        <w:t>p</w:t>
      </w:r>
      <w:r w:rsidRPr="009A7350">
        <w:rPr>
          <w:rFonts w:ascii="Times New Roman" w:hAnsi="Times New Roman" w:cs="Times New Roman"/>
          <w:sz w:val="24"/>
          <w:szCs w:val="24"/>
        </w:rPr>
        <w:t xml:space="preserve">rocesu a výchovy mimo vyučovania /dodržiavanie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psychohyg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>. zásad.../</w:t>
      </w:r>
    </w:p>
    <w:p w:rsidR="00B90F90" w:rsidRPr="009A7350" w:rsidRDefault="00B90F90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uplatňovanie učebných plánov, plnenie POP, vyhlášky</w:t>
      </w:r>
    </w:p>
    <w:p w:rsidR="00B90F90" w:rsidRPr="009A7350" w:rsidRDefault="00B90F90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účelné a efektívne využívanie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>. metód, foriem a prostriedkov vo VVP so zreteľom na rozvoj osobnosti dieťaťa</w:t>
      </w:r>
    </w:p>
    <w:p w:rsidR="00B90F90" w:rsidRPr="009A7350" w:rsidRDefault="00B90F90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činnosť dieťaťa, jeho výsledky / aktivita, záujem o činnosť, komunikácia, tvorivosť.../</w:t>
      </w:r>
    </w:p>
    <w:p w:rsidR="00B90F90" w:rsidRPr="009A7350" w:rsidRDefault="00B90F90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efektívnosť využívania materiálnych prostriedkov / pomôcky, didaktická technika, IKT/</w:t>
      </w:r>
    </w:p>
    <w:p w:rsidR="00B90F90" w:rsidRPr="009A7350" w:rsidRDefault="00B90F90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spolupráca s rodičmi, verejnosťou</w:t>
      </w:r>
    </w:p>
    <w:p w:rsidR="00B90F90" w:rsidRPr="009A7350" w:rsidRDefault="00B90F90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zisťovanie výsledkov ďalšej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pedag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>. aktivity okrem povinnej VVČ</w:t>
      </w:r>
      <w:r w:rsidR="00A303A3" w:rsidRPr="009A7350">
        <w:rPr>
          <w:rFonts w:ascii="Times New Roman" w:hAnsi="Times New Roman" w:cs="Times New Roman"/>
          <w:sz w:val="24"/>
          <w:szCs w:val="24"/>
        </w:rPr>
        <w:t>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sledovať nové metódy v práci učiteľa, jeho tvorivosť,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uplatňovanie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medzipredmetových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 xml:space="preserve"> vzťahov,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využívanie učebných pomôcok, modernej techniky,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lastRenderedPageBreak/>
        <w:t>komunikatívne schopnosti dieťaťa,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prostredie, v ktorom deti pracujú,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jazykovú kultúru učiteľa,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disciplínu detí,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stav dokumentácie učiteľa</w:t>
      </w:r>
    </w:p>
    <w:p w:rsidR="00A303A3" w:rsidRPr="009A7350" w:rsidRDefault="00A303A3" w:rsidP="001770B6">
      <w:pPr>
        <w:pStyle w:val="Odsekzoznamu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>na úseku ekonomickom, prevádzkovom</w:t>
      </w:r>
      <w:r w:rsidR="003A6B58" w:rsidRPr="009A7350">
        <w:rPr>
          <w:rFonts w:ascii="Times New Roman" w:hAnsi="Times New Roman" w:cs="Times New Roman"/>
          <w:sz w:val="24"/>
          <w:szCs w:val="24"/>
        </w:rPr>
        <w:t>: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>hospodárne využívanie pridelených finančných a materiálnych prostriedkov v súlade s právnymi predpismi a potrebami,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>dodržiavanie zásad spisovej služby / archivovanie, vybavovanie/ a záväzných termínov pri vybavovaní úloh,</w:t>
      </w:r>
    </w:p>
    <w:p w:rsidR="00A303A3" w:rsidRPr="009A7350" w:rsidRDefault="00A303A3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>dodržiavanie hygienických zásad /čistota, teplo/, zásad racionálnej výživy, noriem, kultúry stolovania...</w:t>
      </w:r>
    </w:p>
    <w:p w:rsidR="00A303A3" w:rsidRPr="009A7350" w:rsidRDefault="00A303A3" w:rsidP="001770B6">
      <w:pPr>
        <w:pStyle w:val="Odsekzoznamu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35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A73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B58" w:rsidRPr="009A7350">
        <w:rPr>
          <w:rFonts w:ascii="Times New Roman" w:hAnsi="Times New Roman" w:cs="Times New Roman"/>
          <w:sz w:val="24"/>
          <w:szCs w:val="24"/>
        </w:rPr>
        <w:t>úseku BOZP, PO: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>pravidelné kontroly BOZP, PO /zodpovedný: požiarny technik/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>precvičovanie BOZP, PO, systému CO /zodpovední: riaditeľ, zástupkyne/,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>zabezpečenie kontroly v objekte školy /zodpovední: školník, poverená upratovačka/</w:t>
      </w:r>
    </w:p>
    <w:p w:rsidR="003A6B58" w:rsidRPr="009A7350" w:rsidRDefault="003A6B58" w:rsidP="001770B6">
      <w:pPr>
        <w:pStyle w:val="Odsekzoznamu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>pravidelné funkčné a preventívne kontroly: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vedenie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pedag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>. dokumentácie /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zodp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 xml:space="preserve">.: zástupkyne riaditeľky, termín: mesačne/ </w:t>
      </w:r>
    </w:p>
    <w:p w:rsidR="003A6B58" w:rsidRPr="009A7350" w:rsidRDefault="00250CF6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práce učiteľa</w:t>
      </w:r>
      <w:r w:rsidR="003A6B58" w:rsidRPr="009A7350">
        <w:rPr>
          <w:rFonts w:ascii="Times New Roman" w:hAnsi="Times New Roman" w:cs="Times New Roman"/>
          <w:sz w:val="24"/>
          <w:szCs w:val="24"/>
        </w:rPr>
        <w:t>, nadč</w:t>
      </w:r>
      <w:r>
        <w:rPr>
          <w:rFonts w:ascii="Times New Roman" w:hAnsi="Times New Roman" w:cs="Times New Roman"/>
          <w:sz w:val="24"/>
          <w:szCs w:val="24"/>
        </w:rPr>
        <w:t>asových</w:t>
      </w:r>
      <w:r w:rsidR="003A6B58" w:rsidRPr="009A7350">
        <w:rPr>
          <w:rFonts w:ascii="Times New Roman" w:hAnsi="Times New Roman" w:cs="Times New Roman"/>
          <w:sz w:val="24"/>
          <w:szCs w:val="24"/>
        </w:rPr>
        <w:t xml:space="preserve"> hodín,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plnenie záväzných organ. noriem a ustanovení, interných príkazov a rozhodnutí 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plnenie rozpočtu, účtovníctva, kontrola pokladničných operácií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dodržiavanie mzdových a 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pracovno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 xml:space="preserve"> – právnych predpisov,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údržba, opravy, modernizácia,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inventarizácia, vyraďovanie,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obstarávanie a využívanie učebných pomôcok,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kontrola pracovných náplní, osobných spisov, ich úplnosť,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kontrola podkladov na priznanie a výplatu mzdových náležitostí,</w:t>
      </w:r>
    </w:p>
    <w:p w:rsidR="003A6B58" w:rsidRPr="009A7350" w:rsidRDefault="003A6B58" w:rsidP="001770B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dodržiavanie pracovného a odmeňovacieho poriadku</w:t>
      </w:r>
    </w:p>
    <w:p w:rsidR="003A6B58" w:rsidRPr="009A7350" w:rsidRDefault="00615A0C" w:rsidP="001770B6">
      <w:pPr>
        <w:pStyle w:val="Odsekzoznamu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Zodpovední v bode a</w:t>
      </w:r>
      <w:r w:rsidRPr="009A7350">
        <w:rPr>
          <w:rFonts w:ascii="Times New Roman" w:hAnsi="Times New Roman" w:cs="Times New Roman"/>
          <w:sz w:val="24"/>
          <w:szCs w:val="24"/>
          <w:lang w:val="en-US"/>
        </w:rPr>
        <w:t xml:space="preserve">) – d) </w:t>
      </w:r>
      <w:r w:rsidRPr="009A7350">
        <w:rPr>
          <w:rFonts w:ascii="Times New Roman" w:hAnsi="Times New Roman" w:cs="Times New Roman"/>
          <w:sz w:val="24"/>
          <w:szCs w:val="24"/>
        </w:rPr>
        <w:t>: riaditeľ, zástupkyne riaditeľa</w:t>
      </w:r>
    </w:p>
    <w:p w:rsidR="00615A0C" w:rsidRPr="009A7350" w:rsidRDefault="00615A0C" w:rsidP="001770B6">
      <w:pPr>
        <w:pStyle w:val="Odsekzoznamu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Termín: priebežne</w:t>
      </w:r>
    </w:p>
    <w:p w:rsidR="00615A0C" w:rsidRPr="009A7350" w:rsidRDefault="00615A0C" w:rsidP="001770B6">
      <w:pPr>
        <w:pStyle w:val="Odsekzoznamu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Vyhodnotenie: polročne a podľa potreby</w:t>
      </w:r>
    </w:p>
    <w:p w:rsidR="001770B6" w:rsidRPr="009A7350" w:rsidRDefault="001770B6" w:rsidP="001770B6">
      <w:pPr>
        <w:pStyle w:val="Odsekzoznamu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15A0C" w:rsidRPr="009A7350" w:rsidRDefault="00615A0C" w:rsidP="001770B6">
      <w:pPr>
        <w:pStyle w:val="Odsekzoznamu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7350">
        <w:rPr>
          <w:rFonts w:ascii="Times New Roman" w:hAnsi="Times New Roman" w:cs="Times New Roman"/>
          <w:sz w:val="24"/>
          <w:szCs w:val="24"/>
        </w:rPr>
        <w:t>VI.časť</w:t>
      </w:r>
      <w:proofErr w:type="spellEnd"/>
    </w:p>
    <w:p w:rsidR="001770B6" w:rsidRPr="009A7350" w:rsidRDefault="001770B6" w:rsidP="001770B6">
      <w:pPr>
        <w:pStyle w:val="Odsekzoznamu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615A0C" w:rsidRPr="009A7350" w:rsidRDefault="00615A0C" w:rsidP="001770B6">
      <w:pPr>
        <w:pStyle w:val="Odsekzoznamu"/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350">
        <w:rPr>
          <w:rFonts w:ascii="Times New Roman" w:hAnsi="Times New Roman" w:cs="Times New Roman"/>
          <w:b/>
          <w:sz w:val="24"/>
          <w:szCs w:val="24"/>
        </w:rPr>
        <w:t>Pravidlá pre organizovanie kontroly</w:t>
      </w:r>
    </w:p>
    <w:p w:rsidR="001770B6" w:rsidRPr="009A7350" w:rsidRDefault="001770B6" w:rsidP="001770B6">
      <w:pPr>
        <w:pStyle w:val="Odsekzoznamu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615A0C" w:rsidRPr="009A7350" w:rsidRDefault="00250CF6" w:rsidP="001770B6">
      <w:pPr>
        <w:pStyle w:val="Odsekzoznamu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B49DB" w:rsidRPr="009A7350">
        <w:rPr>
          <w:rFonts w:ascii="Times New Roman" w:hAnsi="Times New Roman" w:cs="Times New Roman"/>
          <w:sz w:val="24"/>
          <w:szCs w:val="24"/>
        </w:rPr>
        <w:t>ontrolná činnosť sa vykonáva podľa časového a vecného plánu priloženého k plánu práce školy. Je prispôsobený špecifikám školy.</w:t>
      </w:r>
    </w:p>
    <w:p w:rsidR="003B49DB" w:rsidRPr="009A7350" w:rsidRDefault="003B49DB" w:rsidP="001770B6">
      <w:pPr>
        <w:pStyle w:val="Odsekzoznamu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Kontrola sa ohlási vždy vopred – termín, cieľ, obsah.</w:t>
      </w:r>
    </w:p>
    <w:p w:rsidR="003B49DB" w:rsidRPr="009A7350" w:rsidRDefault="003B49DB" w:rsidP="001770B6">
      <w:pPr>
        <w:pStyle w:val="Odsekzoznamu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Po kontrole sa urobí záznam, s ktorým je kontrolovaný oboznámený, podpíše ho, môže pripísať pripomienky.</w:t>
      </w:r>
    </w:p>
    <w:p w:rsidR="003B49DB" w:rsidRPr="009A7350" w:rsidRDefault="003B49DB" w:rsidP="001770B6">
      <w:pPr>
        <w:pStyle w:val="Odsekzoznamu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 zázname sa určujú termínované opatrenia, prípadne návrh riešení, postupy, postihy</w:t>
      </w:r>
      <w:r w:rsidR="005F7F35" w:rsidRPr="009A7350">
        <w:rPr>
          <w:rFonts w:ascii="Times New Roman" w:hAnsi="Times New Roman" w:cs="Times New Roman"/>
          <w:sz w:val="24"/>
          <w:szCs w:val="24"/>
        </w:rPr>
        <w:t>.</w:t>
      </w:r>
    </w:p>
    <w:p w:rsidR="005F7F35" w:rsidRPr="009A7350" w:rsidRDefault="005F7F35" w:rsidP="001770B6">
      <w:pPr>
        <w:pStyle w:val="Odsekzoznamu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Kontrolovaný je povinný informovať o plnení úloh, opatrení v určitej lehote</w:t>
      </w:r>
      <w:r w:rsidR="00794AAE" w:rsidRPr="009A7350">
        <w:rPr>
          <w:rFonts w:ascii="Times New Roman" w:hAnsi="Times New Roman" w:cs="Times New Roman"/>
          <w:sz w:val="24"/>
          <w:szCs w:val="24"/>
        </w:rPr>
        <w:t>.</w:t>
      </w:r>
    </w:p>
    <w:p w:rsidR="005F7F35" w:rsidRPr="009A7350" w:rsidRDefault="00794AAE" w:rsidP="001770B6">
      <w:pPr>
        <w:pStyle w:val="Odsekzoznamu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Na vykonanie kontroly si môže kontrolný orgán prizvať odborníkov z iných odborov.</w:t>
      </w:r>
    </w:p>
    <w:p w:rsidR="00794AAE" w:rsidRDefault="00794AAE" w:rsidP="001770B6">
      <w:pPr>
        <w:pStyle w:val="Odsekzoznamu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Záznamy z kontrolnej činnosti sa archivujú 10 rokov.</w:t>
      </w:r>
    </w:p>
    <w:p w:rsidR="00250CF6" w:rsidRPr="009A7350" w:rsidRDefault="00250CF6" w:rsidP="00250CF6">
      <w:pPr>
        <w:pStyle w:val="Odsekzoznamu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794AAE" w:rsidRPr="009A7350" w:rsidRDefault="00794AAE" w:rsidP="001770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7350">
        <w:rPr>
          <w:rFonts w:ascii="Times New Roman" w:hAnsi="Times New Roman" w:cs="Times New Roman"/>
          <w:sz w:val="24"/>
          <w:szCs w:val="24"/>
        </w:rPr>
        <w:lastRenderedPageBreak/>
        <w:t>VII.časť</w:t>
      </w:r>
      <w:proofErr w:type="spellEnd"/>
    </w:p>
    <w:p w:rsidR="00794AAE" w:rsidRPr="009A7350" w:rsidRDefault="00794AAE" w:rsidP="001770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350">
        <w:rPr>
          <w:rFonts w:ascii="Times New Roman" w:hAnsi="Times New Roman" w:cs="Times New Roman"/>
          <w:b/>
          <w:sz w:val="24"/>
          <w:szCs w:val="24"/>
        </w:rPr>
        <w:t>Riešenie sťažností, oznámení, podnetov</w:t>
      </w:r>
    </w:p>
    <w:p w:rsidR="001770B6" w:rsidRPr="009A7350" w:rsidRDefault="001770B6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Riaditeľ školy, zástupkyňa riaditeľa sú povinní prijímať, evidovať a včas riešiť sťažnosti, oznámenia, podnety ústne i písomné.</w:t>
      </w:r>
    </w:p>
    <w:p w:rsidR="001770B6" w:rsidRPr="009A7350" w:rsidRDefault="001770B6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Voči sťažovateľom sa nesmú robiť žiadne zákroky pre podanie sťažnosti.</w:t>
      </w:r>
    </w:p>
    <w:p w:rsidR="001770B6" w:rsidRPr="009A7350" w:rsidRDefault="001770B6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Každá sťažnosť sa eviduje v evidencii sťažností a je uložená oddelene od spisov.</w:t>
      </w:r>
    </w:p>
    <w:p w:rsidR="001770B6" w:rsidRPr="009A7350" w:rsidRDefault="001770B6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Sťažnosti, ktoré netreba prešetrovať, je nutné vybaviť do 10 dní. Tie, ktoré nemožno takto vybaviť – do 30 dní odo dňa doručenia.</w:t>
      </w:r>
    </w:p>
    <w:p w:rsidR="001770B6" w:rsidRPr="009A7350" w:rsidRDefault="001770B6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Ak sťažovateľ opakuje sťažnosť, treba preskúmať ako bola vybavená a podať správu. Ak opakované sťažnosti neobsahujú nové skutočnosti, netreba ich prijímať a prešetrovať.</w:t>
      </w:r>
    </w:p>
    <w:p w:rsidR="001770B6" w:rsidRPr="009A7350" w:rsidRDefault="001770B6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Ak sťažnosť patrí do kompetencie inej organizácie, musí sa jej postúpiť do 5 dní odo dňa prijatia.</w:t>
      </w:r>
    </w:p>
    <w:p w:rsidR="001770B6" w:rsidRPr="009A7350" w:rsidRDefault="001770B6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Pri prešetrovaní sťažností sa vychádza z jej obsahu, ak je potrebné, prizvú sa  - sťažovateľ a osoby proti ktorým je sťažnosť</w:t>
      </w:r>
      <w:r w:rsidR="0062092D" w:rsidRPr="009A7350">
        <w:rPr>
          <w:rFonts w:ascii="Times New Roman" w:hAnsi="Times New Roman" w:cs="Times New Roman"/>
          <w:sz w:val="24"/>
          <w:szCs w:val="24"/>
        </w:rPr>
        <w:t>. Odborové orgány majú tiež právo účasti.</w:t>
      </w:r>
    </w:p>
    <w:p w:rsidR="0062092D" w:rsidRPr="009A7350" w:rsidRDefault="0062092D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Sťažnosti týkajúce sa väčšieho počtu pracovníkov sa riešia po dohode s výkonným orgánom MsÚ.</w:t>
      </w:r>
    </w:p>
    <w:p w:rsidR="0062092D" w:rsidRPr="009A7350" w:rsidRDefault="0062092D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Sťažnosť sa považuje za vybavenú, len čo sa prešetrí, spíše protokol a podá správa sťažovateľovi. Zistené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závady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>, nedostatky sa ihneď odstraňujú.</w:t>
      </w:r>
    </w:p>
    <w:p w:rsidR="0062092D" w:rsidRPr="009A7350" w:rsidRDefault="0062092D" w:rsidP="001770B6">
      <w:pPr>
        <w:pStyle w:val="Odsekzoznamu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Takto sa postupuje i pri podnetoch. Riaditeľ dbá, aby sa iniciatíva pri podnetoch využívala v prospech školy.</w:t>
      </w:r>
    </w:p>
    <w:p w:rsidR="0062092D" w:rsidRPr="009A7350" w:rsidRDefault="0062092D" w:rsidP="0062092D">
      <w:pPr>
        <w:pStyle w:val="Odsekzoznamu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Plán kontrolnej činnosti plní svoj cieľ i v predchádzaní sťažností.</w:t>
      </w:r>
    </w:p>
    <w:p w:rsidR="0062092D" w:rsidRPr="009A7350" w:rsidRDefault="0062092D" w:rsidP="0062092D">
      <w:pPr>
        <w:pStyle w:val="Odsekzoznamu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2092D" w:rsidRPr="009A7350" w:rsidRDefault="0062092D" w:rsidP="0062092D">
      <w:pPr>
        <w:pStyle w:val="Odsekzoznamu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Príloha:   </w:t>
      </w:r>
    </w:p>
    <w:p w:rsidR="0062092D" w:rsidRPr="009A7350" w:rsidRDefault="0062092D" w:rsidP="0062092D">
      <w:pPr>
        <w:pStyle w:val="Odsekzoznamu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Zákon č.152/1998 </w:t>
      </w:r>
      <w:proofErr w:type="spellStart"/>
      <w:r w:rsidRPr="009A735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A7350">
        <w:rPr>
          <w:rFonts w:ascii="Times New Roman" w:hAnsi="Times New Roman" w:cs="Times New Roman"/>
          <w:sz w:val="24"/>
          <w:szCs w:val="24"/>
        </w:rPr>
        <w:t>. o sťažnostiach</w:t>
      </w:r>
    </w:p>
    <w:p w:rsidR="0062092D" w:rsidRPr="009A7350" w:rsidRDefault="0062092D" w:rsidP="0062092D">
      <w:pPr>
        <w:pStyle w:val="Odsekzoznamu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>Hospitačný plán</w:t>
      </w:r>
    </w:p>
    <w:p w:rsidR="001770B6" w:rsidRPr="009A7350" w:rsidRDefault="001770B6" w:rsidP="001770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0B6" w:rsidRPr="009A7350" w:rsidRDefault="001770B6" w:rsidP="001770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0B6" w:rsidRPr="009A7350" w:rsidRDefault="001770B6" w:rsidP="001770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0B6" w:rsidRPr="009A7350" w:rsidRDefault="001770B6" w:rsidP="001770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0B6" w:rsidRPr="009A7350" w:rsidRDefault="00E938A8" w:rsidP="001770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Senici, 20.2</w:t>
      </w:r>
      <w:r w:rsidR="00F03060">
        <w:rPr>
          <w:rFonts w:ascii="Times New Roman" w:hAnsi="Times New Roman" w:cs="Times New Roman"/>
          <w:sz w:val="24"/>
          <w:szCs w:val="24"/>
        </w:rPr>
        <w:t>.2026</w:t>
      </w:r>
      <w:r w:rsidR="001770B6" w:rsidRPr="009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Mgr. Marta </w:t>
      </w:r>
      <w:proofErr w:type="spellStart"/>
      <w:r w:rsidR="001770B6" w:rsidRPr="009A7350">
        <w:rPr>
          <w:rFonts w:ascii="Times New Roman" w:hAnsi="Times New Roman" w:cs="Times New Roman"/>
          <w:sz w:val="24"/>
          <w:szCs w:val="24"/>
        </w:rPr>
        <w:t>Haslová</w:t>
      </w:r>
      <w:proofErr w:type="spellEnd"/>
    </w:p>
    <w:p w:rsidR="001770B6" w:rsidRPr="009A7350" w:rsidRDefault="001770B6" w:rsidP="001770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A7350">
        <w:rPr>
          <w:rFonts w:ascii="Times New Roman" w:hAnsi="Times New Roman" w:cs="Times New Roman"/>
          <w:sz w:val="24"/>
          <w:szCs w:val="24"/>
        </w:rPr>
        <w:t xml:space="preserve">       riaditeľka MŠ </w:t>
      </w:r>
    </w:p>
    <w:p w:rsidR="003A6B58" w:rsidRPr="009A7350" w:rsidRDefault="003A6B58" w:rsidP="001770B6">
      <w:pPr>
        <w:pStyle w:val="Odsekzoznamu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A73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6B58" w:rsidRPr="009A7350" w:rsidSect="00DF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2885"/>
    <w:multiLevelType w:val="hybridMultilevel"/>
    <w:tmpl w:val="F88CC2B0"/>
    <w:lvl w:ilvl="0" w:tplc="50124A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57319F6"/>
    <w:multiLevelType w:val="hybridMultilevel"/>
    <w:tmpl w:val="88F49F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684B"/>
    <w:multiLevelType w:val="hybridMultilevel"/>
    <w:tmpl w:val="9A44CD34"/>
    <w:lvl w:ilvl="0" w:tplc="276EF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410738"/>
    <w:multiLevelType w:val="hybridMultilevel"/>
    <w:tmpl w:val="5DB8EC12"/>
    <w:lvl w:ilvl="0" w:tplc="6CB4B5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8B63B1"/>
    <w:multiLevelType w:val="hybridMultilevel"/>
    <w:tmpl w:val="E97857A2"/>
    <w:lvl w:ilvl="0" w:tplc="01A0A7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E93650"/>
    <w:multiLevelType w:val="hybridMultilevel"/>
    <w:tmpl w:val="EB68AEFC"/>
    <w:lvl w:ilvl="0" w:tplc="F73EAD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DE853AE"/>
    <w:multiLevelType w:val="hybridMultilevel"/>
    <w:tmpl w:val="E6C22DD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080977"/>
    <w:multiLevelType w:val="hybridMultilevel"/>
    <w:tmpl w:val="69624922"/>
    <w:lvl w:ilvl="0" w:tplc="728615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EF31AD"/>
    <w:multiLevelType w:val="hybridMultilevel"/>
    <w:tmpl w:val="5DB08C1A"/>
    <w:lvl w:ilvl="0" w:tplc="6AEC6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C08A0"/>
    <w:multiLevelType w:val="hybridMultilevel"/>
    <w:tmpl w:val="0CC2D8C6"/>
    <w:lvl w:ilvl="0" w:tplc="0762B5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AAB36D9"/>
    <w:multiLevelType w:val="hybridMultilevel"/>
    <w:tmpl w:val="2E06F2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C5B6D"/>
    <w:multiLevelType w:val="hybridMultilevel"/>
    <w:tmpl w:val="59E2C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0DD"/>
    <w:rsid w:val="00026281"/>
    <w:rsid w:val="001146F4"/>
    <w:rsid w:val="001770B6"/>
    <w:rsid w:val="00250CF6"/>
    <w:rsid w:val="002953C5"/>
    <w:rsid w:val="002B1C88"/>
    <w:rsid w:val="002B70DD"/>
    <w:rsid w:val="0032799E"/>
    <w:rsid w:val="003A6B58"/>
    <w:rsid w:val="003B49DB"/>
    <w:rsid w:val="00405A6E"/>
    <w:rsid w:val="004D3247"/>
    <w:rsid w:val="005E0920"/>
    <w:rsid w:val="005F7F35"/>
    <w:rsid w:val="00615A0C"/>
    <w:rsid w:val="0062092D"/>
    <w:rsid w:val="006A1622"/>
    <w:rsid w:val="006A3AB3"/>
    <w:rsid w:val="006D6B5A"/>
    <w:rsid w:val="006E2BD8"/>
    <w:rsid w:val="00737C80"/>
    <w:rsid w:val="00794AAE"/>
    <w:rsid w:val="007C32C3"/>
    <w:rsid w:val="008D68AD"/>
    <w:rsid w:val="00975DE7"/>
    <w:rsid w:val="009934AF"/>
    <w:rsid w:val="009A7350"/>
    <w:rsid w:val="009F63CE"/>
    <w:rsid w:val="00A303A3"/>
    <w:rsid w:val="00A7672C"/>
    <w:rsid w:val="00B90F90"/>
    <w:rsid w:val="00C70BE9"/>
    <w:rsid w:val="00C71A71"/>
    <w:rsid w:val="00CA7895"/>
    <w:rsid w:val="00D97511"/>
    <w:rsid w:val="00DF3ED5"/>
    <w:rsid w:val="00E473AC"/>
    <w:rsid w:val="00E938A8"/>
    <w:rsid w:val="00F03060"/>
    <w:rsid w:val="00F1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E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7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Windows User</cp:lastModifiedBy>
  <cp:revision>4</cp:revision>
  <cp:lastPrinted>2012-09-25T12:14:00Z</cp:lastPrinted>
  <dcterms:created xsi:type="dcterms:W3CDTF">2026-01-29T06:54:00Z</dcterms:created>
  <dcterms:modified xsi:type="dcterms:W3CDTF">2026-02-20T13:07:00Z</dcterms:modified>
</cp:coreProperties>
</file>