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F7" w:rsidRPr="008B0CF7" w:rsidRDefault="008B0CF7" w:rsidP="008B0CF7">
      <w:pPr>
        <w:rPr>
          <w:b/>
        </w:rPr>
      </w:pPr>
      <w:r w:rsidRPr="008B0CF7">
        <w:rPr>
          <w:b/>
        </w:rPr>
        <w:t>Etický kódex</w:t>
      </w:r>
    </w:p>
    <w:p w:rsidR="008B0CF7" w:rsidRPr="008B0CF7" w:rsidRDefault="008B0CF7" w:rsidP="008B0CF7">
      <w:pPr>
        <w:rPr>
          <w:b/>
        </w:rPr>
      </w:pPr>
      <w:r w:rsidRPr="008B0CF7">
        <w:rPr>
          <w:b/>
        </w:rPr>
        <w:t>pedagogických zamestnancov</w:t>
      </w:r>
    </w:p>
    <w:p w:rsidR="008B0CF7" w:rsidRPr="008B0CF7" w:rsidRDefault="008B0CF7" w:rsidP="008B0CF7">
      <w:pPr>
        <w:rPr>
          <w:b/>
        </w:rPr>
      </w:pPr>
      <w:r w:rsidRPr="008B0CF7">
        <w:rPr>
          <w:b/>
        </w:rPr>
        <w:t>a odborných zamestnancov</w:t>
      </w:r>
      <w:bookmarkStart w:id="0" w:name="_GoBack"/>
      <w:bookmarkEnd w:id="0"/>
    </w:p>
    <w:p w:rsidR="008B0CF7" w:rsidRPr="008B0CF7" w:rsidRDefault="008B0CF7" w:rsidP="008B0CF7">
      <w:pPr>
        <w:rPr>
          <w:b/>
        </w:rPr>
      </w:pPr>
      <w:r w:rsidRPr="008B0CF7">
        <w:rPr>
          <w:b/>
        </w:rPr>
        <w:t>(aktualizované znenie od 8.9.2023)</w:t>
      </w:r>
    </w:p>
    <w:p w:rsidR="008B0CF7" w:rsidRDefault="008B0CF7" w:rsidP="008B0CF7">
      <w:r>
        <w:t>S</w:t>
      </w:r>
    </w:p>
    <w:p w:rsidR="008B0CF7" w:rsidRDefault="008B0CF7" w:rsidP="008B0CF7">
      <w:r>
        <w:t>Preambula</w:t>
      </w:r>
    </w:p>
    <w:p w:rsidR="008B0CF7" w:rsidRDefault="008B0CF7" w:rsidP="008B0CF7">
      <w:r>
        <w:t>Etický kódex pedagogických zamestnancov a odborných zamestnancov (ďalej len „etický kódex“)</w:t>
      </w:r>
    </w:p>
    <w:p w:rsidR="008B0CF7" w:rsidRDefault="008B0CF7" w:rsidP="008B0CF7">
      <w:r>
        <w:t>sa vzťahuje na pedagogického zamestnanca a odborného zamestnanca školy, školského zariadenia,</w:t>
      </w:r>
    </w:p>
    <w:p w:rsidR="008B0CF7" w:rsidRDefault="008B0CF7" w:rsidP="008B0CF7">
      <w:r>
        <w:t>alebo pracoviska praktického vyučovania (ďalej len „škola“), zaradeného</w:t>
      </w:r>
    </w:p>
    <w:p w:rsidR="008B0CF7" w:rsidRDefault="008B0CF7" w:rsidP="008B0CF7">
      <w:r>
        <w:t>do kategórie pedagogického zamestnanca učiteľ, vychovávateľ, majster odbornej výchovy,</w:t>
      </w:r>
    </w:p>
    <w:p w:rsidR="008B0CF7" w:rsidRDefault="008B0CF7" w:rsidP="008B0CF7">
      <w:r>
        <w:t>korepetítor, školský tréner, pedagogický asistent, zahraničný lektor, školský špeciálny pedagóg (ďalej</w:t>
      </w:r>
    </w:p>
    <w:p w:rsidR="008B0CF7" w:rsidRDefault="008B0CF7" w:rsidP="008B0CF7">
      <w:r>
        <w:t>len „pedagogický zamestnanec“),</w:t>
      </w:r>
    </w:p>
    <w:p w:rsidR="008B0CF7" w:rsidRDefault="008B0CF7" w:rsidP="008B0CF7">
      <w:r>
        <w:t>do kategórie odborného zamestnanca psychológ a školský psychológ, špeciálny pedagóg a terénny</w:t>
      </w:r>
    </w:p>
    <w:p w:rsidR="008B0CF7" w:rsidRDefault="008B0CF7" w:rsidP="008B0CF7">
      <w:r>
        <w:t xml:space="preserve">špeciálny pedagóg, </w:t>
      </w:r>
      <w:proofErr w:type="spellStart"/>
      <w:r>
        <w:t>kariérový</w:t>
      </w:r>
      <w:proofErr w:type="spellEnd"/>
      <w:r>
        <w:t xml:space="preserve"> poradca, logopéd a školský logopéd, liečebný pedagóg alebo sociálny</w:t>
      </w:r>
    </w:p>
    <w:p w:rsidR="008B0CF7" w:rsidRDefault="008B0CF7" w:rsidP="008B0CF7">
      <w:r>
        <w:t>pedagóg (ďalej len „odborný zamestnanec“).</w:t>
      </w:r>
    </w:p>
    <w:p w:rsidR="008B0CF7" w:rsidRDefault="008B0CF7" w:rsidP="008B0CF7">
      <w:r>
        <w:t>Etický kódex sa primerane vzťahuje aj na učiteľa profesijného rozvoja organizácie zriadenej</w:t>
      </w:r>
    </w:p>
    <w:p w:rsidR="008B0CF7" w:rsidRDefault="008B0CF7" w:rsidP="008B0CF7">
      <w:r>
        <w:t>Ministerstvom školstva, vedy, výskumu a športu Slovenskej republiky na plnenie úloh v oblasti</w:t>
      </w:r>
    </w:p>
    <w:p w:rsidR="008B0CF7" w:rsidRDefault="008B0CF7" w:rsidP="008B0CF7">
      <w:r>
        <w:t>profesijného rozvoja, organizácie zriadenej iným ústredným orgánom štátnej správy na plnenie úloh</w:t>
      </w:r>
    </w:p>
    <w:p w:rsidR="008B0CF7" w:rsidRDefault="008B0CF7" w:rsidP="008B0CF7">
      <w:r>
        <w:t>v oblasti profesijného rozvoja, Katolíckeho pedagogického a katechetického centra zriadeného</w:t>
      </w:r>
    </w:p>
    <w:p w:rsidR="008B0CF7" w:rsidRDefault="008B0CF7" w:rsidP="008B0CF7">
      <w:r>
        <w:t>Konferenciou biskupov Slovenska a pedagogického zamestnanca a odborného zamestnanca zariadenia</w:t>
      </w:r>
    </w:p>
    <w:p w:rsidR="008B0CF7" w:rsidRDefault="008B0CF7" w:rsidP="008B0CF7">
      <w:r>
        <w:t>sociálnoprávnej ochrany detí a sociálnej kurately, zariadenia sociálnych služieb alebo rehabilitačného</w:t>
      </w:r>
    </w:p>
    <w:p w:rsidR="008B0CF7" w:rsidRDefault="008B0CF7" w:rsidP="008B0CF7">
      <w:r>
        <w:t>strediska pre zrakovo postihnutých zriadeného Ministerstvom práce, sociálnych vecí a rodiny</w:t>
      </w:r>
    </w:p>
    <w:p w:rsidR="008B0CF7" w:rsidRDefault="008B0CF7" w:rsidP="008B0CF7">
      <w:r>
        <w:t>Slovenskej republiky.</w:t>
      </w:r>
    </w:p>
    <w:p w:rsidR="008B0CF7" w:rsidRDefault="008B0CF7" w:rsidP="008B0CF7">
      <w:r>
        <w:t>Výkon pracovnej činnosti podľa § 6 zákona č. 138/2019 Z. z. o pedagogických zamestnancoch</w:t>
      </w:r>
    </w:p>
    <w:p w:rsidR="008B0CF7" w:rsidRDefault="008B0CF7" w:rsidP="008B0CF7">
      <w:r>
        <w:t>a odborných zamestnancoch a o zmene a doplnení niektorých zákonov v znení neskorších predpisov</w:t>
      </w:r>
    </w:p>
    <w:p w:rsidR="008B0CF7" w:rsidRDefault="008B0CF7" w:rsidP="008B0CF7">
      <w:r>
        <w:t>(ďalej len „pracovná činnosť“) má nespochybniteľný etický rozmer v podobe ochrany najvyšších</w:t>
      </w:r>
    </w:p>
    <w:p w:rsidR="008B0CF7" w:rsidRDefault="008B0CF7" w:rsidP="008B0CF7">
      <w:r>
        <w:t>ľudských hodnôt, dôstojnosti človeka a slobody na ceste za vzdelaním v duchu demokratických</w:t>
      </w:r>
    </w:p>
    <w:p w:rsidR="008B0CF7" w:rsidRDefault="008B0CF7" w:rsidP="008B0CF7">
      <w:proofErr w:type="spellStart"/>
      <w:r>
        <w:t>akultúrnych</w:t>
      </w:r>
      <w:proofErr w:type="spellEnd"/>
      <w:r>
        <w:t xml:space="preserve"> princípov zakotvených v Ústave Slovenskej republiky a právnom poriadku Slovenskej</w:t>
      </w:r>
    </w:p>
    <w:p w:rsidR="008B0CF7" w:rsidRDefault="008B0CF7" w:rsidP="008B0CF7">
      <w:r>
        <w:t>republiky.</w:t>
      </w:r>
    </w:p>
    <w:p w:rsidR="008B0CF7" w:rsidRDefault="008B0CF7" w:rsidP="008B0CF7">
      <w:r>
        <w:t>Každý pedagogický zamestnanec alebo odborný zamestnanec má byť morálnou a odbornou autoritou,</w:t>
      </w:r>
    </w:p>
    <w:p w:rsidR="008B0CF7" w:rsidRDefault="008B0CF7" w:rsidP="008B0CF7">
      <w:r>
        <w:lastRenderedPageBreak/>
        <w:t>ale aj pomocníkom a sprievodcom detí a žiakov (ďalej len „žiak“) pri ich výchove a vzdelávaní</w:t>
      </w:r>
    </w:p>
    <w:p w:rsidR="008B0CF7" w:rsidRDefault="008B0CF7" w:rsidP="008B0CF7">
      <w:r>
        <w:t>a optimalizácii osobnostného vývinu. Morálne kvality pedagogického zamestnanca alebo odborného</w:t>
      </w:r>
    </w:p>
    <w:p w:rsidR="008B0CF7" w:rsidRDefault="008B0CF7" w:rsidP="008B0CF7">
      <w:r>
        <w:t>zamestnanca a schopnosť riešiť etické problémy predstavujú jeden z kľúčových atribútov úspešného</w:t>
      </w:r>
    </w:p>
    <w:p w:rsidR="008B0CF7" w:rsidRDefault="008B0CF7" w:rsidP="008B0CF7">
      <w:r>
        <w:t>výkonu pracovnej činnosti. Zmyslom etického kódexu je podporovať pozitívnu pracovnú motiváciu</w:t>
      </w:r>
    </w:p>
    <w:p w:rsidR="008B0CF7" w:rsidRDefault="008B0CF7" w:rsidP="008B0CF7">
      <w:r>
        <w:t>pedagogického zamestnanca alebo odborného zamestnanca vychovávať a vzdelávať žiakov ako</w:t>
      </w:r>
    </w:p>
    <w:p w:rsidR="008B0CF7" w:rsidRDefault="008B0CF7" w:rsidP="008B0CF7">
      <w:r>
        <w:t>osobnosti, ktoré si nielen nájdu uplatnenie na trhu práce, ale budú aj morálne vyspelými bytosťami</w:t>
      </w:r>
    </w:p>
    <w:p w:rsidR="008B0CF7" w:rsidRDefault="008B0CF7" w:rsidP="008B0CF7">
      <w:r>
        <w:t>s etickými normami a hodnotami, s ktorými sú vnútorne stotožnení.</w:t>
      </w:r>
    </w:p>
    <w:p w:rsidR="008B0CF7" w:rsidRDefault="008B0CF7" w:rsidP="008B0CF7">
      <w:r>
        <w:t>Etický kódex zaväzuje každého pedagogického zamestnanca alebo odborného zamestnanca, aby dbal</w:t>
      </w:r>
    </w:p>
    <w:p w:rsidR="008B0CF7" w:rsidRDefault="008B0CF7" w:rsidP="008B0CF7">
      <w:r>
        <w:t>na dôstojnosť svojho postavenia v škole, komunite a v spoločnosti. Cieľom etického kódexu</w:t>
      </w:r>
    </w:p>
    <w:p w:rsidR="008B0CF7" w:rsidRDefault="008B0CF7" w:rsidP="008B0CF7">
      <w:r>
        <w:t>je poskytnúť základný rámec správania sa pedagogického zamestnanca alebo odborného zamestnanca</w:t>
      </w:r>
    </w:p>
    <w:p w:rsidR="008B0CF7" w:rsidRDefault="008B0CF7" w:rsidP="008B0CF7">
      <w:r>
        <w:t>a obsahom kódexu sú základné morálne princípy, ktoré by mal pedagogický zamestnanec alebo</w:t>
      </w:r>
    </w:p>
    <w:p w:rsidR="008B0CF7" w:rsidRDefault="008B0CF7" w:rsidP="008B0CF7">
      <w:r>
        <w:t>odborný zamestnanec dodržiavať vo vzťahu k sebe, ostatným zamestnancom školy, žiakom, rodičom</w:t>
      </w:r>
    </w:p>
    <w:p w:rsidR="008B0CF7" w:rsidRDefault="008B0CF7" w:rsidP="008B0CF7">
      <w:r>
        <w:t>alebo iným fyzickým osobám než rodičom, ktorí majú dieťa zverené do osobnej starostlivosti alebo</w:t>
      </w:r>
    </w:p>
    <w:p w:rsidR="008B0CF7" w:rsidRDefault="008B0CF7" w:rsidP="008B0CF7">
      <w:r>
        <w:t>do pestúnskej starostlivosti na základe rozhodnutia súdu (ďalej len „zákonný zástupca“) alebo</w:t>
      </w:r>
    </w:p>
    <w:p w:rsidR="008B0CF7" w:rsidRDefault="008B0CF7" w:rsidP="008B0CF7">
      <w:r>
        <w:t>k zástupcom zariadení, v ktorých sa vykonáva ústavná starostlivosť, výchovné opatrenie, neodkladné</w:t>
      </w:r>
    </w:p>
    <w:p w:rsidR="008B0CF7" w:rsidRDefault="008B0CF7" w:rsidP="008B0CF7">
      <w:r>
        <w:t>opatrenie alebo ochranná výchova, výkon väzby alebo výkon trestu odňatia slobody (ďalej len</w:t>
      </w:r>
    </w:p>
    <w:p w:rsidR="008B0CF7" w:rsidRDefault="008B0CF7" w:rsidP="008B0CF7">
      <w:r>
        <w:t>„zástupca zariadenia“) a k verejnosti. Akceptovanie etického kódexu pedagogickým zamestnancom</w:t>
      </w:r>
    </w:p>
    <w:p w:rsidR="008B0CF7" w:rsidRDefault="008B0CF7" w:rsidP="008B0CF7">
      <w:r>
        <w:t>Strana 3 z 5</w:t>
      </w:r>
    </w:p>
    <w:p w:rsidR="008B0CF7" w:rsidRDefault="008B0CF7" w:rsidP="008B0CF7">
      <w:r>
        <w:t>alebo odborným zamestnancom znamená prijatie osobného morálneho záväzku pri výkone svojej</w:t>
      </w:r>
    </w:p>
    <w:p w:rsidR="008B0CF7" w:rsidRDefault="008B0CF7" w:rsidP="008B0CF7">
      <w:r>
        <w:t>pracovnej činnosti.</w:t>
      </w:r>
    </w:p>
    <w:p w:rsidR="008B0CF7" w:rsidRDefault="008B0CF7" w:rsidP="008B0CF7">
      <w:r>
        <w:t>I. Poslanie a morálka pedagogického zamestnanca alebo odborného zamestnanca</w:t>
      </w:r>
    </w:p>
    <w:p w:rsidR="008B0CF7" w:rsidRDefault="008B0CF7" w:rsidP="008B0CF7">
      <w:r>
        <w:t>1. Poslaním pedagogického zamestnanca alebo odborného zamestnanca je vychovávať, vzdelávať,</w:t>
      </w:r>
    </w:p>
    <w:p w:rsidR="008B0CF7" w:rsidRDefault="008B0CF7" w:rsidP="008B0CF7">
      <w:r>
        <w:t>podieľať sa na formovaní osobnostných kvalít žiakov, učiť ich dôvere a úcte k človeku, schopnosti</w:t>
      </w:r>
    </w:p>
    <w:p w:rsidR="008B0CF7" w:rsidRDefault="008B0CF7" w:rsidP="008B0CF7">
      <w:r>
        <w:t>vážiť si slobodu, prijímať zodpovednosť a byť spravodlivým. Svojím konaním, správaním</w:t>
      </w:r>
    </w:p>
    <w:p w:rsidR="008B0CF7" w:rsidRDefault="008B0CF7" w:rsidP="008B0CF7">
      <w:r>
        <w:t>a odbornou činnosťou prispieva ku kultúre medziľudských vzťahov, k podpore morálnych</w:t>
      </w:r>
    </w:p>
    <w:p w:rsidR="008B0CF7" w:rsidRDefault="008B0CF7" w:rsidP="008B0CF7">
      <w:r>
        <w:t>spoločenských hodnôt a tradícií.</w:t>
      </w:r>
    </w:p>
    <w:p w:rsidR="008B0CF7" w:rsidRDefault="008B0CF7" w:rsidP="008B0CF7">
      <w:r>
        <w:t>2. Morálnou povinnosťou pedagogického zamestnanca alebo odborného zamestnanca je v súlade</w:t>
      </w:r>
    </w:p>
    <w:p w:rsidR="008B0CF7" w:rsidRDefault="008B0CF7" w:rsidP="008B0CF7">
      <w:r>
        <w:t>s rešpektovaním názorovej plurality, demokracie a spoločenskej prospešnosti kriticky hodnotiť</w:t>
      </w:r>
    </w:p>
    <w:p w:rsidR="008B0CF7" w:rsidRDefault="008B0CF7" w:rsidP="008B0CF7">
      <w:r>
        <w:t>a eliminovať akékoľvek diskriminačné praktiky.</w:t>
      </w:r>
    </w:p>
    <w:p w:rsidR="008B0CF7" w:rsidRDefault="008B0CF7" w:rsidP="008B0CF7">
      <w:r>
        <w:t>3. Pedagogický zamestnanec alebo odborný zamestnanec si je vedomý svojej spoločenskej</w:t>
      </w:r>
    </w:p>
    <w:p w:rsidR="008B0CF7" w:rsidRDefault="008B0CF7" w:rsidP="008B0CF7">
      <w:r>
        <w:lastRenderedPageBreak/>
        <w:t>zodpovednosti a dôležitosti výkonu pracovnej činnosti. Uvedomuje si, že procesy výchovy</w:t>
      </w:r>
    </w:p>
    <w:p w:rsidR="008B0CF7" w:rsidRDefault="008B0CF7" w:rsidP="008B0CF7">
      <w:r>
        <w:t>a vzdelávania sa prejavujú vo vzdelanostnej a morálnej úrovni žiakov a výrazne ovplyvňujú</w:t>
      </w:r>
    </w:p>
    <w:p w:rsidR="008B0CF7" w:rsidRDefault="008B0CF7" w:rsidP="008B0CF7">
      <w:r>
        <w:t>aj budúcnosť celej spoločnosti.</w:t>
      </w:r>
    </w:p>
    <w:p w:rsidR="008B0CF7" w:rsidRDefault="008B0CF7" w:rsidP="008B0CF7">
      <w:r>
        <w:t>4. Pedagogický zamestnanec alebo odborný zamestnanec sa správa v súlade s právnymi predpismi</w:t>
      </w:r>
    </w:p>
    <w:p w:rsidR="008B0CF7" w:rsidRDefault="008B0CF7" w:rsidP="008B0CF7">
      <w:r>
        <w:t>a ďalšími predpismi súvisiacimi s výkonom jeho pracovnej činnosti. Aktívne sa podieľa</w:t>
      </w:r>
    </w:p>
    <w:p w:rsidR="008B0CF7" w:rsidRDefault="008B0CF7" w:rsidP="008B0CF7">
      <w:r>
        <w:t>na kultivovaní a skvalitňovaní verejného života.</w:t>
      </w:r>
    </w:p>
    <w:p w:rsidR="008B0CF7" w:rsidRDefault="008B0CF7" w:rsidP="008B0CF7">
      <w:r>
        <w:t>II. Vzťah pedagogického zamestnanca alebo odborného zamestnanca k sebe</w:t>
      </w:r>
    </w:p>
    <w:p w:rsidR="008B0CF7" w:rsidRDefault="008B0CF7" w:rsidP="008B0CF7">
      <w:r>
        <w:t>samému a k výkonu pracovnej činnosti</w:t>
      </w:r>
    </w:p>
    <w:p w:rsidR="008B0CF7" w:rsidRDefault="008B0CF7" w:rsidP="008B0CF7">
      <w:r>
        <w:t>Pedagogický zamestnanec alebo odborný zamestnanec:</w:t>
      </w:r>
    </w:p>
    <w:p w:rsidR="008B0CF7" w:rsidRDefault="008B0CF7" w:rsidP="008B0CF7">
      <w:r>
        <w:t>− na základe sebapoznania, etického zmýšľania a konania rozvíja svoju osobnú identitu a morálnu</w:t>
      </w:r>
    </w:p>
    <w:p w:rsidR="008B0CF7" w:rsidRDefault="008B0CF7" w:rsidP="008B0CF7">
      <w:r>
        <w:t>integritu, čo je predpokladom jeho plnohodnotnej profesijnej realizácie a tým sa stáva vzorom</w:t>
      </w:r>
    </w:p>
    <w:p w:rsidR="008B0CF7" w:rsidRDefault="008B0CF7" w:rsidP="008B0CF7">
      <w:r>
        <w:t>pre žiakov a spoločnosť,</w:t>
      </w:r>
    </w:p>
    <w:p w:rsidR="008B0CF7" w:rsidRDefault="008B0CF7" w:rsidP="008B0CF7">
      <w:r>
        <w:t>− disponuje pri výkone pracovnej činnosti slobodou voľby, ale zároveň aj zodpovednosťou v zmysle</w:t>
      </w:r>
    </w:p>
    <w:p w:rsidR="008B0CF7" w:rsidRDefault="008B0CF7" w:rsidP="008B0CF7">
      <w:r>
        <w:t>etického pôsobenia,</w:t>
      </w:r>
    </w:p>
    <w:p w:rsidR="008B0CF7" w:rsidRDefault="008B0CF7" w:rsidP="008B0CF7">
      <w:r>
        <w:t>− spája svoju profesionalitu so stotožnením sa s vykonávanou pracovnou činnosťou a prejavovaním úsilia</w:t>
      </w:r>
    </w:p>
    <w:p w:rsidR="008B0CF7" w:rsidRDefault="008B0CF7" w:rsidP="008B0CF7">
      <w:r>
        <w:t>byť morálnou a odbornou autoritou,</w:t>
      </w:r>
    </w:p>
    <w:p w:rsidR="008B0CF7" w:rsidRDefault="008B0CF7" w:rsidP="008B0CF7">
      <w:r>
        <w:t>− z hľadiska celoživotného vzdelávania kultivuje svoju osobnosť a vie správnym spôsobom odovzdávať</w:t>
      </w:r>
    </w:p>
    <w:p w:rsidR="008B0CF7" w:rsidRDefault="008B0CF7" w:rsidP="008B0CF7">
      <w:r>
        <w:t>vedomosti a zručnosti vo výchovno-vzdelávacom procese,</w:t>
      </w:r>
    </w:p>
    <w:p w:rsidR="008B0CF7" w:rsidRDefault="008B0CF7" w:rsidP="008B0CF7">
      <w:r>
        <w:t>− usiluje sa o kolegialitu v pracovnom prostredí a podieľa sa na utváraní spolupracujúceho spoločenstva,</w:t>
      </w:r>
    </w:p>
    <w:p w:rsidR="008B0CF7" w:rsidRDefault="008B0CF7" w:rsidP="008B0CF7">
      <w:r>
        <w:t>− je pri výkone pracovnej činnosti nositeľom ľudskosti, empatie, kompetentnosti a v hodnotiacom</w:t>
      </w:r>
    </w:p>
    <w:p w:rsidR="008B0CF7" w:rsidRDefault="008B0CF7" w:rsidP="008B0CF7">
      <w:r>
        <w:t>prístupe je objektívny a spravodlivý; v sociálnych a profesijných vzťahoch je otvorený a úprimný;</w:t>
      </w:r>
    </w:p>
    <w:p w:rsidR="008B0CF7" w:rsidRDefault="008B0CF7" w:rsidP="008B0CF7">
      <w:r>
        <w:t>pri osobných stretnutiach dodržiava princípy etickej komunikácie.</w:t>
      </w:r>
    </w:p>
    <w:p w:rsidR="008B0CF7" w:rsidRDefault="008B0CF7" w:rsidP="008B0CF7">
      <w:r>
        <w:t>III. Vzťah pedagogického zamestnanca alebo odborného zamestnanca k žiakom,</w:t>
      </w:r>
    </w:p>
    <w:p w:rsidR="008B0CF7" w:rsidRDefault="008B0CF7" w:rsidP="008B0CF7">
      <w:r>
        <w:t>zákonným zástupcom a k zástupcom zariadenia</w:t>
      </w:r>
    </w:p>
    <w:p w:rsidR="008B0CF7" w:rsidRDefault="008B0CF7" w:rsidP="008B0CF7">
      <w:r>
        <w:t>Pedagogický zamestnanec alebo odborný zamestnanec:</w:t>
      </w:r>
    </w:p>
    <w:p w:rsidR="008B0CF7" w:rsidRDefault="008B0CF7" w:rsidP="008B0CF7">
      <w:r>
        <w:t>− rešpektuje rovnako všetkých žiakov, ich zákonných zástupcov a zástupcov zariadenia, bez ohľadu</w:t>
      </w:r>
    </w:p>
    <w:p w:rsidR="008B0CF7" w:rsidRDefault="008B0CF7" w:rsidP="008B0CF7">
      <w:r>
        <w:t>Strana 4 z 5</w:t>
      </w:r>
    </w:p>
    <w:p w:rsidR="008B0CF7" w:rsidRDefault="008B0CF7" w:rsidP="008B0CF7">
      <w:r>
        <w:t>na ich pohlavie, náboženské vyznanie alebo vieru, rasu, príslušnosť k národnosti alebo etnickej skupine,</w:t>
      </w:r>
    </w:p>
    <w:p w:rsidR="008B0CF7" w:rsidRDefault="008B0CF7" w:rsidP="008B0CF7">
      <w:r>
        <w:lastRenderedPageBreak/>
        <w:t>zdravotné postihnutie, vek, sexuálnu orientáciu, manželský stav a rodinný stav, farbu pleti, jazyk,</w:t>
      </w:r>
    </w:p>
    <w:p w:rsidR="008B0CF7" w:rsidRDefault="008B0CF7" w:rsidP="008B0CF7">
      <w:r>
        <w:t>politické alebo iné zmýšľanie, národný alebo sociálny pôvod, majetok, rod alebo iné postavenie alebo</w:t>
      </w:r>
    </w:p>
    <w:p w:rsidR="008B0CF7" w:rsidRDefault="008B0CF7" w:rsidP="008B0CF7">
      <w:r>
        <w:t>bez ohľadu na to, či ide o oznamovateľa kriminality alebo inej protispoločenskej činnosti,</w:t>
      </w:r>
    </w:p>
    <w:p w:rsidR="008B0CF7" w:rsidRDefault="008B0CF7" w:rsidP="008B0CF7">
      <w:r>
        <w:t>− dbá o dobro žiakov, kladie dôraz na starostlivosť o ich duševné zdravie a fyzické zdravie, sociálne</w:t>
      </w:r>
    </w:p>
    <w:p w:rsidR="008B0CF7" w:rsidRDefault="008B0CF7" w:rsidP="008B0CF7">
      <w:r>
        <w:t>spôsobilosti a morálne schopnosti,</w:t>
      </w:r>
    </w:p>
    <w:p w:rsidR="008B0CF7" w:rsidRDefault="008B0CF7" w:rsidP="008B0CF7">
      <w:r>
        <w:t>− rešpektuje osobitosť každého žiaka a prihliada na jeho špecifické výchovno-vzdelávacie potreby,</w:t>
      </w:r>
    </w:p>
    <w:p w:rsidR="008B0CF7" w:rsidRDefault="008B0CF7" w:rsidP="008B0CF7">
      <w:r>
        <w:t>− vykonáva pracovnú činnosť kompetentne, zodpovedne, zdvorilo, trpezlivo, primerane veku žiakov</w:t>
      </w:r>
    </w:p>
    <w:p w:rsidR="008B0CF7" w:rsidRDefault="008B0CF7" w:rsidP="008B0CF7">
      <w:r>
        <w:t>a v súlade s právnymi predpismi a vnútornými predpismi súvisiacimi s výkonom jeho pracovnej</w:t>
      </w:r>
    </w:p>
    <w:p w:rsidR="008B0CF7" w:rsidRDefault="008B0CF7" w:rsidP="008B0CF7">
      <w:r>
        <w:t>činnosti; spoluvytvára na pracovisku pokojné prostredie a tvorivú atmosféru, v ktorej sa žiaci budú cítiť</w:t>
      </w:r>
    </w:p>
    <w:p w:rsidR="008B0CF7" w:rsidRDefault="008B0CF7" w:rsidP="008B0CF7">
      <w:r>
        <w:t>bezpečne a budú sa radi vzdelávať,</w:t>
      </w:r>
    </w:p>
    <w:p w:rsidR="008B0CF7" w:rsidRDefault="008B0CF7" w:rsidP="008B0CF7">
      <w:r>
        <w:t>− pomáha žiakom zaujať etické postoje, vedie ich ku kritickému mysleniu, ktoré vychádza</w:t>
      </w:r>
    </w:p>
    <w:p w:rsidR="008B0CF7" w:rsidRDefault="008B0CF7" w:rsidP="008B0CF7">
      <w:r>
        <w:t>z rešpektovania ľudskej dôstojnosti, formuje ich svedomie a vedie ich k správnemu a zodpovednému</w:t>
      </w:r>
    </w:p>
    <w:p w:rsidR="008B0CF7" w:rsidRDefault="008B0CF7" w:rsidP="008B0CF7">
      <w:r>
        <w:t>prežívaniu slobody a zodpovednosti za svoje skutky,</w:t>
      </w:r>
    </w:p>
    <w:p w:rsidR="008B0CF7" w:rsidRDefault="008B0CF7" w:rsidP="008B0CF7">
      <w:r>
        <w:t>− pri výkone pracovnej činnosti aktívne chráni žiakov pred všetkými formami sociálno-patologických</w:t>
      </w:r>
    </w:p>
    <w:p w:rsidR="008B0CF7" w:rsidRDefault="008B0CF7" w:rsidP="008B0CF7">
      <w:r>
        <w:t>javov, ktoré narúšajú sebaúctu žiaka a integritu jeho osobnosti,</w:t>
      </w:r>
    </w:p>
    <w:p w:rsidR="008B0CF7" w:rsidRDefault="008B0CF7" w:rsidP="008B0CF7">
      <w:r>
        <w:t>− spolupracuje so zákonnými zástupcami, zástupcami zariadenia a pravdivo ich informuje o dosiahnutých</w:t>
      </w:r>
    </w:p>
    <w:p w:rsidR="008B0CF7" w:rsidRDefault="008B0CF7" w:rsidP="008B0CF7">
      <w:r>
        <w:t>výchovno-vzdelávacích výsledkoch žiakov a ich vývine alebo o výsledkoch pri poskytovaní odbornej</w:t>
      </w:r>
    </w:p>
    <w:p w:rsidR="008B0CF7" w:rsidRDefault="008B0CF7" w:rsidP="008B0CF7">
      <w:r>
        <w:t>starostlivosti; usiluje sa vzbudiť ich záujem o prácu a smerovanie školy v snahe zabezpečiť čo najlepšie</w:t>
      </w:r>
    </w:p>
    <w:p w:rsidR="008B0CF7" w:rsidRDefault="008B0CF7" w:rsidP="008B0CF7">
      <w:r>
        <w:t>podmienky pre každého žiaka,</w:t>
      </w:r>
    </w:p>
    <w:p w:rsidR="008B0CF7" w:rsidRDefault="008B0CF7" w:rsidP="008B0CF7">
      <w:r>
        <w:t>− citlivo vníma kultúrno-výchovné pozadie rodinného prostredia každého žiaka, hodnotovú orientáciu</w:t>
      </w:r>
    </w:p>
    <w:p w:rsidR="008B0CF7" w:rsidRDefault="008B0CF7" w:rsidP="008B0CF7">
      <w:r>
        <w:t>a vzdelanie zákonných zástupcov, zástupcov zariadenia, životný štýl rodiny tak, aby komunikácia medzi</w:t>
      </w:r>
    </w:p>
    <w:p w:rsidR="008B0CF7" w:rsidRDefault="008B0CF7" w:rsidP="008B0CF7">
      <w:r>
        <w:t>rodinou a školou viedla k vytváraniu pozitívnych postojov žiaka k sebe samému, vzdelaniu, práci</w:t>
      </w:r>
    </w:p>
    <w:p w:rsidR="008B0CF7" w:rsidRDefault="008B0CF7" w:rsidP="008B0CF7">
      <w:r>
        <w:t>a k životu,</w:t>
      </w:r>
    </w:p>
    <w:p w:rsidR="008B0CF7" w:rsidRDefault="008B0CF7" w:rsidP="008B0CF7">
      <w:r>
        <w:t>− sa vyhýba manipulovaniu žiakov v mene svojho vlastného presvedčenia a podporuje ich vo vytváraní</w:t>
      </w:r>
    </w:p>
    <w:p w:rsidR="008B0CF7" w:rsidRDefault="008B0CF7" w:rsidP="008B0CF7">
      <w:r>
        <w:t>vlastného názoru,</w:t>
      </w:r>
    </w:p>
    <w:p w:rsidR="008B0CF7" w:rsidRDefault="008B0CF7" w:rsidP="008B0CF7">
      <w:r>
        <w:t>− tému alebo otázku, ktorá je vo vede a v spoločnosti vnímaná ako kontroverzná, prezentuje na vyučovaní</w:t>
      </w:r>
    </w:p>
    <w:p w:rsidR="008B0CF7" w:rsidRDefault="008B0CF7" w:rsidP="008B0CF7">
      <w:r>
        <w:t>ako kontroverznú, vyhýba sa nevyváženému prístupu k téme a zamlčovaniu niektorých stanovísk,</w:t>
      </w:r>
    </w:p>
    <w:p w:rsidR="008B0CF7" w:rsidRDefault="008B0CF7" w:rsidP="008B0CF7">
      <w:r>
        <w:lastRenderedPageBreak/>
        <w:t>spochybňovaniu overených faktov a poznatkov vedy alebo prezentácii neoverených alebo nepravdivých</w:t>
      </w:r>
    </w:p>
    <w:p w:rsidR="008B0CF7" w:rsidRDefault="008B0CF7" w:rsidP="008B0CF7">
      <w:r>
        <w:t>informácií, ale aj preferencii niektorého názoru, ktorá nepodporuje prezentáciu slobodného myslenia</w:t>
      </w:r>
    </w:p>
    <w:p w:rsidR="008B0CF7" w:rsidRDefault="008B0CF7" w:rsidP="008B0CF7">
      <w:r>
        <w:t xml:space="preserve">nositeľov </w:t>
      </w:r>
      <w:proofErr w:type="spellStart"/>
      <w:r>
        <w:t>protinázoru</w:t>
      </w:r>
      <w:proofErr w:type="spellEnd"/>
      <w:r>
        <w:t>, rozvíja schopnosť žiakov analyzovať spoločenskú situáciu z ich vlastnej pozície.</w:t>
      </w:r>
    </w:p>
    <w:p w:rsidR="008B0CF7" w:rsidRDefault="008B0CF7" w:rsidP="008B0CF7">
      <w:r>
        <w:t>IV. Vzťah pedagogického zamestnanca alebo odborného zamestnanca k sebe</w:t>
      </w:r>
    </w:p>
    <w:p w:rsidR="008B0CF7" w:rsidRDefault="008B0CF7" w:rsidP="008B0CF7">
      <w:r>
        <w:t>samému, ku kolegom, k žiakom, ku škole a k verejnosti</w:t>
      </w:r>
    </w:p>
    <w:p w:rsidR="008B0CF7" w:rsidRDefault="008B0CF7" w:rsidP="008B0CF7">
      <w:r>
        <w:t>Pedagogický zamestnanec alebo odborný zamestnanec:</w:t>
      </w:r>
    </w:p>
    <w:p w:rsidR="008B0CF7" w:rsidRDefault="008B0CF7" w:rsidP="008B0CF7">
      <w:r>
        <w:t>− akceptuje potrebu tímovej práce vo výchove a vzdelávaní ako prirodzený rámec svojho profesionálneho</w:t>
      </w:r>
    </w:p>
    <w:p w:rsidR="008B0CF7" w:rsidRDefault="008B0CF7" w:rsidP="008B0CF7">
      <w:r>
        <w:t>pôsobenia,</w:t>
      </w:r>
    </w:p>
    <w:p w:rsidR="008B0CF7" w:rsidRDefault="008B0CF7" w:rsidP="008B0CF7">
      <w:r>
        <w:t>− pri napĺňaní svojich cieľov dbá na stratégie a zámery školy,</w:t>
      </w:r>
    </w:p>
    <w:p w:rsidR="008B0CF7" w:rsidRDefault="008B0CF7" w:rsidP="008B0CF7">
      <w:r>
        <w:t>− o vzniknutých problémoch otvorene komunikuje, aktívne hľadá riešenia a neprenáša zodpovednosť</w:t>
      </w:r>
    </w:p>
    <w:p w:rsidR="008B0CF7" w:rsidRDefault="008B0CF7" w:rsidP="008B0CF7">
      <w:r>
        <w:t>za svoje zlyhanie na ostatných kolegov alebo na zamestnávateľa,</w:t>
      </w:r>
    </w:p>
    <w:p w:rsidR="008B0CF7" w:rsidRDefault="008B0CF7" w:rsidP="008B0CF7">
      <w:r>
        <w:t>Strana 5 z 5</w:t>
      </w:r>
    </w:p>
    <w:p w:rsidR="008B0CF7" w:rsidRDefault="008B0CF7" w:rsidP="008B0CF7">
      <w:r>
        <w:t>− rešpektuje psychickú autonómiu a fyzickú autonómiu a jedinečnosť svojich kolegov pri výkone</w:t>
      </w:r>
    </w:p>
    <w:p w:rsidR="008B0CF7" w:rsidRDefault="008B0CF7" w:rsidP="008B0CF7">
      <w:r>
        <w:t>pracovnej činnosti,</w:t>
      </w:r>
    </w:p>
    <w:p w:rsidR="008B0CF7" w:rsidRDefault="008B0CF7" w:rsidP="008B0CF7">
      <w:r>
        <w:t>− aplikuje svoje kompetencie v rámci základných etických princípov, pravidiel v oblasti vzťahov</w:t>
      </w:r>
    </w:p>
    <w:p w:rsidR="008B0CF7" w:rsidRDefault="008B0CF7" w:rsidP="008B0CF7">
      <w:r>
        <w:t>s rodinami žiakov, vedúcimi pedagogickými zamestnancami alebo s vedúcimi odbornými</w:t>
      </w:r>
    </w:p>
    <w:p w:rsidR="008B0CF7" w:rsidRDefault="008B0CF7" w:rsidP="008B0CF7">
      <w:r>
        <w:t>zamestnancami, kontrolnými orgánmi a s perspektívnymi zamestnávateľmi absolventov školy,</w:t>
      </w:r>
    </w:p>
    <w:p w:rsidR="008B0CF7" w:rsidRDefault="008B0CF7" w:rsidP="008B0CF7">
      <w:r>
        <w:t>− zaujíma sa o dianie v škole a aktívne sa podieľa na činnostiach v rámci realizácie výchovy</w:t>
      </w:r>
    </w:p>
    <w:p w:rsidR="008B0CF7" w:rsidRDefault="008B0CF7" w:rsidP="008B0CF7">
      <w:r>
        <w:t>a vzdelávania a chodu školy,</w:t>
      </w:r>
    </w:p>
    <w:p w:rsidR="008B0CF7" w:rsidRDefault="008B0CF7" w:rsidP="008B0CF7">
      <w:r>
        <w:t xml:space="preserve">− dokáže svoje pracovné postupy objasniť, zdôvodniť a niesť za </w:t>
      </w:r>
      <w:proofErr w:type="spellStart"/>
      <w:r>
        <w:t>ne</w:t>
      </w:r>
      <w:proofErr w:type="spellEnd"/>
      <w:r>
        <w:t xml:space="preserve"> zodpovednosť,</w:t>
      </w:r>
    </w:p>
    <w:p w:rsidR="008B0CF7" w:rsidRDefault="008B0CF7" w:rsidP="008B0CF7">
      <w:r>
        <w:t>− chráni česť, dôstojnosť a súkromie seba samého, kolegov, žiakov, zákonných zástupcov a zástupcov</w:t>
      </w:r>
    </w:p>
    <w:p w:rsidR="008B0CF7" w:rsidRDefault="008B0CF7" w:rsidP="008B0CF7">
      <w:r>
        <w:t>zariadení; obozretne nakladá s dôvernými informáciami; nepoužije ich neoprávnene, v neprospech</w:t>
      </w:r>
    </w:p>
    <w:p w:rsidR="008B0CF7" w:rsidRDefault="008B0CF7" w:rsidP="008B0CF7">
      <w:r>
        <w:t>alebo na znevýhodnenie človeka či organizácie, ktorej sa priamo alebo nepriamo týkajú,</w:t>
      </w:r>
    </w:p>
    <w:p w:rsidR="008B0CF7" w:rsidRDefault="008B0CF7" w:rsidP="008B0CF7">
      <w:r>
        <w:t>− svoje postavenie nevyužíva na manipuláciu a na osobný prospech,</w:t>
      </w:r>
    </w:p>
    <w:p w:rsidR="008B0CF7" w:rsidRDefault="008B0CF7" w:rsidP="008B0CF7">
      <w:r>
        <w:t>− odmieta všetky formy diskriminácie alebo správania, ktoré by spôsobilo ujmu druhým,</w:t>
      </w:r>
    </w:p>
    <w:p w:rsidR="008B0CF7" w:rsidRDefault="008B0CF7" w:rsidP="008B0CF7">
      <w:r>
        <w:t>− si je vedomý toho, že neetické správanie je neprijateľné nielen u neho samého, ale aj u jeho kolegov;</w:t>
      </w:r>
    </w:p>
    <w:p w:rsidR="008B0CF7" w:rsidRDefault="008B0CF7" w:rsidP="008B0CF7">
      <w:r>
        <w:t>také konanie neignoruje, netoleruje a zákonnými prostriedkami podniká aktívne kroky k jeho náprave,</w:t>
      </w:r>
    </w:p>
    <w:p w:rsidR="008B0CF7" w:rsidRDefault="008B0CF7" w:rsidP="008B0CF7">
      <w:r>
        <w:t>− vníma proces začleňovania žiakov so špeciálnymi výchovno-vzdelávacími potrebami do bežného života</w:t>
      </w:r>
    </w:p>
    <w:p w:rsidR="008B0CF7" w:rsidRDefault="008B0CF7" w:rsidP="008B0CF7">
      <w:r>
        <w:lastRenderedPageBreak/>
        <w:t>ako integrálnu súčasť výchovno-vzdelávacieho procesu, pri tom spolupracuje a komunikuje</w:t>
      </w:r>
    </w:p>
    <w:p w:rsidR="008B0CF7" w:rsidRDefault="008B0CF7" w:rsidP="008B0CF7">
      <w:r>
        <w:t>s príslušnými organizáciami,</w:t>
      </w:r>
    </w:p>
    <w:p w:rsidR="008B0CF7" w:rsidRDefault="008B0CF7" w:rsidP="008B0CF7">
      <w:r>
        <w:t>− aktívne, profesionálne a empaticky vstupuje do procesov tvorby klímy v škole tak, aby sa etablovala</w:t>
      </w:r>
    </w:p>
    <w:p w:rsidR="008B0CF7" w:rsidRDefault="008B0CF7" w:rsidP="008B0CF7">
      <w:r>
        <w:t>ako otvorený a bezpečný priestor vrátane komunikácie s mimoškolskými organizáciami,</w:t>
      </w:r>
    </w:p>
    <w:p w:rsidR="008B0CF7" w:rsidRDefault="008B0CF7" w:rsidP="008B0CF7">
      <w:r>
        <w:t>ako aj s verejnosťou,</w:t>
      </w:r>
    </w:p>
    <w:p w:rsidR="008B0CF7" w:rsidRDefault="008B0CF7" w:rsidP="008B0CF7">
      <w:r>
        <w:t>− vyjadruje a prejavuje svoje občianske postoje a názory na verejnosti so zreteľom na morálny obsah</w:t>
      </w:r>
    </w:p>
    <w:p w:rsidR="008B0CF7" w:rsidRDefault="008B0CF7" w:rsidP="008B0CF7">
      <w:r>
        <w:t>a zásady etického správania stanovené týmto etickým kódexom, vrátane ich publikovania na sociálnych</w:t>
      </w:r>
    </w:p>
    <w:p w:rsidR="00D075DF" w:rsidRDefault="008B0CF7" w:rsidP="008B0CF7">
      <w:r>
        <w:t>sieťach a internetových fórach.</w:t>
      </w:r>
    </w:p>
    <w:sectPr w:rsidR="00D0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F7"/>
    <w:rsid w:val="008B0CF7"/>
    <w:rsid w:val="00D0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8511"/>
  <w15:chartTrackingRefBased/>
  <w15:docId w15:val="{1458954E-CC67-44E3-B7EB-D4220DEC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2026-02-20T13:56:00Z</dcterms:created>
  <dcterms:modified xsi:type="dcterms:W3CDTF">2026-02-20T13:56:00Z</dcterms:modified>
</cp:coreProperties>
</file>