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BF9" w:rsidRDefault="00341BF9"/>
    <w:p w:rsidR="00341BF9" w:rsidRDefault="00341BF9" w:rsidP="00FF5B8B">
      <w:pPr>
        <w:jc w:val="center"/>
      </w:pPr>
    </w:p>
    <w:p w:rsidR="00341BF9" w:rsidRPr="00FF5B8B" w:rsidRDefault="00341BF9">
      <w:pPr>
        <w:rPr>
          <w:rFonts w:ascii="Times New Roman" w:hAnsi="Times New Roman" w:cs="Times New Roman"/>
        </w:rPr>
      </w:pPr>
    </w:p>
    <w:p w:rsidR="00341BF9" w:rsidRPr="00FF5B8B" w:rsidRDefault="00341BF9" w:rsidP="00B73828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FF5B8B">
        <w:rPr>
          <w:rFonts w:ascii="Times New Roman" w:hAnsi="Times New Roman" w:cs="Times New Roman"/>
          <w:b/>
          <w:bCs/>
          <w:sz w:val="52"/>
          <w:szCs w:val="52"/>
        </w:rPr>
        <w:t>S</w:t>
      </w:r>
      <w:r>
        <w:rPr>
          <w:rFonts w:ascii="Times New Roman" w:hAnsi="Times New Roman" w:cs="Times New Roman"/>
          <w:b/>
          <w:bCs/>
          <w:sz w:val="52"/>
          <w:szCs w:val="52"/>
        </w:rPr>
        <w:t>mernica o prenájmoch priestorov školy</w:t>
      </w:r>
    </w:p>
    <w:p w:rsidR="00341BF9" w:rsidRPr="00FF5B8B" w:rsidRDefault="00341BF9" w:rsidP="00352D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1BF9" w:rsidRPr="000C1CB1" w:rsidRDefault="00341BF9" w:rsidP="00352D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1BF9" w:rsidRDefault="00341BF9" w:rsidP="009E5E28">
      <w:pPr>
        <w:jc w:val="center"/>
        <w:rPr>
          <w:sz w:val="24"/>
          <w:szCs w:val="24"/>
        </w:rPr>
      </w:pPr>
    </w:p>
    <w:tbl>
      <w:tblPr>
        <w:tblW w:w="9720" w:type="dxa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5400"/>
      </w:tblGrid>
      <w:tr w:rsidR="00341BF9" w:rsidTr="00B215A8">
        <w:tc>
          <w:tcPr>
            <w:tcW w:w="4320" w:type="dxa"/>
            <w:shd w:val="clear" w:color="auto" w:fill="auto"/>
          </w:tcPr>
          <w:p w:rsidR="00341BF9" w:rsidRPr="00B215A8" w:rsidRDefault="00341BF9" w:rsidP="007E6D7A">
            <w:pPr>
              <w:rPr>
                <w:sz w:val="24"/>
                <w:szCs w:val="24"/>
              </w:rPr>
            </w:pPr>
            <w:r w:rsidRPr="00B215A8">
              <w:rPr>
                <w:sz w:val="24"/>
                <w:szCs w:val="24"/>
              </w:rPr>
              <w:t>Názov a sídlo organizácie</w:t>
            </w:r>
          </w:p>
        </w:tc>
        <w:tc>
          <w:tcPr>
            <w:tcW w:w="5400" w:type="dxa"/>
            <w:shd w:val="clear" w:color="auto" w:fill="auto"/>
          </w:tcPr>
          <w:p w:rsidR="00341BF9" w:rsidRPr="00B215A8" w:rsidRDefault="00341BF9" w:rsidP="007E6D7A">
            <w:pPr>
              <w:rPr>
                <w:b/>
                <w:bCs/>
                <w:sz w:val="24"/>
                <w:szCs w:val="24"/>
              </w:rPr>
            </w:pPr>
            <w:r w:rsidRPr="00B215A8">
              <w:rPr>
                <w:b/>
                <w:bCs/>
                <w:sz w:val="24"/>
                <w:szCs w:val="24"/>
              </w:rPr>
              <w:t>Materská škola ul. L. Novomeského 1209/2 Senica</w:t>
            </w:r>
          </w:p>
        </w:tc>
      </w:tr>
      <w:tr w:rsidR="00341BF9" w:rsidTr="00B215A8">
        <w:tc>
          <w:tcPr>
            <w:tcW w:w="4320" w:type="dxa"/>
            <w:shd w:val="clear" w:color="auto" w:fill="auto"/>
          </w:tcPr>
          <w:p w:rsidR="00341BF9" w:rsidRPr="00B215A8" w:rsidRDefault="00341BF9" w:rsidP="007E6D7A">
            <w:pPr>
              <w:rPr>
                <w:sz w:val="24"/>
                <w:szCs w:val="24"/>
              </w:rPr>
            </w:pPr>
            <w:r w:rsidRPr="00B215A8">
              <w:rPr>
                <w:sz w:val="24"/>
                <w:szCs w:val="24"/>
              </w:rPr>
              <w:t>Poradové číslo vnútorného predpisu</w:t>
            </w:r>
          </w:p>
        </w:tc>
        <w:tc>
          <w:tcPr>
            <w:tcW w:w="5400" w:type="dxa"/>
            <w:shd w:val="clear" w:color="auto" w:fill="auto"/>
          </w:tcPr>
          <w:p w:rsidR="00341BF9" w:rsidRPr="00B215A8" w:rsidRDefault="00341BF9" w:rsidP="007E6D7A">
            <w:pPr>
              <w:rPr>
                <w:b/>
                <w:bCs/>
                <w:sz w:val="24"/>
                <w:szCs w:val="24"/>
              </w:rPr>
            </w:pPr>
            <w:r w:rsidRPr="00B215A8">
              <w:rPr>
                <w:b/>
                <w:bCs/>
                <w:sz w:val="24"/>
                <w:szCs w:val="24"/>
              </w:rPr>
              <w:t>16/2016</w:t>
            </w:r>
          </w:p>
        </w:tc>
      </w:tr>
      <w:tr w:rsidR="00341BF9" w:rsidTr="00B215A8">
        <w:tc>
          <w:tcPr>
            <w:tcW w:w="4320" w:type="dxa"/>
            <w:shd w:val="clear" w:color="auto" w:fill="auto"/>
          </w:tcPr>
          <w:p w:rsidR="00341BF9" w:rsidRPr="00B215A8" w:rsidRDefault="00341BF9" w:rsidP="007E6D7A">
            <w:pPr>
              <w:rPr>
                <w:b/>
                <w:bCs/>
                <w:sz w:val="24"/>
                <w:szCs w:val="24"/>
              </w:rPr>
            </w:pPr>
            <w:r w:rsidRPr="00B215A8">
              <w:rPr>
                <w:sz w:val="24"/>
                <w:szCs w:val="24"/>
              </w:rPr>
              <w:t>Vypracovala:   Marta Jurovatá</w:t>
            </w:r>
          </w:p>
        </w:tc>
        <w:tc>
          <w:tcPr>
            <w:tcW w:w="5400" w:type="dxa"/>
            <w:shd w:val="clear" w:color="auto" w:fill="auto"/>
          </w:tcPr>
          <w:p w:rsidR="00341BF9" w:rsidRPr="00B215A8" w:rsidRDefault="00341BF9" w:rsidP="007E6D7A">
            <w:pPr>
              <w:rPr>
                <w:sz w:val="24"/>
                <w:szCs w:val="24"/>
              </w:rPr>
            </w:pPr>
          </w:p>
        </w:tc>
      </w:tr>
      <w:tr w:rsidR="00341BF9" w:rsidTr="00B215A8">
        <w:tc>
          <w:tcPr>
            <w:tcW w:w="4320" w:type="dxa"/>
            <w:shd w:val="clear" w:color="auto" w:fill="auto"/>
          </w:tcPr>
          <w:p w:rsidR="00341BF9" w:rsidRPr="00B215A8" w:rsidRDefault="00341BF9" w:rsidP="007E6D7A">
            <w:pPr>
              <w:rPr>
                <w:b/>
                <w:bCs/>
                <w:sz w:val="24"/>
                <w:szCs w:val="24"/>
              </w:rPr>
            </w:pPr>
            <w:r w:rsidRPr="00B215A8">
              <w:rPr>
                <w:sz w:val="24"/>
                <w:szCs w:val="24"/>
              </w:rPr>
              <w:t xml:space="preserve">Schválil:   </w:t>
            </w:r>
            <w:r w:rsidRPr="00B215A8">
              <w:rPr>
                <w:b/>
                <w:bCs/>
                <w:sz w:val="24"/>
                <w:szCs w:val="24"/>
              </w:rPr>
              <w:t>Mgr. Marta Haslová</w:t>
            </w:r>
          </w:p>
        </w:tc>
        <w:tc>
          <w:tcPr>
            <w:tcW w:w="5400" w:type="dxa"/>
            <w:shd w:val="clear" w:color="auto" w:fill="auto"/>
          </w:tcPr>
          <w:p w:rsidR="00341BF9" w:rsidRPr="00B215A8" w:rsidRDefault="00341BF9" w:rsidP="007E6D7A">
            <w:pPr>
              <w:rPr>
                <w:sz w:val="24"/>
                <w:szCs w:val="24"/>
              </w:rPr>
            </w:pPr>
          </w:p>
        </w:tc>
      </w:tr>
      <w:tr w:rsidR="00341BF9" w:rsidTr="00B215A8">
        <w:tc>
          <w:tcPr>
            <w:tcW w:w="4320" w:type="dxa"/>
            <w:shd w:val="clear" w:color="auto" w:fill="auto"/>
          </w:tcPr>
          <w:p w:rsidR="00341BF9" w:rsidRPr="00B215A8" w:rsidRDefault="00341BF9" w:rsidP="007E6D7A">
            <w:pPr>
              <w:rPr>
                <w:sz w:val="24"/>
                <w:szCs w:val="24"/>
              </w:rPr>
            </w:pPr>
            <w:r w:rsidRPr="00B215A8">
              <w:rPr>
                <w:sz w:val="24"/>
                <w:szCs w:val="24"/>
              </w:rPr>
              <w:t>Dátum vyhotovenia vnútorného predpisu</w:t>
            </w:r>
          </w:p>
        </w:tc>
        <w:tc>
          <w:tcPr>
            <w:tcW w:w="5400" w:type="dxa"/>
            <w:shd w:val="clear" w:color="auto" w:fill="auto"/>
          </w:tcPr>
          <w:p w:rsidR="00341BF9" w:rsidRPr="00B215A8" w:rsidRDefault="00341BF9" w:rsidP="007E6D7A">
            <w:pPr>
              <w:rPr>
                <w:b/>
                <w:bCs/>
                <w:sz w:val="24"/>
                <w:szCs w:val="24"/>
              </w:rPr>
            </w:pPr>
            <w:r w:rsidRPr="00B215A8">
              <w:rPr>
                <w:b/>
                <w:bCs/>
                <w:sz w:val="24"/>
                <w:szCs w:val="24"/>
              </w:rPr>
              <w:t>1.5.2016</w:t>
            </w:r>
          </w:p>
        </w:tc>
      </w:tr>
      <w:tr w:rsidR="00341BF9" w:rsidTr="00B215A8">
        <w:tc>
          <w:tcPr>
            <w:tcW w:w="4320" w:type="dxa"/>
            <w:shd w:val="clear" w:color="auto" w:fill="auto"/>
          </w:tcPr>
          <w:p w:rsidR="00341BF9" w:rsidRPr="00B215A8" w:rsidRDefault="00341BF9" w:rsidP="007E6D7A">
            <w:pPr>
              <w:rPr>
                <w:sz w:val="24"/>
                <w:szCs w:val="24"/>
              </w:rPr>
            </w:pPr>
            <w:r w:rsidRPr="00B215A8">
              <w:rPr>
                <w:sz w:val="24"/>
                <w:szCs w:val="24"/>
              </w:rPr>
              <w:t>Účinnosť vnútorného predpisu od</w:t>
            </w:r>
          </w:p>
        </w:tc>
        <w:tc>
          <w:tcPr>
            <w:tcW w:w="5400" w:type="dxa"/>
            <w:shd w:val="clear" w:color="auto" w:fill="auto"/>
          </w:tcPr>
          <w:p w:rsidR="00341BF9" w:rsidRPr="00B215A8" w:rsidRDefault="00341BF9" w:rsidP="007E6D7A">
            <w:pPr>
              <w:rPr>
                <w:b/>
                <w:bCs/>
                <w:sz w:val="24"/>
                <w:szCs w:val="24"/>
              </w:rPr>
            </w:pPr>
            <w:r w:rsidRPr="00B215A8">
              <w:rPr>
                <w:b/>
                <w:bCs/>
                <w:sz w:val="24"/>
                <w:szCs w:val="24"/>
              </w:rPr>
              <w:t>1. 5. 2016</w:t>
            </w:r>
          </w:p>
        </w:tc>
      </w:tr>
      <w:tr w:rsidR="00341BF9" w:rsidTr="00B215A8">
        <w:tc>
          <w:tcPr>
            <w:tcW w:w="4320" w:type="dxa"/>
            <w:shd w:val="clear" w:color="auto" w:fill="auto"/>
          </w:tcPr>
          <w:p w:rsidR="00341BF9" w:rsidRPr="00B215A8" w:rsidRDefault="00341BF9" w:rsidP="007E6D7A">
            <w:pPr>
              <w:rPr>
                <w:sz w:val="24"/>
                <w:szCs w:val="24"/>
              </w:rPr>
            </w:pPr>
            <w:r w:rsidRPr="00B215A8">
              <w:rPr>
                <w:sz w:val="24"/>
                <w:szCs w:val="24"/>
              </w:rPr>
              <w:t>Ruší sa vnútorný predpis</w:t>
            </w:r>
          </w:p>
        </w:tc>
        <w:tc>
          <w:tcPr>
            <w:tcW w:w="5400" w:type="dxa"/>
            <w:shd w:val="clear" w:color="auto" w:fill="auto"/>
          </w:tcPr>
          <w:p w:rsidR="00341BF9" w:rsidRPr="00B215A8" w:rsidRDefault="00341BF9" w:rsidP="007E6D7A">
            <w:pPr>
              <w:rPr>
                <w:sz w:val="24"/>
                <w:szCs w:val="24"/>
              </w:rPr>
            </w:pPr>
          </w:p>
        </w:tc>
      </w:tr>
      <w:tr w:rsidR="00341BF9" w:rsidTr="00B215A8">
        <w:tc>
          <w:tcPr>
            <w:tcW w:w="4320" w:type="dxa"/>
            <w:shd w:val="clear" w:color="auto" w:fill="auto"/>
          </w:tcPr>
          <w:p w:rsidR="00341BF9" w:rsidRPr="00B215A8" w:rsidRDefault="00341BF9" w:rsidP="007E6D7A">
            <w:pPr>
              <w:rPr>
                <w:sz w:val="24"/>
                <w:szCs w:val="24"/>
              </w:rPr>
            </w:pPr>
            <w:r w:rsidRPr="00B215A8">
              <w:rPr>
                <w:sz w:val="24"/>
                <w:szCs w:val="24"/>
              </w:rPr>
              <w:t>Rušia sa prílohy</w:t>
            </w:r>
          </w:p>
        </w:tc>
        <w:tc>
          <w:tcPr>
            <w:tcW w:w="5400" w:type="dxa"/>
            <w:shd w:val="clear" w:color="auto" w:fill="auto"/>
          </w:tcPr>
          <w:p w:rsidR="00341BF9" w:rsidRPr="00B215A8" w:rsidRDefault="00341BF9" w:rsidP="007E6D7A">
            <w:pPr>
              <w:rPr>
                <w:sz w:val="24"/>
                <w:szCs w:val="24"/>
              </w:rPr>
            </w:pPr>
          </w:p>
        </w:tc>
      </w:tr>
    </w:tbl>
    <w:p w:rsidR="00341BF9" w:rsidRPr="000C1CB1" w:rsidRDefault="00341BF9" w:rsidP="0041279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41BF9" w:rsidRDefault="00341BF9" w:rsidP="000816F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1BF9" w:rsidRPr="00FF5B8B" w:rsidRDefault="00341BF9" w:rsidP="000816F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5B8B">
        <w:rPr>
          <w:rFonts w:ascii="Times New Roman" w:hAnsi="Times New Roman" w:cs="Times New Roman"/>
          <w:b/>
          <w:bCs/>
          <w:sz w:val="28"/>
          <w:szCs w:val="28"/>
        </w:rPr>
        <w:t>Čl. 1</w:t>
      </w:r>
    </w:p>
    <w:p w:rsidR="00341BF9" w:rsidRPr="00FF5B8B" w:rsidRDefault="00341BF9" w:rsidP="000816F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5B8B">
        <w:rPr>
          <w:rFonts w:ascii="Times New Roman" w:hAnsi="Times New Roman" w:cs="Times New Roman"/>
          <w:b/>
          <w:bCs/>
          <w:sz w:val="28"/>
          <w:szCs w:val="28"/>
        </w:rPr>
        <w:t>Úvodné ustanovenie</w:t>
      </w:r>
    </w:p>
    <w:p w:rsidR="00341BF9" w:rsidRDefault="00341BF9" w:rsidP="000816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Smernicu o prenájmoch priestorov školy</w:t>
      </w:r>
      <w:r w:rsidRPr="00FF5B8B">
        <w:rPr>
          <w:rFonts w:ascii="Times New Roman" w:hAnsi="Times New Roman" w:cs="Times New Roman"/>
          <w:sz w:val="24"/>
          <w:szCs w:val="24"/>
        </w:rPr>
        <w:t xml:space="preserve"> vydala riaditeľka školy v zmysle:</w:t>
      </w:r>
    </w:p>
    <w:p w:rsidR="00341BF9" w:rsidRDefault="00341BF9" w:rsidP="009E5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E28">
        <w:rPr>
          <w:rFonts w:ascii="Times New Roman" w:hAnsi="Times New Roman" w:cs="Times New Roman"/>
          <w:sz w:val="24"/>
          <w:szCs w:val="24"/>
        </w:rPr>
        <w:t>- zákona č. 116/1990 Zb. o nájme a podnájme nebytových priestorov</w:t>
      </w:r>
    </w:p>
    <w:p w:rsidR="00341BF9" w:rsidRPr="009E5E28" w:rsidRDefault="00341BF9" w:rsidP="009E5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BF9" w:rsidRPr="00FF5B8B" w:rsidRDefault="00341BF9" w:rsidP="000816F8">
      <w:pPr>
        <w:jc w:val="both"/>
        <w:rPr>
          <w:rFonts w:ascii="Times New Roman" w:hAnsi="Times New Roman" w:cs="Times New Roman"/>
          <w:sz w:val="24"/>
          <w:szCs w:val="24"/>
        </w:rPr>
      </w:pPr>
      <w:r w:rsidRPr="00FF5B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zákona č. 596/2003 Z. z. o štátnej správe v školstve a školskej samospráve</w:t>
      </w:r>
      <w:r w:rsidRPr="00FF5B8B">
        <w:rPr>
          <w:rFonts w:ascii="Times New Roman" w:hAnsi="Times New Roman" w:cs="Times New Roman"/>
          <w:sz w:val="24"/>
          <w:szCs w:val="24"/>
        </w:rPr>
        <w:t xml:space="preserve"> a o zmene a doplnení niektorých zákonov,</w:t>
      </w:r>
    </w:p>
    <w:p w:rsidR="00341BF9" w:rsidRDefault="00341BF9" w:rsidP="000816F8">
      <w:pPr>
        <w:jc w:val="both"/>
        <w:rPr>
          <w:rFonts w:ascii="Times New Roman" w:hAnsi="Times New Roman" w:cs="Times New Roman"/>
          <w:sz w:val="24"/>
          <w:szCs w:val="24"/>
        </w:rPr>
      </w:pPr>
      <w:r w:rsidRPr="00FF5B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    zákona č. 564/2004 Z. z o rozpočtovom určení výnos u dane z príjmov územnej samospráve a o zmene a doplnení niektorých zákonov § 6 ods.11.</w:t>
      </w:r>
    </w:p>
    <w:p w:rsidR="00341BF9" w:rsidRDefault="00341BF9" w:rsidP="000816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Účelom tejto smernice o prenájmoch priestorov školy je stanoviť podmienky, podľa ktorých sa určuje výška nájomného za prenájom priestorov školy a areálu školy.</w:t>
      </w:r>
    </w:p>
    <w:p w:rsidR="00341BF9" w:rsidRDefault="00341BF9" w:rsidP="00081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73828">
        <w:rPr>
          <w:rFonts w:ascii="Times New Roman" w:hAnsi="Times New Roman" w:cs="Times New Roman"/>
          <w:sz w:val="24"/>
          <w:szCs w:val="24"/>
          <w:lang w:eastAsia="sk-SK"/>
        </w:rPr>
        <w:t xml:space="preserve">Režijné náklady sú vypočítané v závislosti od celkovej plochy využívaných priestorov a od doby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jej </w:t>
      </w:r>
      <w:r w:rsidRPr="00B73828">
        <w:rPr>
          <w:rFonts w:ascii="Times New Roman" w:hAnsi="Times New Roman" w:cs="Times New Roman"/>
          <w:sz w:val="24"/>
          <w:szCs w:val="24"/>
          <w:lang w:eastAsia="sk-SK"/>
        </w:rPr>
        <w:t xml:space="preserve">využitia jednotlivými nájomcami. </w:t>
      </w:r>
    </w:p>
    <w:p w:rsidR="00341BF9" w:rsidRPr="00B73828" w:rsidRDefault="00341BF9" w:rsidP="00081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41BF9" w:rsidRPr="00927750" w:rsidRDefault="00341BF9" w:rsidP="000816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1BF9" w:rsidRPr="00FF5B8B" w:rsidRDefault="00341BF9" w:rsidP="000816F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5B8B">
        <w:rPr>
          <w:rFonts w:ascii="Times New Roman" w:hAnsi="Times New Roman" w:cs="Times New Roman"/>
          <w:b/>
          <w:bCs/>
          <w:sz w:val="28"/>
          <w:szCs w:val="28"/>
        </w:rPr>
        <w:lastRenderedPageBreak/>
        <w:t>Čl. 2</w:t>
      </w:r>
    </w:p>
    <w:p w:rsidR="00341BF9" w:rsidRDefault="00341BF9" w:rsidP="000816F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Základné pojmy</w:t>
      </w:r>
    </w:p>
    <w:p w:rsidR="00341BF9" w:rsidRPr="00AC2E8F" w:rsidRDefault="00341BF9" w:rsidP="00AC2E8F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2E8F">
        <w:rPr>
          <w:rFonts w:ascii="Times New Roman" w:hAnsi="Times New Roman" w:cs="Times New Roman"/>
          <w:sz w:val="24"/>
          <w:szCs w:val="24"/>
        </w:rPr>
        <w:t xml:space="preserve">Prenajímateľom sa rozumie </w:t>
      </w:r>
      <w:r w:rsidRPr="0041279A">
        <w:rPr>
          <w:rFonts w:ascii="Times New Roman" w:hAnsi="Times New Roman" w:cs="Times New Roman"/>
          <w:b/>
          <w:bCs/>
          <w:sz w:val="24"/>
          <w:szCs w:val="24"/>
        </w:rPr>
        <w:t>Materská škola, L. Novomeského 1209/2, Senica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341BF9" w:rsidRPr="00AC2E8F" w:rsidRDefault="00341BF9" w:rsidP="00AC2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341BF9" w:rsidRPr="00BE6396" w:rsidRDefault="00341BF9" w:rsidP="00AC2E8F">
      <w:pPr>
        <w:pStyle w:val="Odsekzoznamu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Nájomcom sa rozumie fyzická alebo právnická osoba, ktorá  požiada o prenájom priestorov </w:t>
      </w:r>
    </w:p>
    <w:p w:rsidR="00341BF9" w:rsidRPr="00BE6396" w:rsidRDefault="00341BF9" w:rsidP="00BE6396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41279A">
        <w:rPr>
          <w:rFonts w:ascii="Times New Roman" w:hAnsi="Times New Roman" w:cs="Times New Roman"/>
          <w:b/>
          <w:bCs/>
          <w:sz w:val="24"/>
          <w:szCs w:val="24"/>
        </w:rPr>
        <w:t>Materská škola, L. Novomeského 1209/2, Senica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341BF9" w:rsidRDefault="00341BF9" w:rsidP="00AC2E8F">
      <w:pPr>
        <w:pStyle w:val="Odsekzoznamu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Krátkodobým prenájmom sa rozumie taký prenájom, ktorý trvá kratšie ako jeden rok.</w:t>
      </w:r>
    </w:p>
    <w:p w:rsidR="00341BF9" w:rsidRDefault="00341BF9" w:rsidP="00BE639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341BF9" w:rsidRPr="00BE6396" w:rsidRDefault="00341BF9" w:rsidP="00BE639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341BF9" w:rsidRDefault="00341BF9" w:rsidP="000816F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Čl. 3</w:t>
      </w:r>
    </w:p>
    <w:p w:rsidR="00341BF9" w:rsidRDefault="00341BF9" w:rsidP="000816F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Predmet úpravy</w:t>
      </w:r>
    </w:p>
    <w:p w:rsidR="00341BF9" w:rsidRDefault="00341BF9" w:rsidP="00BE63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Predmetom úpravy  tejto smernice je stanovenie výšky minimálnej ročnej  alebo mesačnej sadzby nájomného podľa pokynov zriaďovateľa od sumy 0,03 € do 50,00 €.</w:t>
      </w:r>
    </w:p>
    <w:p w:rsidR="00341BF9" w:rsidRDefault="00341BF9" w:rsidP="00EC065E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priestorov budovy školy,</w:t>
      </w:r>
    </w:p>
    <w:p w:rsidR="00341BF9" w:rsidRDefault="00341BF9" w:rsidP="000816F8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priestorov areálu školy.</w:t>
      </w:r>
    </w:p>
    <w:p w:rsidR="00C17A1D" w:rsidRDefault="00C17A1D" w:rsidP="00C17A1D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Pomerný podiel nákladov na elektrickú energiu, vykurovanie, vodu je rozpísaný v prílohe č. 1.</w:t>
      </w:r>
    </w:p>
    <w:p w:rsidR="00341BF9" w:rsidRDefault="00341BF9" w:rsidP="004620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341BF9" w:rsidRDefault="00341BF9" w:rsidP="004620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341BF9" w:rsidRDefault="00341BF9" w:rsidP="00AB1F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Čl. 4</w:t>
      </w:r>
    </w:p>
    <w:p w:rsidR="00341BF9" w:rsidRDefault="00341BF9" w:rsidP="00AB1F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Spoločné a prechodné ustanovenia</w:t>
      </w:r>
    </w:p>
    <w:p w:rsidR="00341BF9" w:rsidRDefault="00341BF9" w:rsidP="00AB1F42">
      <w:pPr>
        <w:pStyle w:val="Odsekzoznamu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Nájomné za užívanie prenajatých priestorov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279A">
        <w:rPr>
          <w:rFonts w:ascii="Times New Roman" w:hAnsi="Times New Roman" w:cs="Times New Roman"/>
          <w:sz w:val="24"/>
          <w:szCs w:val="24"/>
        </w:rPr>
        <w:t>Materskej školy, L. Novomeského 1209/2, Senica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79A">
        <w:rPr>
          <w:rFonts w:ascii="Times New Roman" w:hAnsi="Times New Roman" w:cs="Times New Roman"/>
          <w:sz w:val="24"/>
          <w:szCs w:val="24"/>
        </w:rPr>
        <w:t>bude</w:t>
      </w:r>
      <w:r>
        <w:rPr>
          <w:rFonts w:ascii="Times New Roman" w:hAnsi="Times New Roman" w:cs="Times New Roman"/>
          <w:sz w:val="24"/>
          <w:szCs w:val="24"/>
        </w:rPr>
        <w:t xml:space="preserve"> stanovené v zmysle tejto smernice na základe písomne uzatvorenej nájomnej zmluvy zverejnenej podľa ustanovení občianskeho práva. </w:t>
      </w:r>
    </w:p>
    <w:p w:rsidR="00341BF9" w:rsidRDefault="00341BF9" w:rsidP="00AB1F42">
      <w:pPr>
        <w:pStyle w:val="Odsekzoznamu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Základné sadzby za prenájom nehnuteľného majetku vo vlastníctve mesta Senica sú platné pre všetky právnické a fyzické osoby, ktorým sa tento majetok prenajíma.</w:t>
      </w:r>
    </w:p>
    <w:p w:rsidR="00341BF9" w:rsidRDefault="00341BF9" w:rsidP="00AB1F42">
      <w:pPr>
        <w:pStyle w:val="Odsekzoznamu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Sadzby nájomného uvedené v tejto smernici sú stanovené ako minimálne.</w:t>
      </w:r>
    </w:p>
    <w:p w:rsidR="00341BF9" w:rsidRDefault="00341BF9" w:rsidP="00AB1F42">
      <w:pPr>
        <w:pStyle w:val="Odsekzoznamu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prípade, že o nájom tej istej nehnuteľnosti prejaví záujem viac žiadateľov, rozhodujúce je právo priority prislúchajúce tomu žiadateľovi, ktorý podal žiadosť ako prvý.</w:t>
      </w:r>
    </w:p>
    <w:p w:rsidR="00341BF9" w:rsidRDefault="00341BF9" w:rsidP="00AB1F42">
      <w:pPr>
        <w:pStyle w:val="Odsekzoznamu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zmysle tejto smernice sa prehodnotia všetky nájomné vzťahy platné ku dňu jeho účinnosti.</w:t>
      </w:r>
    </w:p>
    <w:p w:rsidR="00341BF9" w:rsidRDefault="00341BF9" w:rsidP="00AB1F42">
      <w:pPr>
        <w:pStyle w:val="Odsekzoznamu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Touto smernicou nie sú dotknuté práva a povinnosti vyplývajúce z iných právnych predpisov.</w:t>
      </w:r>
    </w:p>
    <w:p w:rsidR="00341BF9" w:rsidRPr="00AB1F42" w:rsidRDefault="00341BF9" w:rsidP="0041279A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41BF9" w:rsidRDefault="00341BF9" w:rsidP="004620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341BF9" w:rsidRDefault="00341BF9" w:rsidP="004620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341BF9" w:rsidRDefault="00341BF9" w:rsidP="004620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341BF9" w:rsidRDefault="00341BF9" w:rsidP="004620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341BF9" w:rsidRDefault="00341BF9" w:rsidP="004620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341BF9" w:rsidRPr="004620C5" w:rsidRDefault="00341BF9" w:rsidP="004620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341BF9" w:rsidRPr="00FF5B8B" w:rsidRDefault="00341BF9" w:rsidP="00904F7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Čl. 5</w:t>
      </w:r>
    </w:p>
    <w:p w:rsidR="00341BF9" w:rsidRPr="00FF5B8B" w:rsidRDefault="00341BF9" w:rsidP="00904F7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5B8B">
        <w:rPr>
          <w:rFonts w:ascii="Times New Roman" w:hAnsi="Times New Roman" w:cs="Times New Roman"/>
          <w:b/>
          <w:bCs/>
          <w:sz w:val="28"/>
          <w:szCs w:val="28"/>
        </w:rPr>
        <w:t>Záverečné ustanovenie</w:t>
      </w:r>
    </w:p>
    <w:p w:rsidR="00341BF9" w:rsidRPr="000727A1" w:rsidRDefault="00341BF9" w:rsidP="000727A1">
      <w:pPr>
        <w:jc w:val="both"/>
        <w:rPr>
          <w:rFonts w:ascii="Times New Roman" w:hAnsi="Times New Roman" w:cs="Times New Roman"/>
          <w:sz w:val="24"/>
          <w:szCs w:val="24"/>
        </w:rPr>
      </w:pPr>
      <w:r w:rsidRPr="000727A1">
        <w:rPr>
          <w:rFonts w:ascii="Times New Roman" w:hAnsi="Times New Roman" w:cs="Times New Roman"/>
          <w:sz w:val="24"/>
          <w:szCs w:val="24"/>
        </w:rPr>
        <w:t>Smernica nadobúda platnosť schválení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727A1">
        <w:rPr>
          <w:rFonts w:ascii="Times New Roman" w:hAnsi="Times New Roman" w:cs="Times New Roman"/>
          <w:sz w:val="24"/>
          <w:szCs w:val="24"/>
        </w:rPr>
        <w:t xml:space="preserve"> riaditeľkou školy dňa</w:t>
      </w:r>
      <w:r>
        <w:rPr>
          <w:rFonts w:ascii="Times New Roman" w:hAnsi="Times New Roman" w:cs="Times New Roman"/>
          <w:sz w:val="24"/>
          <w:szCs w:val="24"/>
        </w:rPr>
        <w:t xml:space="preserve"> 1.5.2016</w:t>
      </w:r>
      <w:r w:rsidRPr="000727A1">
        <w:rPr>
          <w:rFonts w:ascii="Times New Roman" w:hAnsi="Times New Roman" w:cs="Times New Roman"/>
          <w:sz w:val="24"/>
          <w:szCs w:val="24"/>
        </w:rPr>
        <w:t>.</w:t>
      </w:r>
    </w:p>
    <w:p w:rsidR="00341BF9" w:rsidRPr="00293069" w:rsidRDefault="00341BF9" w:rsidP="00904F79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Smernica nadobúda účinnosť dňa 1.5.2016.</w:t>
      </w:r>
    </w:p>
    <w:p w:rsidR="00341BF9" w:rsidRPr="00FF5B8B" w:rsidRDefault="00341BF9" w:rsidP="00904F79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5B8B">
        <w:rPr>
          <w:rFonts w:ascii="Times New Roman" w:hAnsi="Times New Roman" w:cs="Times New Roman"/>
          <w:sz w:val="24"/>
          <w:szCs w:val="24"/>
        </w:rPr>
        <w:t>Zmena ustanovení tejto smernice, ak to vyplynie zo zmeny všeobecne záväzných právnych predpisov, bude vykonaná formou zmeny smernice.</w:t>
      </w:r>
    </w:p>
    <w:p w:rsidR="00341BF9" w:rsidRPr="00FF5B8B" w:rsidRDefault="00341BF9" w:rsidP="00904F79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5B8B">
        <w:rPr>
          <w:rFonts w:ascii="Times New Roman" w:hAnsi="Times New Roman" w:cs="Times New Roman"/>
          <w:sz w:val="24"/>
          <w:szCs w:val="24"/>
        </w:rPr>
        <w:t>Táto smernica je záväzná pre k</w:t>
      </w:r>
      <w:r>
        <w:rPr>
          <w:rFonts w:ascii="Times New Roman" w:hAnsi="Times New Roman" w:cs="Times New Roman"/>
          <w:sz w:val="24"/>
          <w:szCs w:val="24"/>
        </w:rPr>
        <w:t xml:space="preserve">aždého prenajímateľa priestorov </w:t>
      </w:r>
      <w:r w:rsidRPr="00FF5B8B">
        <w:rPr>
          <w:rFonts w:ascii="Times New Roman" w:hAnsi="Times New Roman" w:cs="Times New Roman"/>
          <w:sz w:val="24"/>
          <w:szCs w:val="24"/>
        </w:rPr>
        <w:t>školy.</w:t>
      </w:r>
    </w:p>
    <w:p w:rsidR="00341BF9" w:rsidRPr="00FF5B8B" w:rsidRDefault="00341BF9" w:rsidP="00904F79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5B8B">
        <w:rPr>
          <w:rFonts w:ascii="Times New Roman" w:hAnsi="Times New Roman" w:cs="Times New Roman"/>
          <w:sz w:val="24"/>
          <w:szCs w:val="24"/>
        </w:rPr>
        <w:t>Smernica je k nahliadnutiu:</w:t>
      </w:r>
      <w:r>
        <w:rPr>
          <w:rFonts w:ascii="Times New Roman" w:hAnsi="Times New Roman" w:cs="Times New Roman"/>
          <w:sz w:val="24"/>
          <w:szCs w:val="24"/>
        </w:rPr>
        <w:t xml:space="preserve">  riaditeľstvo MŠ, Vajanského 27/4,  Senica</w:t>
      </w:r>
    </w:p>
    <w:p w:rsidR="00341BF9" w:rsidRDefault="00341BF9" w:rsidP="0041279A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41BF9" w:rsidRPr="00FF5B8B" w:rsidRDefault="00341BF9" w:rsidP="004620C5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341BF9" w:rsidRDefault="00341BF9" w:rsidP="00904F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BF9" w:rsidRPr="00FF5B8B" w:rsidRDefault="00341BF9" w:rsidP="00904F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Senici</w:t>
      </w:r>
      <w:r w:rsidRPr="00FF5B8B">
        <w:rPr>
          <w:rFonts w:ascii="Times New Roman" w:hAnsi="Times New Roman" w:cs="Times New Roman"/>
          <w:sz w:val="24"/>
          <w:szCs w:val="24"/>
        </w:rPr>
        <w:t xml:space="preserve"> dňa</w:t>
      </w:r>
      <w:r>
        <w:rPr>
          <w:rFonts w:ascii="Times New Roman" w:hAnsi="Times New Roman" w:cs="Times New Roman"/>
          <w:sz w:val="24"/>
          <w:szCs w:val="24"/>
        </w:rPr>
        <w:t xml:space="preserve"> 1.5.2016</w:t>
      </w:r>
      <w:r w:rsidRPr="00FF5B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BF9" w:rsidRPr="00FF5B8B" w:rsidRDefault="00341BF9" w:rsidP="00904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Marta Haslová</w:t>
      </w:r>
    </w:p>
    <w:p w:rsidR="00341BF9" w:rsidRDefault="00341BF9" w:rsidP="0046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riaditeľka </w:t>
      </w:r>
    </w:p>
    <w:p w:rsidR="00341BF9" w:rsidRDefault="00341BF9" w:rsidP="0046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1BF9" w:rsidRDefault="00341BF9" w:rsidP="0046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1BF9" w:rsidRDefault="00341BF9" w:rsidP="0046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1BF9" w:rsidRDefault="00341BF9" w:rsidP="0046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1BF9" w:rsidRDefault="00341BF9" w:rsidP="0046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1BF9" w:rsidRDefault="00341BF9" w:rsidP="0046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1BF9" w:rsidRDefault="00341BF9" w:rsidP="0046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1BF9" w:rsidRDefault="00341BF9" w:rsidP="0046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1BF9" w:rsidRDefault="00341BF9" w:rsidP="0046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1BF9" w:rsidRDefault="00341BF9" w:rsidP="0046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1BF9" w:rsidRDefault="00341BF9" w:rsidP="0046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1BF9" w:rsidRDefault="00341BF9" w:rsidP="0046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1BF9" w:rsidRDefault="00341BF9" w:rsidP="0046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1BF9" w:rsidRDefault="00341BF9" w:rsidP="0046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1BF9" w:rsidRDefault="00341BF9" w:rsidP="0046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1BF9" w:rsidRDefault="00341BF9" w:rsidP="0046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1BF9" w:rsidRDefault="00341BF9" w:rsidP="0046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1BF9" w:rsidRDefault="00341BF9" w:rsidP="0046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1BF9" w:rsidRDefault="00341BF9" w:rsidP="0046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1BF9" w:rsidRDefault="00341BF9" w:rsidP="0046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1BF9" w:rsidRDefault="00341BF9" w:rsidP="0046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1BF9" w:rsidRDefault="00341BF9" w:rsidP="0046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1BF9" w:rsidRDefault="00341BF9" w:rsidP="0046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1BF9" w:rsidRDefault="00341BF9" w:rsidP="0046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08CB" w:rsidRDefault="00E008CB" w:rsidP="000816F8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Príloha č. 1</w:t>
      </w:r>
    </w:p>
    <w:p w:rsidR="00E008CB" w:rsidRDefault="00E008CB" w:rsidP="000816F8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008CB" w:rsidRDefault="00E008CB" w:rsidP="000816F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008CB">
        <w:rPr>
          <w:rFonts w:ascii="Times New Roman" w:hAnsi="Times New Roman" w:cs="Times New Roman"/>
          <w:b/>
          <w:sz w:val="24"/>
          <w:szCs w:val="24"/>
        </w:rPr>
        <w:t>Pomerný podiel nákladov na elektrickú energiu, vykurovanie</w:t>
      </w:r>
      <w:r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Pr="00E008CB">
        <w:rPr>
          <w:rFonts w:ascii="Times New Roman" w:hAnsi="Times New Roman" w:cs="Times New Roman"/>
          <w:b/>
          <w:sz w:val="24"/>
          <w:szCs w:val="24"/>
        </w:rPr>
        <w:t>vodu</w:t>
      </w:r>
      <w:r w:rsidR="00341BF9" w:rsidRPr="00E008CB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:rsidR="00E008CB" w:rsidRDefault="00E008CB" w:rsidP="000816F8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008CB" w:rsidRDefault="00E008CB" w:rsidP="000816F8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Vodné, stočné a zrážková voda:</w:t>
      </w:r>
    </w:p>
    <w:p w:rsidR="00E008CB" w:rsidRPr="00E008CB" w:rsidRDefault="00E008CB" w:rsidP="00E008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nl-NL"/>
        </w:rPr>
      </w:pPr>
      <w:r w:rsidRPr="00E008CB">
        <w:rPr>
          <w:rFonts w:ascii="Times New Roman" w:hAnsi="Times New Roman" w:cs="Times New Roman"/>
          <w:sz w:val="20"/>
          <w:szCs w:val="20"/>
          <w:lang w:val="nl-NL"/>
        </w:rPr>
        <w:t>Náklady za vodu pre jednotlivých odberateľov sa počítajú na základe mesačných</w:t>
      </w:r>
    </w:p>
    <w:p w:rsidR="00E008CB" w:rsidRDefault="00E008CB" w:rsidP="00E008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nl-NL"/>
        </w:rPr>
      </w:pPr>
      <w:r w:rsidRPr="00E008CB">
        <w:rPr>
          <w:rFonts w:ascii="Times New Roman" w:hAnsi="Times New Roman" w:cs="Times New Roman"/>
          <w:sz w:val="20"/>
          <w:szCs w:val="20"/>
          <w:lang w:val="nl-NL"/>
        </w:rPr>
        <w:t>faktúr spotreby vody, počtu osôb u odbe</w:t>
      </w:r>
      <w:r>
        <w:rPr>
          <w:rFonts w:ascii="Times New Roman" w:hAnsi="Times New Roman" w:cs="Times New Roman"/>
          <w:sz w:val="20"/>
          <w:szCs w:val="20"/>
          <w:lang w:val="nl-NL"/>
        </w:rPr>
        <w:t>rateľov, pracovnej doby a počtu dní v prevádzke podľa vyhlášky</w:t>
      </w:r>
    </w:p>
    <w:p w:rsidR="00E008CB" w:rsidRDefault="00E008CB" w:rsidP="00E008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nl-NL"/>
        </w:rPr>
      </w:pPr>
      <w:r>
        <w:rPr>
          <w:rFonts w:ascii="Times New Roman" w:hAnsi="Times New Roman" w:cs="Times New Roman"/>
          <w:sz w:val="20"/>
          <w:szCs w:val="20"/>
          <w:lang w:val="nl-NL"/>
        </w:rPr>
        <w:t>č. 397/2003 Z.z.</w:t>
      </w:r>
    </w:p>
    <w:p w:rsidR="00E008CB" w:rsidRDefault="00E008CB" w:rsidP="00E008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nl-NL"/>
        </w:rPr>
      </w:pPr>
    </w:p>
    <w:p w:rsidR="00E008CB" w:rsidRDefault="00E008CB" w:rsidP="00E008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nl-NL"/>
        </w:rPr>
      </w:pPr>
    </w:p>
    <w:p w:rsidR="00E008CB" w:rsidRDefault="00E008CB" w:rsidP="00E008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  <w:lang w:val="nl-NL"/>
        </w:rPr>
      </w:pPr>
      <w:r w:rsidRPr="00E008CB">
        <w:rPr>
          <w:rFonts w:ascii="Times New Roman" w:hAnsi="Times New Roman" w:cs="Times New Roman"/>
          <w:b/>
          <w:sz w:val="20"/>
          <w:szCs w:val="20"/>
          <w:lang w:val="nl-NL"/>
        </w:rPr>
        <w:t>Elektrická energia:</w:t>
      </w:r>
    </w:p>
    <w:p w:rsidR="00E008CB" w:rsidRPr="00E008CB" w:rsidRDefault="00E008CB" w:rsidP="00E008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nl-NL"/>
        </w:rPr>
      </w:pPr>
      <w:r w:rsidRPr="00E008CB">
        <w:rPr>
          <w:rFonts w:ascii="Times New Roman" w:hAnsi="Times New Roman" w:cs="Times New Roman"/>
          <w:sz w:val="20"/>
          <w:szCs w:val="20"/>
          <w:lang w:val="nl-NL"/>
        </w:rPr>
        <w:t>Rozdelenie el. energie podľa príkonu spotre</w:t>
      </w:r>
      <w:r>
        <w:rPr>
          <w:rFonts w:ascii="Times New Roman" w:hAnsi="Times New Roman" w:cs="Times New Roman"/>
          <w:sz w:val="20"/>
          <w:szCs w:val="20"/>
          <w:lang w:val="nl-NL"/>
        </w:rPr>
        <w:t>bičov, svietidiel a doby ich</w:t>
      </w:r>
      <w:r w:rsidRPr="00E008CB">
        <w:rPr>
          <w:rFonts w:ascii="Times New Roman" w:hAnsi="Times New Roman" w:cs="Times New Roman"/>
          <w:sz w:val="20"/>
          <w:szCs w:val="20"/>
          <w:lang w:val="nl-NL"/>
        </w:rPr>
        <w:t xml:space="preserve"> používania</w:t>
      </w:r>
    </w:p>
    <w:p w:rsidR="00E008CB" w:rsidRDefault="00E008CB" w:rsidP="00E008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nl-NL"/>
        </w:rPr>
      </w:pPr>
      <w:r w:rsidRPr="00E008CB">
        <w:rPr>
          <w:rFonts w:ascii="Times New Roman" w:hAnsi="Times New Roman" w:cs="Times New Roman"/>
          <w:sz w:val="20"/>
          <w:szCs w:val="20"/>
          <w:lang w:val="nl-NL"/>
        </w:rPr>
        <w:t>a počtu dní v prevádzke</w:t>
      </w:r>
      <w:r>
        <w:rPr>
          <w:rFonts w:ascii="Times New Roman" w:hAnsi="Times New Roman" w:cs="Times New Roman"/>
          <w:sz w:val="20"/>
          <w:szCs w:val="20"/>
          <w:lang w:val="nl-NL"/>
        </w:rPr>
        <w:t xml:space="preserve"> na základe mesačných faktúr elektrickej energie.</w:t>
      </w:r>
    </w:p>
    <w:p w:rsidR="00E008CB" w:rsidRDefault="00E008CB" w:rsidP="00E008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nl-NL"/>
        </w:rPr>
      </w:pPr>
    </w:p>
    <w:p w:rsidR="00E008CB" w:rsidRDefault="00E008CB" w:rsidP="00E008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nl-NL"/>
        </w:rPr>
      </w:pPr>
    </w:p>
    <w:p w:rsidR="00E008CB" w:rsidRDefault="00E008CB" w:rsidP="00E008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nl-NL"/>
        </w:rPr>
      </w:pPr>
    </w:p>
    <w:p w:rsidR="00E008CB" w:rsidRDefault="00E008CB" w:rsidP="00E008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  <w:lang w:val="nl-NL"/>
        </w:rPr>
      </w:pPr>
      <w:r w:rsidRPr="00E008CB">
        <w:rPr>
          <w:rFonts w:ascii="Times New Roman" w:hAnsi="Times New Roman" w:cs="Times New Roman"/>
          <w:b/>
          <w:sz w:val="20"/>
          <w:szCs w:val="20"/>
          <w:lang w:val="nl-NL"/>
        </w:rPr>
        <w:t>Dodávka tepla:</w:t>
      </w:r>
    </w:p>
    <w:p w:rsidR="00E008CB" w:rsidRPr="00E008CB" w:rsidRDefault="00E008CB" w:rsidP="00E008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E008CB">
        <w:rPr>
          <w:rFonts w:ascii="Times New Roman" w:hAnsi="Times New Roman" w:cs="Times New Roman"/>
          <w:sz w:val="20"/>
          <w:szCs w:val="20"/>
        </w:rPr>
        <w:t>Náklady  na dodávku tepla pre jednotlivých odberateľov sa počítajú na základe</w:t>
      </w:r>
    </w:p>
    <w:p w:rsidR="00E008CB" w:rsidRDefault="00E008CB" w:rsidP="00E008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E008CB">
        <w:rPr>
          <w:rFonts w:ascii="Times New Roman" w:hAnsi="Times New Roman" w:cs="Times New Roman"/>
          <w:sz w:val="20"/>
          <w:szCs w:val="20"/>
        </w:rPr>
        <w:t>vyúčtovanej faktúre</w:t>
      </w:r>
      <w:r w:rsidR="00AD3F0C">
        <w:rPr>
          <w:rFonts w:ascii="Times New Roman" w:hAnsi="Times New Roman" w:cs="Times New Roman"/>
          <w:sz w:val="20"/>
          <w:szCs w:val="20"/>
        </w:rPr>
        <w:t xml:space="preserve"> a vykurovanej plochy odberateľa.</w:t>
      </w:r>
      <w:bookmarkStart w:id="0" w:name="_GoBack"/>
      <w:bookmarkEnd w:id="0"/>
    </w:p>
    <w:p w:rsidR="00AD3F0C" w:rsidRDefault="00AD3F0C" w:rsidP="00E008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AD3F0C" w:rsidRDefault="00AD3F0C" w:rsidP="00E008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AD3F0C" w:rsidRPr="00E008CB" w:rsidRDefault="00AD3F0C" w:rsidP="00E008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  <w:lang w:val="nl-NL"/>
        </w:rPr>
      </w:pPr>
    </w:p>
    <w:p w:rsidR="00E008CB" w:rsidRPr="00E008CB" w:rsidRDefault="00E008CB" w:rsidP="00E008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nl-NL"/>
        </w:rPr>
      </w:pPr>
    </w:p>
    <w:p w:rsidR="00E008CB" w:rsidRPr="00E008CB" w:rsidRDefault="00E008CB" w:rsidP="000816F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41BF9" w:rsidRPr="000816F8" w:rsidRDefault="00341BF9" w:rsidP="00FF5B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41BF9" w:rsidRPr="000816F8" w:rsidSect="00D40945">
      <w:footerReference w:type="default" r:id="rId7"/>
      <w:pgSz w:w="11906" w:h="16838"/>
      <w:pgMar w:top="1417" w:right="1080" w:bottom="1417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E31" w:rsidRDefault="00B36E31" w:rsidP="00FF5B8B">
      <w:pPr>
        <w:spacing w:after="0" w:line="240" w:lineRule="auto"/>
      </w:pPr>
      <w:r>
        <w:separator/>
      </w:r>
    </w:p>
  </w:endnote>
  <w:endnote w:type="continuationSeparator" w:id="0">
    <w:p w:rsidR="00B36E31" w:rsidRDefault="00B36E31" w:rsidP="00FF5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BF9" w:rsidRDefault="00B215A8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AD3F0C">
      <w:rPr>
        <w:noProof/>
      </w:rPr>
      <w:t>4</w:t>
    </w:r>
    <w:r>
      <w:rPr>
        <w:noProof/>
      </w:rPr>
      <w:fldChar w:fldCharType="end"/>
    </w:r>
  </w:p>
  <w:p w:rsidR="00341BF9" w:rsidRDefault="00341BF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E31" w:rsidRDefault="00B36E31" w:rsidP="00FF5B8B">
      <w:pPr>
        <w:spacing w:after="0" w:line="240" w:lineRule="auto"/>
      </w:pPr>
      <w:r>
        <w:separator/>
      </w:r>
    </w:p>
  </w:footnote>
  <w:footnote w:type="continuationSeparator" w:id="0">
    <w:p w:rsidR="00B36E31" w:rsidRDefault="00B36E31" w:rsidP="00FF5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22DF"/>
    <w:multiLevelType w:val="hybridMultilevel"/>
    <w:tmpl w:val="F7CCE5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E0E6B"/>
    <w:multiLevelType w:val="hybridMultilevel"/>
    <w:tmpl w:val="3E6E7CCA"/>
    <w:lvl w:ilvl="0" w:tplc="D5B886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947A02"/>
    <w:multiLevelType w:val="hybridMultilevel"/>
    <w:tmpl w:val="90B2675C"/>
    <w:lvl w:ilvl="0" w:tplc="B450DE4E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947286"/>
    <w:multiLevelType w:val="hybridMultilevel"/>
    <w:tmpl w:val="60F63694"/>
    <w:lvl w:ilvl="0" w:tplc="120A4A6C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D6431A"/>
    <w:multiLevelType w:val="hybridMultilevel"/>
    <w:tmpl w:val="6A141C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905B6"/>
    <w:multiLevelType w:val="hybridMultilevel"/>
    <w:tmpl w:val="B81A4A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649C3"/>
    <w:multiLevelType w:val="hybridMultilevel"/>
    <w:tmpl w:val="03DA3C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00ED4"/>
    <w:multiLevelType w:val="hybridMultilevel"/>
    <w:tmpl w:val="5EB23CF6"/>
    <w:lvl w:ilvl="0" w:tplc="1272ED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88408B"/>
    <w:multiLevelType w:val="hybridMultilevel"/>
    <w:tmpl w:val="E1A8AE66"/>
    <w:lvl w:ilvl="0" w:tplc="077C9A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21014"/>
    <w:multiLevelType w:val="hybridMultilevel"/>
    <w:tmpl w:val="8EEA134E"/>
    <w:lvl w:ilvl="0" w:tplc="8AFC593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220" w:hanging="360"/>
      </w:pPr>
    </w:lvl>
    <w:lvl w:ilvl="2" w:tplc="041B001B">
      <w:start w:val="1"/>
      <w:numFmt w:val="lowerRoman"/>
      <w:lvlText w:val="%3."/>
      <w:lvlJc w:val="right"/>
      <w:pPr>
        <w:ind w:left="2940" w:hanging="180"/>
      </w:pPr>
    </w:lvl>
    <w:lvl w:ilvl="3" w:tplc="041B000F">
      <w:start w:val="1"/>
      <w:numFmt w:val="decimal"/>
      <w:lvlText w:val="%4."/>
      <w:lvlJc w:val="left"/>
      <w:pPr>
        <w:ind w:left="3660" w:hanging="360"/>
      </w:pPr>
    </w:lvl>
    <w:lvl w:ilvl="4" w:tplc="041B0019">
      <w:start w:val="1"/>
      <w:numFmt w:val="lowerLetter"/>
      <w:lvlText w:val="%5."/>
      <w:lvlJc w:val="left"/>
      <w:pPr>
        <w:ind w:left="4380" w:hanging="360"/>
      </w:pPr>
    </w:lvl>
    <w:lvl w:ilvl="5" w:tplc="041B001B">
      <w:start w:val="1"/>
      <w:numFmt w:val="lowerRoman"/>
      <w:lvlText w:val="%6."/>
      <w:lvlJc w:val="right"/>
      <w:pPr>
        <w:ind w:left="5100" w:hanging="180"/>
      </w:pPr>
    </w:lvl>
    <w:lvl w:ilvl="6" w:tplc="041B000F">
      <w:start w:val="1"/>
      <w:numFmt w:val="decimal"/>
      <w:lvlText w:val="%7."/>
      <w:lvlJc w:val="left"/>
      <w:pPr>
        <w:ind w:left="5820" w:hanging="360"/>
      </w:pPr>
    </w:lvl>
    <w:lvl w:ilvl="7" w:tplc="041B0019">
      <w:start w:val="1"/>
      <w:numFmt w:val="lowerLetter"/>
      <w:lvlText w:val="%8."/>
      <w:lvlJc w:val="left"/>
      <w:pPr>
        <w:ind w:left="6540" w:hanging="360"/>
      </w:pPr>
    </w:lvl>
    <w:lvl w:ilvl="8" w:tplc="041B001B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5BF62D55"/>
    <w:multiLevelType w:val="hybridMultilevel"/>
    <w:tmpl w:val="374CD938"/>
    <w:lvl w:ilvl="0" w:tplc="B81489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1272F2"/>
    <w:multiLevelType w:val="hybridMultilevel"/>
    <w:tmpl w:val="BDC84F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90B6C"/>
    <w:multiLevelType w:val="hybridMultilevel"/>
    <w:tmpl w:val="A0C082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03AF"/>
    <w:multiLevelType w:val="hybridMultilevel"/>
    <w:tmpl w:val="F58472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80318"/>
    <w:multiLevelType w:val="hybridMultilevel"/>
    <w:tmpl w:val="CECCE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92A0F"/>
    <w:multiLevelType w:val="hybridMultilevel"/>
    <w:tmpl w:val="B83436FE"/>
    <w:lvl w:ilvl="0" w:tplc="89143A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53648"/>
    <w:multiLevelType w:val="hybridMultilevel"/>
    <w:tmpl w:val="F10290AE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CEB2868"/>
    <w:multiLevelType w:val="hybridMultilevel"/>
    <w:tmpl w:val="997CB5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12B63"/>
    <w:multiLevelType w:val="hybridMultilevel"/>
    <w:tmpl w:val="123CF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7"/>
  </w:num>
  <w:num w:numId="4">
    <w:abstractNumId w:val="0"/>
  </w:num>
  <w:num w:numId="5">
    <w:abstractNumId w:val="10"/>
  </w:num>
  <w:num w:numId="6">
    <w:abstractNumId w:val="7"/>
  </w:num>
  <w:num w:numId="7">
    <w:abstractNumId w:val="9"/>
  </w:num>
  <w:num w:numId="8">
    <w:abstractNumId w:val="15"/>
  </w:num>
  <w:num w:numId="9">
    <w:abstractNumId w:val="3"/>
  </w:num>
  <w:num w:numId="10">
    <w:abstractNumId w:val="16"/>
  </w:num>
  <w:num w:numId="11">
    <w:abstractNumId w:val="2"/>
  </w:num>
  <w:num w:numId="12">
    <w:abstractNumId w:val="8"/>
  </w:num>
  <w:num w:numId="13">
    <w:abstractNumId w:val="1"/>
  </w:num>
  <w:num w:numId="14">
    <w:abstractNumId w:val="6"/>
  </w:num>
  <w:num w:numId="15">
    <w:abstractNumId w:val="5"/>
  </w:num>
  <w:num w:numId="16">
    <w:abstractNumId w:val="11"/>
  </w:num>
  <w:num w:numId="17">
    <w:abstractNumId w:val="12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2120"/>
    <w:rsid w:val="0001788A"/>
    <w:rsid w:val="00020E1C"/>
    <w:rsid w:val="000727A1"/>
    <w:rsid w:val="00074CD7"/>
    <w:rsid w:val="000816F8"/>
    <w:rsid w:val="00085330"/>
    <w:rsid w:val="000C1CB1"/>
    <w:rsid w:val="000E6C2C"/>
    <w:rsid w:val="00115739"/>
    <w:rsid w:val="001312C6"/>
    <w:rsid w:val="001829E6"/>
    <w:rsid w:val="001B2FB4"/>
    <w:rsid w:val="001D6DD6"/>
    <w:rsid w:val="002016D5"/>
    <w:rsid w:val="002413D3"/>
    <w:rsid w:val="00293069"/>
    <w:rsid w:val="002B73A3"/>
    <w:rsid w:val="002C1212"/>
    <w:rsid w:val="002E56F7"/>
    <w:rsid w:val="002F1DE3"/>
    <w:rsid w:val="00310BA9"/>
    <w:rsid w:val="00325872"/>
    <w:rsid w:val="00341BF9"/>
    <w:rsid w:val="00352DA6"/>
    <w:rsid w:val="00392B22"/>
    <w:rsid w:val="003E3B84"/>
    <w:rsid w:val="003E6830"/>
    <w:rsid w:val="0041279A"/>
    <w:rsid w:val="0042303A"/>
    <w:rsid w:val="00445B17"/>
    <w:rsid w:val="004464E6"/>
    <w:rsid w:val="004620C5"/>
    <w:rsid w:val="00467E52"/>
    <w:rsid w:val="00477435"/>
    <w:rsid w:val="00486C78"/>
    <w:rsid w:val="00497C7B"/>
    <w:rsid w:val="004B123A"/>
    <w:rsid w:val="004B79FB"/>
    <w:rsid w:val="004C794E"/>
    <w:rsid w:val="004D267F"/>
    <w:rsid w:val="004D3563"/>
    <w:rsid w:val="004D7D00"/>
    <w:rsid w:val="00502120"/>
    <w:rsid w:val="00521295"/>
    <w:rsid w:val="00524758"/>
    <w:rsid w:val="00542028"/>
    <w:rsid w:val="0057670E"/>
    <w:rsid w:val="005C7845"/>
    <w:rsid w:val="005E2DF9"/>
    <w:rsid w:val="005F187B"/>
    <w:rsid w:val="005F4F0A"/>
    <w:rsid w:val="0061103D"/>
    <w:rsid w:val="00653FC7"/>
    <w:rsid w:val="00667F9E"/>
    <w:rsid w:val="006A5E37"/>
    <w:rsid w:val="006E7EF1"/>
    <w:rsid w:val="00750E7F"/>
    <w:rsid w:val="0075128D"/>
    <w:rsid w:val="00771687"/>
    <w:rsid w:val="00772824"/>
    <w:rsid w:val="00783FFB"/>
    <w:rsid w:val="007E6D7A"/>
    <w:rsid w:val="008269A2"/>
    <w:rsid w:val="0084033D"/>
    <w:rsid w:val="008914E8"/>
    <w:rsid w:val="00894E85"/>
    <w:rsid w:val="008B2534"/>
    <w:rsid w:val="008B5512"/>
    <w:rsid w:val="008F2207"/>
    <w:rsid w:val="008F50F8"/>
    <w:rsid w:val="00904F79"/>
    <w:rsid w:val="00927750"/>
    <w:rsid w:val="00952126"/>
    <w:rsid w:val="009565AE"/>
    <w:rsid w:val="009E5E28"/>
    <w:rsid w:val="009E6D41"/>
    <w:rsid w:val="00A13F33"/>
    <w:rsid w:val="00A42CD1"/>
    <w:rsid w:val="00A50D21"/>
    <w:rsid w:val="00AB1F42"/>
    <w:rsid w:val="00AC2BBA"/>
    <w:rsid w:val="00AC2E8F"/>
    <w:rsid w:val="00AD3F0C"/>
    <w:rsid w:val="00B215A8"/>
    <w:rsid w:val="00B36E31"/>
    <w:rsid w:val="00B65069"/>
    <w:rsid w:val="00B67607"/>
    <w:rsid w:val="00B71B9F"/>
    <w:rsid w:val="00B73828"/>
    <w:rsid w:val="00BD1A30"/>
    <w:rsid w:val="00BE6396"/>
    <w:rsid w:val="00BF34F6"/>
    <w:rsid w:val="00C10B24"/>
    <w:rsid w:val="00C12913"/>
    <w:rsid w:val="00C17A1D"/>
    <w:rsid w:val="00C75B02"/>
    <w:rsid w:val="00CB5466"/>
    <w:rsid w:val="00CC58A9"/>
    <w:rsid w:val="00D15CEF"/>
    <w:rsid w:val="00D40945"/>
    <w:rsid w:val="00D740C8"/>
    <w:rsid w:val="00D86C43"/>
    <w:rsid w:val="00D90A85"/>
    <w:rsid w:val="00DA05F6"/>
    <w:rsid w:val="00DA6E22"/>
    <w:rsid w:val="00E008CB"/>
    <w:rsid w:val="00E05CCE"/>
    <w:rsid w:val="00E12940"/>
    <w:rsid w:val="00E14E59"/>
    <w:rsid w:val="00E52A23"/>
    <w:rsid w:val="00E77468"/>
    <w:rsid w:val="00EA3FEE"/>
    <w:rsid w:val="00EC065E"/>
    <w:rsid w:val="00EC3739"/>
    <w:rsid w:val="00EF7869"/>
    <w:rsid w:val="00F53085"/>
    <w:rsid w:val="00FC5695"/>
    <w:rsid w:val="00FC6D1B"/>
    <w:rsid w:val="00FE4211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1A0531"/>
  <w15:docId w15:val="{1FD65339-7855-4AD3-88FD-865F4F7F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E6C2C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50212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99"/>
    <w:rsid w:val="005E2DF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99"/>
    <w:qFormat/>
    <w:rsid w:val="00DA6E22"/>
    <w:pPr>
      <w:ind w:left="720"/>
    </w:pPr>
  </w:style>
  <w:style w:type="paragraph" w:styleId="Hlavika">
    <w:name w:val="header"/>
    <w:basedOn w:val="Normlny"/>
    <w:link w:val="HlavikaChar"/>
    <w:uiPriority w:val="99"/>
    <w:rsid w:val="00FF5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FF5B8B"/>
  </w:style>
  <w:style w:type="paragraph" w:styleId="Pta">
    <w:name w:val="footer"/>
    <w:basedOn w:val="Normlny"/>
    <w:link w:val="PtaChar"/>
    <w:uiPriority w:val="99"/>
    <w:rsid w:val="00FF5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FF5B8B"/>
  </w:style>
  <w:style w:type="character" w:styleId="Hypertextovprepojenie">
    <w:name w:val="Hyperlink"/>
    <w:uiPriority w:val="99"/>
    <w:rsid w:val="00293069"/>
    <w:rPr>
      <w:color w:val="auto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25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325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9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9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9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9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9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9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9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9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9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62</cp:revision>
  <cp:lastPrinted>2025-04-24T12:48:00Z</cp:lastPrinted>
  <dcterms:created xsi:type="dcterms:W3CDTF">2017-01-09T10:44:00Z</dcterms:created>
  <dcterms:modified xsi:type="dcterms:W3CDTF">2025-04-24T12:50:00Z</dcterms:modified>
</cp:coreProperties>
</file>